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5.12.0.0 -->
  <w:body>
    <w:p w:rsidR="0013467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height:660.5pt;width:467.05pt">
            <v:imagedata r:id="rId4" o:title="YP - 0014"/>
          </v:shape>
        </w:pict>
      </w:r>
      <w:r>
        <w:pict>
          <v:shape id="_x0000_i1026" type="#_x0000_t75" style="height:660.5pt;width:467.05pt">
            <v:imagedata r:id="rId5" o:title="YP - 0001"/>
          </v:shape>
        </w:pict>
      </w:r>
      <w:r>
        <w:pict>
          <v:shape id="_x0000_i1027" type="#_x0000_t75" style="height:660.5pt;width:467.05pt">
            <v:imagedata r:id="rId6" o:title="YP - 0002"/>
          </v:shape>
        </w:pict>
      </w:r>
      <w:r>
        <w:pict>
          <v:shape id="_x0000_i1028" type="#_x0000_t75" style="height:660.5pt;width:467.05pt">
            <v:imagedata r:id="rId7" o:title="YP - 0003"/>
          </v:shape>
        </w:pict>
      </w:r>
      <w:r>
        <w:pict>
          <v:shape id="_x0000_i1029" type="#_x0000_t75" style="height:660.5pt;width:467.05pt">
            <v:imagedata r:id="rId8" o:title="YP - 0004"/>
          </v:shape>
        </w:pict>
      </w:r>
      <w:r>
        <w:pict>
          <v:shape id="_x0000_i1030" type="#_x0000_t75" style="height:660.5pt;width:467.05pt">
            <v:imagedata r:id="rId9" o:title="YP - 0005"/>
          </v:shape>
        </w:pict>
      </w:r>
      <w:r>
        <w:pict>
          <v:shape id="_x0000_i1031" type="#_x0000_t75" style="height:660.5pt;width:467.05pt">
            <v:imagedata r:id="rId10" o:title="YP - 0006"/>
          </v:shape>
        </w:pict>
      </w:r>
      <w:r>
        <w:pict>
          <v:shape id="_x0000_i1032" type="#_x0000_t75" style="height:660.5pt;width:467.05pt">
            <v:imagedata r:id="rId11" o:title="YP - 0007"/>
          </v:shape>
        </w:pict>
      </w:r>
      <w:r>
        <w:pict>
          <v:shape id="_x0000_i1033" type="#_x0000_t75" style="height:660.5pt;width:467.05pt">
            <v:imagedata r:id="rId12" o:title="YP - 0008"/>
          </v:shape>
        </w:pict>
      </w:r>
      <w:r>
        <w:pict>
          <v:shape id="_x0000_i1034" type="#_x0000_t75" style="height:660.5pt;width:467.05pt">
            <v:imagedata r:id="rId13" o:title="YP - 0009"/>
          </v:shape>
        </w:pict>
      </w:r>
      <w:r>
        <w:pict>
          <v:shape id="_x0000_i1035" type="#_x0000_t75" style="height:660.5pt;width:467.05pt">
            <v:imagedata r:id="rId14" o:title="YP - 0010"/>
          </v:shape>
        </w:pict>
      </w:r>
      <w:r>
        <w:pict>
          <v:shape id="_x0000_i1036" type="#_x0000_t75" style="height:660.5pt;width:467.05pt">
            <v:imagedata r:id="rId15" o:title="YP - 0011"/>
          </v:shape>
        </w:pict>
      </w:r>
      <w:r>
        <w:pict>
          <v:shape id="_x0000_i1037" type="#_x0000_t75" style="height:660.5pt;width:467.05pt">
            <v:imagedata r:id="rId16" o:title="YP - 0012"/>
          </v:shape>
        </w:pict>
      </w:r>
      <w:r>
        <w:pict>
          <v:shape id="_x0000_i1038" type="#_x0000_t75" style="height:660.5pt;width:467.05pt">
            <v:imagedata r:id="rId17" o:title="YP - 0013"/>
          </v:shape>
        </w:pict>
      </w:r>
    </w:p>
    <w:sectPr w:rsidSect="001346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characterSpacingControl w:val="doNotCompress"/>
  <w:compat/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6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2023-09-19T11:25:00Z</dcterms:created>
  <dcterms:modified xsi:type="dcterms:W3CDTF">2023-09-19T11:26:00Z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1753006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S10.0.0</vt:lpwstr>
  </property>
</Properties>
</file>