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F02" w:rsidRPr="00797F02" w:rsidRDefault="00797F02" w:rsidP="00797F02">
      <w:pPr>
        <w:widowControl/>
        <w:pBdr>
          <w:bottom w:val="single" w:sz="12" w:space="1" w:color="auto"/>
        </w:pBdr>
        <w:autoSpaceDE/>
        <w:spacing w:line="360" w:lineRule="auto"/>
        <w:jc w:val="center"/>
        <w:rPr>
          <w:rFonts w:eastAsia="Calibri"/>
          <w:b/>
          <w:sz w:val="24"/>
        </w:rPr>
      </w:pPr>
      <w:bookmarkStart w:id="0" w:name="_TOC_250009"/>
      <w:r w:rsidRPr="00797F02">
        <w:rPr>
          <w:rFonts w:eastAsia="Calibri"/>
          <w:b/>
          <w:sz w:val="24"/>
        </w:rPr>
        <w:t xml:space="preserve">ФИЛИАЛ  </w:t>
      </w:r>
      <w:proofErr w:type="gramStart"/>
      <w:r w:rsidRPr="00797F02">
        <w:rPr>
          <w:rFonts w:eastAsia="Calibri"/>
          <w:b/>
          <w:sz w:val="24"/>
        </w:rPr>
        <w:t>ГОСУДАРСТВЕННОГО</w:t>
      </w:r>
      <w:proofErr w:type="gramEnd"/>
      <w:r w:rsidRPr="00797F02">
        <w:rPr>
          <w:rFonts w:eastAsia="Calibri"/>
          <w:b/>
          <w:sz w:val="24"/>
        </w:rPr>
        <w:t xml:space="preserve">  БЮДЖЕТНОГО  ОБЩЕОБРАЗОВАТЕЛЬНОГО </w:t>
      </w:r>
    </w:p>
    <w:p w:rsidR="00797F02" w:rsidRPr="00797F02" w:rsidRDefault="00797F02" w:rsidP="00797F02">
      <w:pPr>
        <w:widowControl/>
        <w:pBdr>
          <w:bottom w:val="single" w:sz="12" w:space="1" w:color="auto"/>
        </w:pBdr>
        <w:autoSpaceDE/>
        <w:spacing w:line="360" w:lineRule="auto"/>
        <w:jc w:val="center"/>
        <w:rPr>
          <w:rFonts w:eastAsia="Calibri"/>
          <w:b/>
          <w:sz w:val="24"/>
        </w:rPr>
      </w:pPr>
      <w:r w:rsidRPr="00797F02">
        <w:rPr>
          <w:rFonts w:eastAsia="Calibri"/>
          <w:b/>
          <w:sz w:val="24"/>
        </w:rPr>
        <w:t>УЧРЕЖДЕНИЯ «СУПОНЕВСКАЯ ШКОЛА-ИНТЕРНАТ»</w:t>
      </w:r>
    </w:p>
    <w:p w:rsidR="00797F02" w:rsidRPr="00797F02" w:rsidRDefault="00797F02" w:rsidP="00797F02">
      <w:pPr>
        <w:adjustRightInd w:val="0"/>
        <w:rPr>
          <w:b/>
          <w:szCs w:val="20"/>
          <w:lang w:eastAsia="ru-RU"/>
        </w:rPr>
      </w:pPr>
      <w:r w:rsidRPr="00797F02">
        <w:rPr>
          <w:b/>
          <w:szCs w:val="20"/>
          <w:lang w:eastAsia="ru-RU"/>
        </w:rPr>
        <w:t xml:space="preserve">тел.:  64 – 56 – 90,                                                            241037, Брянск, 2-й проезд </w:t>
      </w:r>
      <w:proofErr w:type="gramStart"/>
      <w:r w:rsidRPr="00797F02">
        <w:rPr>
          <w:b/>
          <w:szCs w:val="20"/>
          <w:lang w:eastAsia="ru-RU"/>
        </w:rPr>
        <w:t>Станке</w:t>
      </w:r>
      <w:proofErr w:type="gramEnd"/>
      <w:r w:rsidRPr="00797F02">
        <w:rPr>
          <w:b/>
          <w:szCs w:val="20"/>
          <w:lang w:eastAsia="ru-RU"/>
        </w:rPr>
        <w:t xml:space="preserve"> Димитрова, д. 3а  </w:t>
      </w:r>
    </w:p>
    <w:p w:rsidR="00797F02" w:rsidRPr="00797F02" w:rsidRDefault="00797F02" w:rsidP="00797F02">
      <w:pPr>
        <w:widowControl/>
        <w:autoSpaceDE/>
        <w:spacing w:after="200" w:line="360" w:lineRule="auto"/>
        <w:rPr>
          <w:rFonts w:ascii="Calibri" w:eastAsia="Calibri" w:hAnsi="Calibri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44"/>
        <w:gridCol w:w="4945"/>
      </w:tblGrid>
      <w:tr w:rsidR="00797F02" w:rsidRPr="00797F02" w:rsidTr="00797F02">
        <w:trPr>
          <w:trHeight w:val="1629"/>
          <w:jc w:val="center"/>
        </w:trPr>
        <w:tc>
          <w:tcPr>
            <w:tcW w:w="4944" w:type="dxa"/>
            <w:hideMark/>
          </w:tcPr>
          <w:p w:rsidR="00797F02" w:rsidRPr="00797F02" w:rsidRDefault="00797F02" w:rsidP="00797F02">
            <w:pPr>
              <w:widowControl/>
              <w:autoSpaceDE/>
              <w:rPr>
                <w:rFonts w:eastAsia="Calibri"/>
                <w:i/>
                <w:sz w:val="24"/>
              </w:rPr>
            </w:pPr>
            <w:r w:rsidRPr="00797F02">
              <w:rPr>
                <w:rFonts w:eastAsia="Calibri"/>
                <w:i/>
                <w:sz w:val="24"/>
              </w:rPr>
              <w:t xml:space="preserve">Рассмотрено </w:t>
            </w:r>
          </w:p>
          <w:p w:rsidR="00797F02" w:rsidRPr="00797F02" w:rsidRDefault="00797F02" w:rsidP="00797F02">
            <w:pPr>
              <w:widowControl/>
              <w:autoSpaceDE/>
              <w:rPr>
                <w:rFonts w:eastAsia="Calibri"/>
                <w:i/>
                <w:sz w:val="24"/>
              </w:rPr>
            </w:pPr>
            <w:r w:rsidRPr="00797F02">
              <w:rPr>
                <w:rFonts w:eastAsia="Calibri"/>
                <w:i/>
                <w:sz w:val="24"/>
              </w:rPr>
              <w:t xml:space="preserve">на заседании педагогического совета </w:t>
            </w:r>
          </w:p>
          <w:p w:rsidR="00797F02" w:rsidRPr="00797F02" w:rsidRDefault="00797F02" w:rsidP="00797F02">
            <w:pPr>
              <w:widowControl/>
              <w:autoSpaceDE/>
              <w:rPr>
                <w:rFonts w:eastAsia="Calibri"/>
                <w:sz w:val="24"/>
              </w:rPr>
            </w:pPr>
            <w:r w:rsidRPr="00797F02">
              <w:rPr>
                <w:rFonts w:eastAsia="Calibri"/>
                <w:i/>
                <w:sz w:val="24"/>
              </w:rPr>
              <w:t>протокол № 2 от 01.09.2016г.</w:t>
            </w:r>
          </w:p>
        </w:tc>
        <w:tc>
          <w:tcPr>
            <w:tcW w:w="4945" w:type="dxa"/>
          </w:tcPr>
          <w:p w:rsidR="00797F02" w:rsidRPr="00797F02" w:rsidRDefault="00797F02" w:rsidP="00797F02">
            <w:pPr>
              <w:widowControl/>
              <w:autoSpaceDE/>
              <w:jc w:val="right"/>
              <w:rPr>
                <w:i/>
                <w:sz w:val="24"/>
              </w:rPr>
            </w:pPr>
            <w:r w:rsidRPr="00797F02">
              <w:rPr>
                <w:i/>
                <w:sz w:val="24"/>
              </w:rPr>
              <w:t xml:space="preserve">Утверждаю </w:t>
            </w:r>
          </w:p>
          <w:p w:rsidR="00797F02" w:rsidRPr="00797F02" w:rsidRDefault="00797F02" w:rsidP="00797F02">
            <w:pPr>
              <w:widowControl/>
              <w:autoSpaceDE/>
              <w:ind w:firstLine="360"/>
              <w:jc w:val="right"/>
              <w:rPr>
                <w:i/>
                <w:sz w:val="24"/>
              </w:rPr>
            </w:pPr>
            <w:r w:rsidRPr="00797F02">
              <w:rPr>
                <w:i/>
                <w:sz w:val="24"/>
              </w:rPr>
              <w:t xml:space="preserve">Заместитель директора </w:t>
            </w:r>
          </w:p>
          <w:p w:rsidR="00797F02" w:rsidRPr="00797F02" w:rsidRDefault="00797F02" w:rsidP="00797F02">
            <w:pPr>
              <w:widowControl/>
              <w:autoSpaceDE/>
              <w:ind w:firstLine="360"/>
              <w:jc w:val="right"/>
              <w:rPr>
                <w:i/>
                <w:sz w:val="24"/>
              </w:rPr>
            </w:pPr>
            <w:r w:rsidRPr="00797F02">
              <w:rPr>
                <w:i/>
                <w:sz w:val="24"/>
              </w:rPr>
              <w:t>ГБОУ «Супоневская школа-интернат»</w:t>
            </w:r>
          </w:p>
          <w:p w:rsidR="00797F02" w:rsidRPr="00797F02" w:rsidRDefault="00797F02" w:rsidP="00797F02">
            <w:pPr>
              <w:widowControl/>
              <w:autoSpaceDE/>
              <w:ind w:firstLine="360"/>
              <w:jc w:val="right"/>
              <w:rPr>
                <w:i/>
                <w:sz w:val="24"/>
              </w:rPr>
            </w:pPr>
            <w:r w:rsidRPr="00797F02">
              <w:rPr>
                <w:i/>
                <w:sz w:val="24"/>
              </w:rPr>
              <w:t>_____________  В.Г.  Марченко</w:t>
            </w:r>
          </w:p>
          <w:p w:rsidR="00797F02" w:rsidRPr="00797F02" w:rsidRDefault="00797F02" w:rsidP="00797F02">
            <w:pPr>
              <w:widowControl/>
              <w:autoSpaceDE/>
              <w:ind w:firstLine="360"/>
              <w:jc w:val="right"/>
              <w:rPr>
                <w:i/>
                <w:sz w:val="24"/>
              </w:rPr>
            </w:pPr>
            <w:r w:rsidRPr="00797F02">
              <w:rPr>
                <w:i/>
                <w:sz w:val="24"/>
              </w:rPr>
              <w:t>Приказ № 34/1 от 01 сентября 2016 г.</w:t>
            </w:r>
          </w:p>
          <w:p w:rsidR="00797F02" w:rsidRPr="00797F02" w:rsidRDefault="00797F02" w:rsidP="00797F02">
            <w:pPr>
              <w:widowControl/>
              <w:autoSpaceDE/>
              <w:jc w:val="right"/>
              <w:rPr>
                <w:rFonts w:eastAsia="Calibri"/>
                <w:sz w:val="24"/>
              </w:rPr>
            </w:pPr>
          </w:p>
        </w:tc>
      </w:tr>
    </w:tbl>
    <w:p w:rsidR="00797F02" w:rsidRPr="00797F02" w:rsidRDefault="00797F02" w:rsidP="00797F02">
      <w:pPr>
        <w:widowControl/>
        <w:autoSpaceDE/>
        <w:spacing w:after="200" w:line="360" w:lineRule="auto"/>
        <w:rPr>
          <w:rFonts w:ascii="Calibri" w:eastAsia="Calibri" w:hAnsi="Calibri"/>
        </w:rPr>
      </w:pPr>
    </w:p>
    <w:p w:rsidR="00797F02" w:rsidRPr="00797F02" w:rsidRDefault="00797F02" w:rsidP="00797F02">
      <w:pPr>
        <w:widowControl/>
        <w:autoSpaceDE/>
        <w:spacing w:after="200" w:line="360" w:lineRule="auto"/>
        <w:rPr>
          <w:rFonts w:ascii="Calibri" w:eastAsia="Calibri" w:hAnsi="Calibri"/>
        </w:rPr>
      </w:pPr>
    </w:p>
    <w:p w:rsidR="00797F02" w:rsidRPr="00797F02" w:rsidRDefault="00797F02" w:rsidP="00797F02">
      <w:pPr>
        <w:widowControl/>
        <w:autoSpaceDE/>
        <w:spacing w:line="276" w:lineRule="auto"/>
        <w:jc w:val="center"/>
        <w:rPr>
          <w:rFonts w:ascii="Cambria" w:eastAsia="Calibri" w:hAnsi="Cambria"/>
          <w:b/>
          <w:sz w:val="56"/>
        </w:rPr>
      </w:pPr>
      <w:r w:rsidRPr="00797F02">
        <w:rPr>
          <w:rFonts w:ascii="Cambria" w:eastAsia="Calibri" w:hAnsi="Cambria"/>
          <w:b/>
          <w:sz w:val="56"/>
        </w:rPr>
        <w:t xml:space="preserve">АДАПТИРОВАННАЯ </w:t>
      </w:r>
    </w:p>
    <w:p w:rsidR="00797F02" w:rsidRPr="00797F02" w:rsidRDefault="00797F02" w:rsidP="00797F02">
      <w:pPr>
        <w:widowControl/>
        <w:autoSpaceDE/>
        <w:spacing w:line="276" w:lineRule="auto"/>
        <w:jc w:val="center"/>
        <w:rPr>
          <w:rFonts w:ascii="Cambria" w:eastAsia="Calibri" w:hAnsi="Cambria"/>
          <w:b/>
          <w:sz w:val="56"/>
        </w:rPr>
      </w:pPr>
      <w:r w:rsidRPr="00797F02">
        <w:rPr>
          <w:rFonts w:ascii="Cambria" w:eastAsia="Calibri" w:hAnsi="Cambria"/>
          <w:b/>
          <w:sz w:val="56"/>
        </w:rPr>
        <w:t xml:space="preserve">ОСНОВНАЯ </w:t>
      </w:r>
    </w:p>
    <w:p w:rsidR="00797F02" w:rsidRPr="00797F02" w:rsidRDefault="00797F02" w:rsidP="00797F02">
      <w:pPr>
        <w:widowControl/>
        <w:autoSpaceDE/>
        <w:spacing w:line="276" w:lineRule="auto"/>
        <w:jc w:val="center"/>
        <w:rPr>
          <w:rFonts w:ascii="Cambria" w:eastAsia="Calibri" w:hAnsi="Cambria"/>
          <w:b/>
          <w:sz w:val="56"/>
        </w:rPr>
      </w:pPr>
      <w:r w:rsidRPr="00797F02">
        <w:rPr>
          <w:rFonts w:ascii="Cambria" w:eastAsia="Calibri" w:hAnsi="Cambria"/>
          <w:b/>
          <w:sz w:val="56"/>
        </w:rPr>
        <w:t>ОБЩЕОБРАЗОВАТЕЛЬНАЯ</w:t>
      </w:r>
    </w:p>
    <w:p w:rsidR="00797F02" w:rsidRPr="00797F02" w:rsidRDefault="00797F02" w:rsidP="00797F02">
      <w:pPr>
        <w:widowControl/>
        <w:autoSpaceDE/>
        <w:spacing w:line="276" w:lineRule="auto"/>
        <w:jc w:val="center"/>
        <w:rPr>
          <w:rFonts w:ascii="Cambria" w:eastAsia="Calibri" w:hAnsi="Cambria"/>
          <w:b/>
          <w:sz w:val="56"/>
        </w:rPr>
      </w:pPr>
      <w:r w:rsidRPr="00797F02">
        <w:rPr>
          <w:rFonts w:ascii="Cambria" w:eastAsia="Calibri" w:hAnsi="Cambria"/>
          <w:b/>
          <w:sz w:val="56"/>
        </w:rPr>
        <w:t xml:space="preserve"> ПРОГРАММА  </w:t>
      </w:r>
      <w:proofErr w:type="gramStart"/>
      <w:r w:rsidRPr="00797F02">
        <w:rPr>
          <w:rFonts w:ascii="Cambria" w:eastAsia="Calibri" w:hAnsi="Cambria"/>
          <w:b/>
          <w:sz w:val="56"/>
        </w:rPr>
        <w:t>НАЧАЛЬНОГО</w:t>
      </w:r>
      <w:proofErr w:type="gramEnd"/>
      <w:r w:rsidRPr="00797F02">
        <w:rPr>
          <w:rFonts w:ascii="Cambria" w:eastAsia="Calibri" w:hAnsi="Cambria"/>
          <w:b/>
          <w:sz w:val="56"/>
        </w:rPr>
        <w:t xml:space="preserve"> </w:t>
      </w:r>
      <w:r w:rsidRPr="00797F02">
        <w:rPr>
          <w:rFonts w:ascii="Cambria" w:eastAsia="Calibri" w:hAnsi="Cambria"/>
          <w:b/>
          <w:sz w:val="56"/>
        </w:rPr>
        <w:t xml:space="preserve"> </w:t>
      </w:r>
    </w:p>
    <w:p w:rsidR="00797F02" w:rsidRPr="00797F02" w:rsidRDefault="00797F02" w:rsidP="00797F02">
      <w:pPr>
        <w:widowControl/>
        <w:autoSpaceDE/>
        <w:spacing w:line="276" w:lineRule="auto"/>
        <w:jc w:val="center"/>
        <w:rPr>
          <w:rFonts w:ascii="Cambria" w:eastAsia="Calibri" w:hAnsi="Cambria"/>
          <w:b/>
          <w:sz w:val="56"/>
        </w:rPr>
      </w:pPr>
      <w:r w:rsidRPr="00797F02">
        <w:rPr>
          <w:rFonts w:ascii="Cambria" w:eastAsia="Calibri" w:hAnsi="Cambria"/>
          <w:b/>
          <w:sz w:val="56"/>
        </w:rPr>
        <w:t xml:space="preserve">ОБЩЕГО ОБРАЗОВАНИЯ </w:t>
      </w:r>
    </w:p>
    <w:p w:rsidR="00797F02" w:rsidRDefault="00797F02" w:rsidP="00797F02">
      <w:pPr>
        <w:widowControl/>
        <w:autoSpaceDE/>
        <w:spacing w:line="276" w:lineRule="auto"/>
        <w:jc w:val="center"/>
        <w:rPr>
          <w:rFonts w:ascii="Cambria" w:eastAsia="Calibri" w:hAnsi="Cambria"/>
          <w:b/>
          <w:sz w:val="56"/>
        </w:rPr>
      </w:pPr>
      <w:r w:rsidRPr="00797F02">
        <w:rPr>
          <w:rFonts w:ascii="Cambria" w:eastAsia="Calibri" w:hAnsi="Cambria"/>
          <w:b/>
          <w:sz w:val="56"/>
        </w:rPr>
        <w:t>ГЛУХИХ ОБ</w:t>
      </w:r>
      <w:r w:rsidRPr="00797F02">
        <w:rPr>
          <w:rFonts w:ascii="Cambria" w:eastAsia="Calibri" w:hAnsi="Cambria"/>
          <w:b/>
          <w:sz w:val="56"/>
        </w:rPr>
        <w:t>У</w:t>
      </w:r>
      <w:r w:rsidRPr="00797F02">
        <w:rPr>
          <w:rFonts w:ascii="Cambria" w:eastAsia="Calibri" w:hAnsi="Cambria"/>
          <w:b/>
          <w:sz w:val="56"/>
        </w:rPr>
        <w:t xml:space="preserve">ЧАЮЩИХСЯ </w:t>
      </w:r>
    </w:p>
    <w:p w:rsidR="00797F02" w:rsidRDefault="00797F02" w:rsidP="00797F02">
      <w:pPr>
        <w:widowControl/>
        <w:autoSpaceDE/>
        <w:spacing w:line="276" w:lineRule="auto"/>
        <w:jc w:val="center"/>
        <w:rPr>
          <w:rFonts w:ascii="Cambria" w:eastAsia="Calibri" w:hAnsi="Cambria"/>
          <w:b/>
          <w:sz w:val="56"/>
        </w:rPr>
      </w:pPr>
    </w:p>
    <w:p w:rsidR="00797F02" w:rsidRPr="00797F02" w:rsidRDefault="00797F02" w:rsidP="00797F02">
      <w:pPr>
        <w:widowControl/>
        <w:autoSpaceDE/>
        <w:spacing w:line="276" w:lineRule="auto"/>
        <w:jc w:val="center"/>
        <w:rPr>
          <w:rFonts w:ascii="Cambria" w:eastAsia="Calibri" w:hAnsi="Cambria"/>
          <w:b/>
          <w:sz w:val="48"/>
        </w:rPr>
      </w:pPr>
      <w:r w:rsidRPr="00797F02">
        <w:rPr>
          <w:rFonts w:ascii="Cambria" w:eastAsia="Calibri" w:hAnsi="Cambria"/>
          <w:b/>
          <w:sz w:val="48"/>
        </w:rPr>
        <w:t>Вариант 1.3</w:t>
      </w:r>
    </w:p>
    <w:p w:rsidR="00797F02" w:rsidRPr="00797F02" w:rsidRDefault="00797F02" w:rsidP="00797F02">
      <w:pPr>
        <w:widowControl/>
        <w:autoSpaceDE/>
        <w:spacing w:line="276" w:lineRule="auto"/>
        <w:jc w:val="center"/>
        <w:rPr>
          <w:rFonts w:ascii="Cambria" w:eastAsia="Calibri" w:hAnsi="Cambria"/>
          <w:b/>
          <w:sz w:val="56"/>
        </w:rPr>
      </w:pPr>
    </w:p>
    <w:p w:rsidR="00797F02" w:rsidRPr="00797F02" w:rsidRDefault="00797F02" w:rsidP="00797F02">
      <w:pPr>
        <w:widowControl/>
        <w:autoSpaceDE/>
        <w:spacing w:line="276" w:lineRule="auto"/>
        <w:jc w:val="center"/>
        <w:rPr>
          <w:rFonts w:ascii="Cambria" w:eastAsia="Calibri" w:hAnsi="Cambria"/>
          <w:b/>
          <w:sz w:val="56"/>
        </w:rPr>
      </w:pPr>
    </w:p>
    <w:p w:rsidR="00797F02" w:rsidRPr="00797F02" w:rsidRDefault="00797F02" w:rsidP="00797F02">
      <w:pPr>
        <w:widowControl/>
        <w:autoSpaceDE/>
        <w:spacing w:line="276" w:lineRule="auto"/>
        <w:rPr>
          <w:rFonts w:ascii="Cambria" w:eastAsia="Calibri" w:hAnsi="Cambria"/>
          <w:b/>
          <w:sz w:val="56"/>
        </w:rPr>
      </w:pPr>
    </w:p>
    <w:p w:rsidR="00797F02" w:rsidRDefault="00797F02" w:rsidP="00797F02">
      <w:pPr>
        <w:widowControl/>
        <w:autoSpaceDE/>
        <w:spacing w:line="276" w:lineRule="auto"/>
        <w:rPr>
          <w:rFonts w:ascii="Cambria" w:eastAsia="Calibri" w:hAnsi="Cambria"/>
          <w:b/>
          <w:sz w:val="56"/>
        </w:rPr>
      </w:pPr>
    </w:p>
    <w:p w:rsidR="00797F02" w:rsidRPr="00797F02" w:rsidRDefault="00797F02" w:rsidP="00797F02">
      <w:pPr>
        <w:widowControl/>
        <w:autoSpaceDE/>
        <w:spacing w:line="276" w:lineRule="auto"/>
        <w:rPr>
          <w:rFonts w:ascii="Cambria" w:eastAsia="Calibri" w:hAnsi="Cambria"/>
          <w:b/>
          <w:sz w:val="56"/>
        </w:rPr>
      </w:pPr>
      <w:bookmarkStart w:id="1" w:name="_GoBack"/>
      <w:bookmarkEnd w:id="1"/>
    </w:p>
    <w:p w:rsidR="00797F02" w:rsidRPr="00797F02" w:rsidRDefault="00797F02" w:rsidP="00797F02">
      <w:pPr>
        <w:widowControl/>
        <w:autoSpaceDE/>
        <w:ind w:firstLine="426"/>
        <w:jc w:val="center"/>
        <w:outlineLvl w:val="0"/>
        <w:rPr>
          <w:rFonts w:ascii="Cambria" w:eastAsia="Calibri" w:hAnsi="Cambria"/>
          <w:b/>
          <w:sz w:val="28"/>
        </w:rPr>
      </w:pPr>
      <w:r w:rsidRPr="00797F02">
        <w:rPr>
          <w:rFonts w:ascii="Cambria" w:eastAsia="Calibri" w:hAnsi="Cambria"/>
          <w:b/>
          <w:sz w:val="28"/>
        </w:rPr>
        <w:t>Брянск  2016</w:t>
      </w:r>
    </w:p>
    <w:p w:rsidR="00797F02" w:rsidRDefault="00797F02" w:rsidP="00797F02">
      <w:pPr>
        <w:pStyle w:val="110"/>
        <w:tabs>
          <w:tab w:val="left" w:pos="851"/>
        </w:tabs>
        <w:ind w:left="0"/>
      </w:pPr>
    </w:p>
    <w:p w:rsidR="004F209B" w:rsidRDefault="00FE0489" w:rsidP="00964CA1">
      <w:pPr>
        <w:pStyle w:val="110"/>
        <w:numPr>
          <w:ilvl w:val="2"/>
          <w:numId w:val="35"/>
        </w:numPr>
        <w:tabs>
          <w:tab w:val="left" w:pos="851"/>
        </w:tabs>
        <w:ind w:left="0" w:firstLine="426"/>
        <w:jc w:val="center"/>
      </w:pPr>
      <w:r w:rsidRPr="00964CA1">
        <w:lastRenderedPageBreak/>
        <w:t>Общая характеристика АООП НОО (вариант</w:t>
      </w:r>
      <w:r w:rsidRPr="00964CA1">
        <w:rPr>
          <w:spacing w:val="-6"/>
        </w:rPr>
        <w:t xml:space="preserve"> </w:t>
      </w:r>
      <w:bookmarkEnd w:id="0"/>
      <w:r w:rsidRPr="00964CA1">
        <w:t>1.3.)</w:t>
      </w:r>
    </w:p>
    <w:p w:rsidR="00964CA1" w:rsidRPr="00964CA1" w:rsidRDefault="00964CA1" w:rsidP="00964CA1">
      <w:pPr>
        <w:pStyle w:val="110"/>
        <w:tabs>
          <w:tab w:val="left" w:pos="851"/>
          <w:tab w:val="left" w:pos="3429"/>
        </w:tabs>
        <w:ind w:left="426"/>
      </w:pP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Адаптированная основная образовательная программа начального общего обр</w:t>
      </w:r>
      <w:r w:rsidRPr="00964CA1">
        <w:t>а</w:t>
      </w:r>
      <w:r w:rsidRPr="00964CA1">
        <w:t xml:space="preserve">зования (далее АООП НОО) глухих детей с интеллектуальными нарушениями в </w:t>
      </w:r>
      <w:r w:rsidR="00951490">
        <w:t>ф</w:t>
      </w:r>
      <w:r w:rsidR="00951490">
        <w:t>и</w:t>
      </w:r>
      <w:r w:rsidR="00951490">
        <w:t xml:space="preserve">лиале </w:t>
      </w:r>
      <w:r w:rsidRPr="00964CA1">
        <w:t>ГБОУ «</w:t>
      </w:r>
      <w:r w:rsidR="00A74F6C" w:rsidRPr="00964CA1">
        <w:t xml:space="preserve">Супоневская </w:t>
      </w:r>
      <w:r w:rsidRPr="00964CA1">
        <w:t xml:space="preserve"> школа-интернат» (далее – </w:t>
      </w:r>
      <w:r w:rsidR="00951490">
        <w:t>школа</w:t>
      </w:r>
      <w:r w:rsidRPr="00964CA1">
        <w:t>) разработана на основе:</w:t>
      </w:r>
    </w:p>
    <w:p w:rsidR="004F209B" w:rsidRPr="00964CA1" w:rsidRDefault="00FE0489" w:rsidP="00964CA1">
      <w:pPr>
        <w:pStyle w:val="a4"/>
        <w:numPr>
          <w:ilvl w:val="0"/>
          <w:numId w:val="34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федерального государственного образовательного стандарта начального о</w:t>
      </w:r>
      <w:r w:rsidRPr="00964CA1">
        <w:rPr>
          <w:sz w:val="28"/>
          <w:szCs w:val="28"/>
        </w:rPr>
        <w:t>б</w:t>
      </w:r>
      <w:r w:rsidRPr="00964CA1">
        <w:rPr>
          <w:sz w:val="28"/>
          <w:szCs w:val="28"/>
        </w:rPr>
        <w:t xml:space="preserve">щего образования </w:t>
      </w:r>
      <w:proofErr w:type="gramStart"/>
      <w:r w:rsidRPr="00964CA1">
        <w:rPr>
          <w:sz w:val="28"/>
          <w:szCs w:val="28"/>
        </w:rPr>
        <w:t>обучающихся</w:t>
      </w:r>
      <w:proofErr w:type="gramEnd"/>
      <w:r w:rsidRPr="00964CA1">
        <w:rPr>
          <w:sz w:val="28"/>
          <w:szCs w:val="28"/>
        </w:rPr>
        <w:t xml:space="preserve"> с ограниченными возможностями здоровья (далее – ФГОС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ОВЗ);</w:t>
      </w:r>
    </w:p>
    <w:p w:rsidR="004F209B" w:rsidRPr="00964CA1" w:rsidRDefault="00FE0489" w:rsidP="00964CA1">
      <w:pPr>
        <w:pStyle w:val="a4"/>
        <w:numPr>
          <w:ilvl w:val="0"/>
          <w:numId w:val="34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примерной адаптированной основной общеобразовательной программы начального общего образования глухих обучающихся с интеллектуальными нар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шениями и определяет содержание образования, его ожидаемые результаты и усл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вия ее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реализации.</w:t>
      </w:r>
    </w:p>
    <w:p w:rsidR="00951490" w:rsidRDefault="00FE0489" w:rsidP="00951490">
      <w:pPr>
        <w:pStyle w:val="a3"/>
        <w:ind w:left="0" w:right="0" w:firstLine="426"/>
      </w:pPr>
      <w:r w:rsidRPr="00964CA1">
        <w:t>Нормативно-правовую базу разработки данной АОПП НОО глухих детей с и</w:t>
      </w:r>
      <w:r w:rsidRPr="00964CA1">
        <w:t>н</w:t>
      </w:r>
      <w:r w:rsidRPr="00964CA1">
        <w:t xml:space="preserve">теллектуальной недостаточностью составили следующие документы: </w:t>
      </w:r>
    </w:p>
    <w:p w:rsidR="004F209B" w:rsidRPr="00964CA1" w:rsidRDefault="00951490" w:rsidP="00951490">
      <w:pPr>
        <w:pStyle w:val="a3"/>
        <w:ind w:left="0" w:right="0" w:firstLine="426"/>
      </w:pPr>
      <w:r>
        <w:t xml:space="preserve">- </w:t>
      </w:r>
      <w:r w:rsidR="00FE0489" w:rsidRPr="00964CA1">
        <w:t>Конвенция ООН о правах ребенка (одобрена Генеральной Ассамблеей</w:t>
      </w:r>
      <w:r>
        <w:t xml:space="preserve"> ООН 20.11.1989 г.),</w:t>
      </w:r>
    </w:p>
    <w:p w:rsidR="004F209B" w:rsidRPr="00964CA1" w:rsidRDefault="00951490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>Конвенция о правах инвалидов (принята Резолюцией Генеральной Ассамблеи ООН от 13 декабря 2006 года № 61/106. Ратифицирована Федеральным</w:t>
      </w:r>
      <w:r>
        <w:t xml:space="preserve"> законом от 03.05.2012 № 46-ФЗ),</w:t>
      </w:r>
    </w:p>
    <w:p w:rsidR="004F209B" w:rsidRPr="00964CA1" w:rsidRDefault="00951490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 xml:space="preserve">Конституция Российской Федерации (принята всенародным голосованием 12.12.1993) (с учетом поправок, внесенных Законами РФ о поправках к Конституции РФ от 30.12.2008 № 6-ФКЗ, от 30.12.2008 № 7-ФКЗ, от 05.02.2014 № 2-ФКЗ, </w:t>
      </w:r>
      <w:r>
        <w:t>от 21.07.2014 № 11-ФКЗ),</w:t>
      </w:r>
    </w:p>
    <w:p w:rsidR="004F209B" w:rsidRPr="00964CA1" w:rsidRDefault="00951490" w:rsidP="00951490">
      <w:pPr>
        <w:pStyle w:val="a3"/>
        <w:ind w:left="0" w:right="0" w:firstLine="426"/>
        <w:jc w:val="left"/>
      </w:pPr>
      <w:r>
        <w:t xml:space="preserve">- Федеральный </w:t>
      </w:r>
      <w:r w:rsidR="00FE0489" w:rsidRPr="00964CA1">
        <w:t>з</w:t>
      </w:r>
      <w:r>
        <w:t>акон от 29.12.2012 №</w:t>
      </w:r>
      <w:r>
        <w:tab/>
        <w:t xml:space="preserve">273-ФЗ </w:t>
      </w:r>
      <w:r w:rsidR="00FE0489" w:rsidRPr="00964CA1">
        <w:t>«Об</w:t>
      </w:r>
      <w:r w:rsidR="00FE0489" w:rsidRPr="00964CA1">
        <w:tab/>
      </w:r>
      <w:r>
        <w:t xml:space="preserve">образовании </w:t>
      </w:r>
      <w:r w:rsidR="00FE0489" w:rsidRPr="00964CA1">
        <w:rPr>
          <w:spacing w:val="-17"/>
        </w:rPr>
        <w:t xml:space="preserve">в </w:t>
      </w:r>
      <w:r w:rsidR="00FE0489" w:rsidRPr="00964CA1">
        <w:t>Российской</w:t>
      </w:r>
      <w:r w:rsidR="00FE0489" w:rsidRPr="00964CA1">
        <w:rPr>
          <w:spacing w:val="-1"/>
        </w:rPr>
        <w:t xml:space="preserve"> </w:t>
      </w:r>
      <w:r>
        <w:t>Ф</w:t>
      </w:r>
      <w:r>
        <w:t>е</w:t>
      </w:r>
      <w:r>
        <w:t>дерации»,</w:t>
      </w:r>
    </w:p>
    <w:p w:rsidR="004F209B" w:rsidRPr="00964CA1" w:rsidRDefault="00951490" w:rsidP="00964CA1">
      <w:pPr>
        <w:pStyle w:val="a3"/>
        <w:tabs>
          <w:tab w:val="left" w:pos="851"/>
        </w:tabs>
        <w:ind w:left="0" w:right="0" w:firstLine="426"/>
        <w:jc w:val="left"/>
      </w:pPr>
      <w:r>
        <w:t xml:space="preserve">- </w:t>
      </w:r>
      <w:r w:rsidR="00FE0489" w:rsidRPr="00964CA1">
        <w:t xml:space="preserve">Федеральный закон от 24.07.1998 № 124-ФЗ «Об основных гарантиях прав </w:t>
      </w:r>
      <w:r>
        <w:t>р</w:t>
      </w:r>
      <w:r>
        <w:t>е</w:t>
      </w:r>
      <w:r>
        <w:t>бенка в Российской федерации»,</w:t>
      </w:r>
    </w:p>
    <w:p w:rsidR="004F209B" w:rsidRPr="00964CA1" w:rsidRDefault="00951490" w:rsidP="00964CA1">
      <w:pPr>
        <w:pStyle w:val="a3"/>
        <w:tabs>
          <w:tab w:val="left" w:pos="851"/>
        </w:tabs>
        <w:ind w:left="0" w:right="0" w:firstLine="426"/>
        <w:jc w:val="left"/>
      </w:pPr>
      <w:r>
        <w:t xml:space="preserve">- </w:t>
      </w:r>
      <w:r w:rsidR="00FE0489" w:rsidRPr="00964CA1">
        <w:t>Федеральный закон «О социальной защите инвалидов в Российской Федер</w:t>
      </w:r>
      <w:r w:rsidR="00FE0489" w:rsidRPr="00964CA1">
        <w:t>а</w:t>
      </w:r>
      <w:r w:rsidR="00FE0489" w:rsidRPr="00964CA1">
        <w:t>ции» от 24.11.199</w:t>
      </w:r>
      <w:r>
        <w:t>5 № 181-ФЗ (ред. от 01.06.2017),</w:t>
      </w:r>
    </w:p>
    <w:p w:rsidR="004F209B" w:rsidRPr="00964CA1" w:rsidRDefault="00951490" w:rsidP="00964CA1">
      <w:pPr>
        <w:pStyle w:val="a3"/>
        <w:tabs>
          <w:tab w:val="left" w:pos="851"/>
        </w:tabs>
        <w:ind w:left="0" w:right="0" w:firstLine="426"/>
        <w:jc w:val="left"/>
      </w:pPr>
      <w:r>
        <w:t xml:space="preserve">- </w:t>
      </w:r>
      <w:r w:rsidR="00FE0489" w:rsidRPr="00964CA1">
        <w:t>Письмо Министерства образования и науки РФ от 11.03.2016 г. № В</w:t>
      </w:r>
      <w:r>
        <w:t>К- 452/07 «О введении ФГОС ОВЗ»,</w:t>
      </w:r>
    </w:p>
    <w:p w:rsidR="004F209B" w:rsidRPr="00964CA1" w:rsidRDefault="00951490" w:rsidP="00951490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>Приказ</w:t>
      </w:r>
      <w:r w:rsidR="00FE0489" w:rsidRPr="00964CA1">
        <w:rPr>
          <w:spacing w:val="55"/>
        </w:rPr>
        <w:t xml:space="preserve"> </w:t>
      </w:r>
      <w:r w:rsidR="00FE0489" w:rsidRPr="00964CA1">
        <w:t>Министерства</w:t>
      </w:r>
      <w:r w:rsidR="00FE0489" w:rsidRPr="00964CA1">
        <w:rPr>
          <w:spacing w:val="56"/>
        </w:rPr>
        <w:t xml:space="preserve"> </w:t>
      </w:r>
      <w:r w:rsidR="00FE0489" w:rsidRPr="00964CA1">
        <w:t>образования</w:t>
      </w:r>
      <w:r w:rsidR="00FE0489" w:rsidRPr="00964CA1">
        <w:rPr>
          <w:spacing w:val="54"/>
        </w:rPr>
        <w:t xml:space="preserve"> </w:t>
      </w:r>
      <w:r w:rsidR="00FE0489" w:rsidRPr="00964CA1">
        <w:t>и</w:t>
      </w:r>
      <w:r w:rsidR="00FE0489" w:rsidRPr="00964CA1">
        <w:rPr>
          <w:spacing w:val="58"/>
        </w:rPr>
        <w:t xml:space="preserve"> </w:t>
      </w:r>
      <w:r w:rsidR="00FE0489" w:rsidRPr="00964CA1">
        <w:t>науки</w:t>
      </w:r>
      <w:r w:rsidR="00FE0489" w:rsidRPr="00964CA1">
        <w:rPr>
          <w:spacing w:val="57"/>
        </w:rPr>
        <w:t xml:space="preserve"> </w:t>
      </w:r>
      <w:r w:rsidR="00FE0489" w:rsidRPr="00964CA1">
        <w:t>РФ</w:t>
      </w:r>
      <w:r w:rsidR="00FE0489" w:rsidRPr="00964CA1">
        <w:rPr>
          <w:spacing w:val="55"/>
        </w:rPr>
        <w:t xml:space="preserve"> </w:t>
      </w:r>
      <w:r w:rsidR="00FE0489" w:rsidRPr="00964CA1">
        <w:t>от</w:t>
      </w:r>
      <w:r w:rsidR="00FE0489" w:rsidRPr="00964CA1">
        <w:rPr>
          <w:spacing w:val="55"/>
        </w:rPr>
        <w:t xml:space="preserve"> </w:t>
      </w:r>
      <w:r w:rsidR="00FE0489" w:rsidRPr="00964CA1">
        <w:t>19</w:t>
      </w:r>
      <w:r w:rsidR="00FE0489" w:rsidRPr="00964CA1">
        <w:rPr>
          <w:spacing w:val="58"/>
        </w:rPr>
        <w:t xml:space="preserve"> </w:t>
      </w:r>
      <w:r w:rsidR="00FE0489" w:rsidRPr="00964CA1">
        <w:t>декабря</w:t>
      </w:r>
      <w:r w:rsidR="00FE0489" w:rsidRPr="00964CA1">
        <w:rPr>
          <w:spacing w:val="56"/>
        </w:rPr>
        <w:t xml:space="preserve"> </w:t>
      </w:r>
      <w:r w:rsidR="00FE0489" w:rsidRPr="00964CA1">
        <w:t>2014</w:t>
      </w:r>
      <w:r w:rsidR="00FE0489" w:rsidRPr="00964CA1">
        <w:rPr>
          <w:spacing w:val="57"/>
        </w:rPr>
        <w:t xml:space="preserve"> </w:t>
      </w:r>
      <w:r w:rsidR="00FE0489" w:rsidRPr="00964CA1">
        <w:t>г.</w:t>
      </w:r>
      <w:r>
        <w:t xml:space="preserve"> </w:t>
      </w:r>
      <w:r w:rsidR="00FE0489" w:rsidRPr="00964CA1">
        <w:t xml:space="preserve">№ 1599 «Об утверждении федерального государственного образовательного стандарта образования обучающихся с умственной отсталостью </w:t>
      </w:r>
      <w:r>
        <w:t>(интеллектуальными наруш</w:t>
      </w:r>
      <w:r>
        <w:t>е</w:t>
      </w:r>
      <w:r>
        <w:t>ниями),</w:t>
      </w:r>
    </w:p>
    <w:p w:rsidR="004F209B" w:rsidRPr="00951490" w:rsidRDefault="00951490" w:rsidP="00951490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 xml:space="preserve">Приказ </w:t>
      </w:r>
      <w:proofErr w:type="spellStart"/>
      <w:r w:rsidR="00FE0489" w:rsidRPr="00964CA1">
        <w:t>Минобрнауки</w:t>
      </w:r>
      <w:proofErr w:type="spellEnd"/>
      <w:r w:rsidR="00FE0489" w:rsidRPr="00964CA1">
        <w:t xml:space="preserve"> России от 30.08.2013 г. № 1015 (ред. от 17.07.2015) «Об утверждении Порядка организации и осуществления образовательной деятельности по основным общеобразовательным</w:t>
      </w:r>
      <w:r w:rsidR="00FE0489" w:rsidRPr="00964CA1">
        <w:rPr>
          <w:spacing w:val="-3"/>
        </w:rPr>
        <w:t xml:space="preserve"> </w:t>
      </w:r>
      <w:r w:rsidR="00FE0489" w:rsidRPr="00964CA1">
        <w:t>программам</w:t>
      </w:r>
      <w:r>
        <w:t xml:space="preserve"> </w:t>
      </w:r>
      <w:r w:rsidR="00FE0489" w:rsidRPr="00951490">
        <w:t>начального общего, основного о</w:t>
      </w:r>
      <w:r w:rsidR="00FE0489" w:rsidRPr="00951490">
        <w:t>б</w:t>
      </w:r>
      <w:r w:rsidR="00FE0489" w:rsidRPr="00951490">
        <w:t>щего и среднего общего</w:t>
      </w:r>
      <w:r w:rsidR="00FE0489" w:rsidRPr="00951490">
        <w:rPr>
          <w:spacing w:val="-3"/>
        </w:rPr>
        <w:t xml:space="preserve"> </w:t>
      </w:r>
      <w:r w:rsidR="00FE0489" w:rsidRPr="00951490">
        <w:t>образования».</w:t>
      </w:r>
    </w:p>
    <w:p w:rsidR="004F209B" w:rsidRPr="00964CA1" w:rsidRDefault="00951490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 xml:space="preserve">Приказ </w:t>
      </w:r>
      <w:proofErr w:type="spellStart"/>
      <w:r w:rsidR="00FE0489" w:rsidRPr="00964CA1">
        <w:t>Минобрнауки</w:t>
      </w:r>
      <w:proofErr w:type="spellEnd"/>
      <w:r w:rsidR="00FE0489" w:rsidRPr="00964CA1">
        <w:t xml:space="preserve"> России от 22.01.2014 г. № 32 «Об утверждении порядка приема граждан на обучение по образовательным программам начального общего, основного общего</w:t>
      </w:r>
      <w:r>
        <w:t xml:space="preserve"> и среднего общего образования»,</w:t>
      </w:r>
    </w:p>
    <w:p w:rsidR="004F209B" w:rsidRPr="00964CA1" w:rsidRDefault="00206718" w:rsidP="00951490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 xml:space="preserve">Приказ </w:t>
      </w:r>
      <w:proofErr w:type="spellStart"/>
      <w:r w:rsidR="00FE0489" w:rsidRPr="00964CA1">
        <w:t>Минобрнауки</w:t>
      </w:r>
      <w:proofErr w:type="spellEnd"/>
      <w:r w:rsidR="00FE0489" w:rsidRPr="00964CA1">
        <w:t xml:space="preserve"> России от 12.03.2014 г. № 177 «Об утверждении порядка и условий осуществления перевода обучающихся из одной</w:t>
      </w:r>
      <w:r w:rsidR="00951490">
        <w:t xml:space="preserve"> </w:t>
      </w:r>
      <w:r w:rsidR="00FE0489" w:rsidRPr="00964CA1">
        <w:t>организации, осущест</w:t>
      </w:r>
      <w:r w:rsidR="00FE0489" w:rsidRPr="00964CA1">
        <w:t>в</w:t>
      </w:r>
      <w:r w:rsidR="00FE0489" w:rsidRPr="00964CA1">
        <w:t>ляющей образовательную деятельность по образовательным программам начальн</w:t>
      </w:r>
      <w:r w:rsidR="00FE0489" w:rsidRPr="00964CA1">
        <w:t>о</w:t>
      </w:r>
      <w:r w:rsidR="00FE0489" w:rsidRPr="00964CA1">
        <w:t xml:space="preserve">го общего, основного общего и среднего общего образования, в другие организации, </w:t>
      </w:r>
      <w:r w:rsidR="00FE0489" w:rsidRPr="00964CA1">
        <w:lastRenderedPageBreak/>
        <w:t>осуществляющие образовательную деятельность по образовательным программам соответствующих уровня и</w:t>
      </w:r>
      <w:r w:rsidR="00FE0489" w:rsidRPr="00964CA1">
        <w:rPr>
          <w:spacing w:val="-4"/>
        </w:rPr>
        <w:t xml:space="preserve"> </w:t>
      </w:r>
      <w:r>
        <w:t>направленности»,</w:t>
      </w:r>
    </w:p>
    <w:p w:rsidR="004F209B" w:rsidRPr="00964CA1" w:rsidRDefault="00206718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 xml:space="preserve">Приказ </w:t>
      </w:r>
      <w:proofErr w:type="spellStart"/>
      <w:r w:rsidR="00FE0489" w:rsidRPr="00964CA1">
        <w:t>Минобрнауки</w:t>
      </w:r>
      <w:proofErr w:type="spellEnd"/>
      <w:r w:rsidR="00FE0489" w:rsidRPr="00964CA1">
        <w:t xml:space="preserve"> России от 19.12.2014 г. № 1598 «Об утверждении фед</w:t>
      </w:r>
      <w:r w:rsidR="00FE0489" w:rsidRPr="00964CA1">
        <w:t>е</w:t>
      </w:r>
      <w:r w:rsidR="00FE0489" w:rsidRPr="00964CA1">
        <w:t>рального государственного образовательного стандарта начального общего образ</w:t>
      </w:r>
      <w:r w:rsidR="00FE0489" w:rsidRPr="00964CA1">
        <w:t>о</w:t>
      </w:r>
      <w:r w:rsidR="00FE0489" w:rsidRPr="00964CA1">
        <w:t>вания для обучающихся с ограни</w:t>
      </w:r>
      <w:r>
        <w:t>ченными возможностями здоровья»,</w:t>
      </w:r>
    </w:p>
    <w:p w:rsidR="004F209B" w:rsidRPr="00964CA1" w:rsidRDefault="00206718" w:rsidP="00206718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>Приказ Министерства образования и науки РФ от 20.09.2013 г. № 1082</w:t>
      </w:r>
      <w:r>
        <w:t xml:space="preserve"> </w:t>
      </w:r>
      <w:r w:rsidR="00FE0489" w:rsidRPr="00964CA1">
        <w:t>«Об утверждении Положения о психолого-</w:t>
      </w:r>
      <w:r>
        <w:t>медико-педагогической комиссии»,</w:t>
      </w:r>
    </w:p>
    <w:p w:rsidR="004F209B" w:rsidRPr="00964CA1" w:rsidRDefault="00206718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 xml:space="preserve">Приказ </w:t>
      </w:r>
      <w:proofErr w:type="spellStart"/>
      <w:r w:rsidR="00FE0489" w:rsidRPr="00964CA1">
        <w:t>Минобрнауки</w:t>
      </w:r>
      <w:proofErr w:type="spellEnd"/>
      <w:r w:rsidR="00FE0489" w:rsidRPr="00964CA1">
        <w:t xml:space="preserve"> России от 17.12.2010 г. № 1897 «Об утверждении фед</w:t>
      </w:r>
      <w:r w:rsidR="00FE0489" w:rsidRPr="00964CA1">
        <w:t>е</w:t>
      </w:r>
      <w:r w:rsidR="00FE0489" w:rsidRPr="00964CA1">
        <w:t>рального государственного образовательного стандарта основного общего образ</w:t>
      </w:r>
      <w:r w:rsidR="00FE0489" w:rsidRPr="00964CA1">
        <w:t>о</w:t>
      </w:r>
      <w:r>
        <w:t>вания»,</w:t>
      </w:r>
    </w:p>
    <w:p w:rsidR="004F209B" w:rsidRPr="00964CA1" w:rsidRDefault="00206718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 xml:space="preserve">Приказ </w:t>
      </w:r>
      <w:proofErr w:type="spellStart"/>
      <w:r w:rsidR="00FE0489" w:rsidRPr="00964CA1">
        <w:t>Минобрнауки</w:t>
      </w:r>
      <w:proofErr w:type="spellEnd"/>
      <w:r w:rsidR="00FE0489" w:rsidRPr="00964CA1">
        <w:t xml:space="preserve"> России от 06.10.2009 г. № 373 «Об утверждении и введ</w:t>
      </w:r>
      <w:r w:rsidR="00FE0489" w:rsidRPr="00964CA1">
        <w:t>е</w:t>
      </w:r>
      <w:r w:rsidR="00FE0489" w:rsidRPr="00964CA1">
        <w:t>нии в действие федерального государственного образовательного стандарта начал</w:t>
      </w:r>
      <w:r w:rsidR="00FE0489" w:rsidRPr="00964CA1">
        <w:t>ь</w:t>
      </w:r>
      <w:r>
        <w:t>ного общего образования»,</w:t>
      </w:r>
    </w:p>
    <w:p w:rsidR="004F209B" w:rsidRPr="00964CA1" w:rsidRDefault="00206718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>Приказ Минтруда России от 18.10.2013 г. № 544н «Об утверждении професс</w:t>
      </w:r>
      <w:r w:rsidR="00FE0489" w:rsidRPr="00964CA1">
        <w:t>и</w:t>
      </w:r>
      <w:r w:rsidR="00FE0489" w:rsidRPr="00964CA1">
        <w:t>онального стандарта «Педагог (педагогическая деятельность в сфере дошкольного, начального общего, основного общего, среднего общего образ</w:t>
      </w:r>
      <w:r>
        <w:t>ования) (воспитатель, учитель)»,</w:t>
      </w:r>
    </w:p>
    <w:p w:rsidR="004F209B" w:rsidRPr="00964CA1" w:rsidRDefault="00206718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>Санитарно-эпидемиологические правила и нормативы СанПиН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 (утверждены постановлением Главного государственного санитарного врача Российской Федерации от 10 июля 2015 г.</w:t>
      </w:r>
      <w:r>
        <w:t xml:space="preserve"> № 26),</w:t>
      </w:r>
    </w:p>
    <w:p w:rsidR="004F209B" w:rsidRPr="00964CA1" w:rsidRDefault="00206718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>Письмо Министерства общего и профессионального образования РФ от 19.11.1998 № 1561/14-15 «Контроль и оценка результатов обучения  в начальной</w:t>
      </w:r>
      <w:r w:rsidR="00FE0489" w:rsidRPr="00964CA1">
        <w:rPr>
          <w:spacing w:val="-1"/>
        </w:rPr>
        <w:t xml:space="preserve"> </w:t>
      </w:r>
      <w:r w:rsidR="00FE0489" w:rsidRPr="00964CA1">
        <w:t>ш</w:t>
      </w:r>
      <w:r>
        <w:t xml:space="preserve">коле», </w:t>
      </w:r>
    </w:p>
    <w:p w:rsidR="004F209B" w:rsidRPr="00964CA1" w:rsidRDefault="00206718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 xml:space="preserve">Инструктивное письмо от 03.06.2003 № 13-51-120/13 «О системе оценивания учебных достижений младших школьников в условиях </w:t>
      </w:r>
      <w:proofErr w:type="spellStart"/>
      <w:r w:rsidR="00FE0489" w:rsidRPr="00964CA1">
        <w:t>безотметочного</w:t>
      </w:r>
      <w:proofErr w:type="spellEnd"/>
      <w:r w:rsidR="00FE0489" w:rsidRPr="00964CA1">
        <w:t xml:space="preserve"> обучения в общеобразовательных учреждениях, участвующих  в эксперименте по соверше</w:t>
      </w:r>
      <w:r w:rsidR="00FE0489" w:rsidRPr="00964CA1">
        <w:t>н</w:t>
      </w:r>
      <w:r w:rsidR="00FE0489" w:rsidRPr="00964CA1">
        <w:t>ствованию структуры и содержан</w:t>
      </w:r>
      <w:r>
        <w:t>ия общего образования»,</w:t>
      </w:r>
    </w:p>
    <w:p w:rsidR="00206718" w:rsidRDefault="00206718" w:rsidP="00964CA1">
      <w:pPr>
        <w:pStyle w:val="a3"/>
        <w:tabs>
          <w:tab w:val="left" w:pos="851"/>
        </w:tabs>
        <w:ind w:left="0" w:right="0" w:firstLine="426"/>
      </w:pPr>
      <w:r>
        <w:t xml:space="preserve">- </w:t>
      </w:r>
      <w:r w:rsidR="00FE0489" w:rsidRPr="00964CA1">
        <w:t>Устав ГБОУ «</w:t>
      </w:r>
      <w:r w:rsidR="00A74F6C" w:rsidRPr="00964CA1">
        <w:t xml:space="preserve">Супоневская </w:t>
      </w:r>
      <w:r w:rsidR="00FE0489" w:rsidRPr="00964CA1">
        <w:t xml:space="preserve"> школа-интернат» и другие локальные акты. </w:t>
      </w:r>
    </w:p>
    <w:p w:rsidR="00206718" w:rsidRDefault="00206718" w:rsidP="00964CA1">
      <w:pPr>
        <w:pStyle w:val="a3"/>
        <w:tabs>
          <w:tab w:val="left" w:pos="851"/>
        </w:tabs>
        <w:ind w:left="0" w:right="0" w:firstLine="426"/>
      </w:pP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При разработке данной АООП НОО учитывались:</w:t>
      </w:r>
    </w:p>
    <w:p w:rsidR="004F209B" w:rsidRPr="00964CA1" w:rsidRDefault="00FE0489" w:rsidP="00964CA1">
      <w:pPr>
        <w:pStyle w:val="a4"/>
        <w:numPr>
          <w:ilvl w:val="0"/>
          <w:numId w:val="32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Стратегии развития и модернизации системы образования в РФ, актуальные тенденции образования, целевые и содержательные аспекты Федеральных целевых программ в области</w:t>
      </w:r>
      <w:r w:rsidRPr="00964CA1">
        <w:rPr>
          <w:spacing w:val="-10"/>
          <w:sz w:val="28"/>
          <w:szCs w:val="28"/>
        </w:rPr>
        <w:t xml:space="preserve"> </w:t>
      </w:r>
      <w:r w:rsidRPr="00964CA1">
        <w:rPr>
          <w:sz w:val="28"/>
          <w:szCs w:val="28"/>
        </w:rPr>
        <w:t>образования.</w:t>
      </w:r>
    </w:p>
    <w:p w:rsidR="004F209B" w:rsidRPr="00964CA1" w:rsidRDefault="00FE0489" w:rsidP="00964CA1">
      <w:pPr>
        <w:pStyle w:val="a4"/>
        <w:numPr>
          <w:ilvl w:val="0"/>
          <w:numId w:val="32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Современные достижения отечественной теории и практики обучения, во</w:t>
      </w:r>
      <w:r w:rsidRPr="00964CA1">
        <w:rPr>
          <w:sz w:val="28"/>
          <w:szCs w:val="28"/>
        </w:rPr>
        <w:t>с</w:t>
      </w:r>
      <w:r w:rsidRPr="00964CA1">
        <w:rPr>
          <w:sz w:val="28"/>
          <w:szCs w:val="28"/>
        </w:rPr>
        <w:t>питания и развития детей с нарушением слуха на основе использования инновац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онных подходов, технологий в области общей и специальной педагогики, доказа</w:t>
      </w:r>
      <w:r w:rsidRPr="00964CA1">
        <w:rPr>
          <w:sz w:val="28"/>
          <w:szCs w:val="28"/>
        </w:rPr>
        <w:t>в</w:t>
      </w:r>
      <w:r w:rsidRPr="00964CA1">
        <w:rPr>
          <w:sz w:val="28"/>
          <w:szCs w:val="28"/>
        </w:rPr>
        <w:t>ших свою эффективность в практическом применении.</w:t>
      </w:r>
    </w:p>
    <w:p w:rsidR="004F209B" w:rsidRPr="00964CA1" w:rsidRDefault="00FE0489" w:rsidP="00964CA1">
      <w:pPr>
        <w:pStyle w:val="a4"/>
        <w:numPr>
          <w:ilvl w:val="0"/>
          <w:numId w:val="32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Современные научные представления об условиях и факторах, обеспечив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ющих удовлетворение особых образовательных потребностей глухих детей сре</w:t>
      </w:r>
      <w:r w:rsidRPr="00964CA1">
        <w:rPr>
          <w:sz w:val="28"/>
          <w:szCs w:val="28"/>
        </w:rPr>
        <w:t>д</w:t>
      </w:r>
      <w:r w:rsidRPr="00964CA1">
        <w:rPr>
          <w:sz w:val="28"/>
          <w:szCs w:val="28"/>
        </w:rPr>
        <w:t>ствами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образования.</w:t>
      </w:r>
    </w:p>
    <w:p w:rsidR="004F209B" w:rsidRPr="00964CA1" w:rsidRDefault="00FE0489" w:rsidP="00964CA1">
      <w:pPr>
        <w:pStyle w:val="a4"/>
        <w:numPr>
          <w:ilvl w:val="0"/>
          <w:numId w:val="32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Собственный многолетний успешный педагогический опыт коллектива шк</w:t>
      </w:r>
      <w:r w:rsidRPr="00964CA1">
        <w:rPr>
          <w:sz w:val="28"/>
          <w:szCs w:val="28"/>
        </w:rPr>
        <w:t>о</w:t>
      </w:r>
      <w:r w:rsidR="00206718">
        <w:rPr>
          <w:sz w:val="28"/>
          <w:szCs w:val="28"/>
        </w:rPr>
        <w:t>лы</w:t>
      </w:r>
      <w:r w:rsidRPr="00964CA1">
        <w:rPr>
          <w:sz w:val="28"/>
          <w:szCs w:val="28"/>
        </w:rPr>
        <w:t xml:space="preserve"> в образовании детей с нарушениями слуха.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964CA1">
        <w:rPr>
          <w:i/>
          <w:sz w:val="28"/>
          <w:szCs w:val="28"/>
        </w:rPr>
        <w:t xml:space="preserve">АООП НОО (вариант 1.3) предназначен для образования глухих обучающихся с </w:t>
      </w:r>
      <w:r w:rsidRPr="00964CA1">
        <w:rPr>
          <w:i/>
          <w:sz w:val="28"/>
          <w:szCs w:val="28"/>
        </w:rPr>
        <w:lastRenderedPageBreak/>
        <w:t xml:space="preserve">легкой умственной отсталостью (интеллектуальными нарушениями). </w:t>
      </w:r>
      <w:r w:rsidRPr="00964CA1">
        <w:rPr>
          <w:sz w:val="28"/>
          <w:szCs w:val="28"/>
        </w:rPr>
        <w:t>На основе данного варианта АООП НОО, при необходимости может индивидуализироваться (СИПР), к которой может быть создано несколько учебных планов, в том числе и</w:t>
      </w:r>
      <w:r w:rsidRPr="00964CA1">
        <w:rPr>
          <w:sz w:val="28"/>
          <w:szCs w:val="28"/>
        </w:rPr>
        <w:t>н</w:t>
      </w:r>
      <w:r w:rsidRPr="00964CA1">
        <w:rPr>
          <w:sz w:val="28"/>
          <w:szCs w:val="28"/>
        </w:rPr>
        <w:t>дивидуальный учебный план.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i/>
          <w:sz w:val="28"/>
          <w:szCs w:val="28"/>
        </w:rPr>
      </w:pPr>
      <w:r w:rsidRPr="00964CA1">
        <w:rPr>
          <w:sz w:val="28"/>
          <w:szCs w:val="28"/>
        </w:rPr>
        <w:t>Реализация АООП НОО (вариант 1.3) предполагает, что глухой с интеллект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альными нарушениями получает в пролонгированные календарные сроки образов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 xml:space="preserve">ние, </w:t>
      </w:r>
      <w:r w:rsidRPr="00964CA1">
        <w:rPr>
          <w:i/>
          <w:sz w:val="28"/>
          <w:szCs w:val="28"/>
        </w:rPr>
        <w:t>несопоставимое на всех его уровнях и к моменту завершения школьного обр</w:t>
      </w:r>
      <w:r w:rsidRPr="00964CA1">
        <w:rPr>
          <w:i/>
          <w:sz w:val="28"/>
          <w:szCs w:val="28"/>
        </w:rPr>
        <w:t>а</w:t>
      </w:r>
      <w:r w:rsidRPr="00964CA1">
        <w:rPr>
          <w:i/>
          <w:sz w:val="28"/>
          <w:szCs w:val="28"/>
        </w:rPr>
        <w:t>зования с результатами образования нормативно развивающихся сверстников.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Нормативный срок освоения АООП НОО для глухих обучающихся (вариант 1.3) составляет 6 лет (I-VI классы). Обязательным моментом является организация сп</w:t>
      </w:r>
      <w:r w:rsidRPr="00964CA1">
        <w:t>е</w:t>
      </w:r>
      <w:r w:rsidRPr="00964CA1">
        <w:t>циальных условий обучения и воспитания для реализации как общих, так и особых образовательных потребностей обучающихся. Это может основанием для создания нескольких учебных планов, в том числе индивидуальных учебных планов (далее ИУП) с учетом образовательных потребностей групп или отдельных глухих обуч</w:t>
      </w:r>
      <w:r w:rsidRPr="00964CA1">
        <w:t>а</w:t>
      </w:r>
      <w:r w:rsidRPr="00964CA1">
        <w:t>ющихся с интеллектуальной недостаточностью.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Определение варианта основной образовательной программы для глухих обуч</w:t>
      </w:r>
      <w:r w:rsidRPr="00964CA1">
        <w:t>а</w:t>
      </w:r>
      <w:r w:rsidRPr="00964CA1">
        <w:t>ющихся с интеллектуальными нарушениями осуществляется на основе рекоменд</w:t>
      </w:r>
      <w:r w:rsidRPr="00964CA1">
        <w:t>а</w:t>
      </w:r>
      <w:r w:rsidRPr="00964CA1">
        <w:t>ций ПМПК, сформулированных по результатам его комплексного обследования, в порядке, установленном законодательством Российской Федерации и дополняется индивидуальной программой реабилитаци</w:t>
      </w:r>
      <w:r w:rsidR="00A74F6C" w:rsidRPr="00964CA1">
        <w:t>и</w:t>
      </w:r>
      <w:r w:rsidRPr="00964CA1">
        <w:t xml:space="preserve"> (далее — ИПР) инвалида (при ее нал</w:t>
      </w:r>
      <w:r w:rsidRPr="00964CA1">
        <w:t>и</w:t>
      </w:r>
      <w:r w:rsidRPr="00964CA1">
        <w:t>чии) в части создания специальных условий получения образования.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964CA1">
        <w:rPr>
          <w:i/>
          <w:sz w:val="28"/>
          <w:szCs w:val="28"/>
        </w:rPr>
        <w:t xml:space="preserve">В спорных случаях (вариант 1.2 или 1.3) на момент поступления ребёнка в школу следует рекомендовать более сложную образовательную среду (вариант 1.2). </w:t>
      </w:r>
      <w:r w:rsidRPr="00964CA1">
        <w:rPr>
          <w:sz w:val="28"/>
          <w:szCs w:val="28"/>
        </w:rPr>
        <w:t>В связи со значительной вынужденной упрощённостью среды обучения и воспитания, максимально приспособленной к обучающемуся и ограничивающей его жизненный опыт и взаимодействие со здоровыми сверстниками, требуется специальная работа по введению обучающегося в более сложную социальную среду. Смыслом этой р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боты является планомерное подготовленное и дозированное расширение повседне</w:t>
      </w:r>
      <w:r w:rsidRPr="00964CA1">
        <w:rPr>
          <w:sz w:val="28"/>
          <w:szCs w:val="28"/>
        </w:rPr>
        <w:t>в</w:t>
      </w:r>
      <w:r w:rsidRPr="00964CA1">
        <w:rPr>
          <w:sz w:val="28"/>
          <w:szCs w:val="28"/>
        </w:rPr>
        <w:t>ного жизненного опыта и социальных контактов обучающегося в доступных для н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го пределах, в том числе работа по организации регулярных контактов таких детей с их нормально развивающимися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сверстниками.</w:t>
      </w:r>
    </w:p>
    <w:p w:rsidR="004F209B" w:rsidRPr="00206718" w:rsidRDefault="00FE0489" w:rsidP="00206718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964CA1">
        <w:rPr>
          <w:sz w:val="28"/>
          <w:szCs w:val="28"/>
        </w:rPr>
        <w:t xml:space="preserve">Глухой обучающийся, осваивающий вариант 1.3, </w:t>
      </w:r>
      <w:r w:rsidRPr="00964CA1">
        <w:rPr>
          <w:i/>
          <w:sz w:val="28"/>
          <w:szCs w:val="28"/>
        </w:rPr>
        <w:t>имеет право на прохождение текущей, промежуточной и государственной итоговой аттестации в иных фо</w:t>
      </w:r>
      <w:r w:rsidRPr="00964CA1">
        <w:rPr>
          <w:i/>
          <w:sz w:val="28"/>
          <w:szCs w:val="28"/>
        </w:rPr>
        <w:t>р</w:t>
      </w:r>
      <w:r w:rsidRPr="00964CA1">
        <w:rPr>
          <w:i/>
          <w:sz w:val="28"/>
          <w:szCs w:val="28"/>
        </w:rPr>
        <w:t xml:space="preserve">мах. </w:t>
      </w:r>
      <w:r w:rsidRPr="00964CA1">
        <w:rPr>
          <w:sz w:val="28"/>
          <w:szCs w:val="28"/>
        </w:rPr>
        <w:t xml:space="preserve">При наличии значительных продвижений в освоении АООП НОО (вариант 1.3.) может быть поставлен вопрос о </w:t>
      </w:r>
      <w:r w:rsidRPr="00206718">
        <w:rPr>
          <w:sz w:val="28"/>
          <w:szCs w:val="28"/>
        </w:rPr>
        <w:t>переводе</w:t>
      </w:r>
      <w:r w:rsidR="00206718" w:rsidRPr="00206718">
        <w:rPr>
          <w:sz w:val="28"/>
          <w:szCs w:val="28"/>
        </w:rPr>
        <w:t xml:space="preserve"> </w:t>
      </w:r>
      <w:r w:rsidRPr="00206718">
        <w:rPr>
          <w:sz w:val="28"/>
          <w:szCs w:val="28"/>
        </w:rPr>
        <w:t>глухого обучающегося на обучение по варианту 1.2. Вариант 1.3 образовательной Программы может быть реализован в таких формах: как совместно с другими обучающимися, так и в отдельных классах, группах или в отдельных организациях, осуществляющих образовательную де</w:t>
      </w:r>
      <w:r w:rsidRPr="00206718">
        <w:rPr>
          <w:sz w:val="28"/>
          <w:szCs w:val="28"/>
        </w:rPr>
        <w:t>я</w:t>
      </w:r>
      <w:r w:rsidRPr="00206718">
        <w:rPr>
          <w:sz w:val="28"/>
          <w:szCs w:val="28"/>
        </w:rPr>
        <w:t>тельность.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Для обеспечения освоения глухими обучающимися с интеллектуальными нар</w:t>
      </w:r>
      <w:r w:rsidRPr="00964CA1">
        <w:t>у</w:t>
      </w:r>
      <w:r w:rsidRPr="00964CA1">
        <w:t>шениями может быть реализована сетевая форма взаимодействия с использованием ресурсов как образовательных, так и иных организаций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основу разработки АООП НОО для глухих обучающихся с интеллектуальн</w:t>
      </w:r>
      <w:r w:rsidRPr="00964CA1">
        <w:t>ы</w:t>
      </w:r>
      <w:r w:rsidRPr="00964CA1">
        <w:t xml:space="preserve">ми нарушениями заложены дифференцированный и личностно - </w:t>
      </w:r>
      <w:proofErr w:type="spellStart"/>
      <w:r w:rsidRPr="00964CA1">
        <w:t>деятельностный</w:t>
      </w:r>
      <w:proofErr w:type="spellEnd"/>
      <w:r w:rsidRPr="00964CA1">
        <w:t xml:space="preserve"> подходы. </w:t>
      </w:r>
      <w:r w:rsidR="00206718">
        <w:t xml:space="preserve"> </w:t>
      </w:r>
      <w:r w:rsidRPr="00964CA1">
        <w:rPr>
          <w:i/>
        </w:rPr>
        <w:t xml:space="preserve">Дифференцированный подход </w:t>
      </w:r>
      <w:r w:rsidRPr="00964CA1">
        <w:t>к построению АООП НОО для глухих об</w:t>
      </w:r>
      <w:r w:rsidRPr="00964CA1">
        <w:t>у</w:t>
      </w:r>
      <w:r w:rsidRPr="00964CA1">
        <w:t>чающихся с легкой умственной отсталости основан на учете особых образовател</w:t>
      </w:r>
      <w:r w:rsidRPr="00964CA1">
        <w:t>ь</w:t>
      </w:r>
      <w:r w:rsidRPr="00964CA1">
        <w:t xml:space="preserve">ных потребностей этих обучающихся, которые проявляются в неоднородности их </w:t>
      </w:r>
      <w:r w:rsidRPr="00964CA1">
        <w:lastRenderedPageBreak/>
        <w:t>возможностей освоения содержания образования. Учет типологических и индивид</w:t>
      </w:r>
      <w:r w:rsidRPr="00964CA1">
        <w:t>у</w:t>
      </w:r>
      <w:r w:rsidRPr="00964CA1">
        <w:t>альных особенностей развития предполагает создание разных вариантов образов</w:t>
      </w:r>
      <w:r w:rsidRPr="00964CA1">
        <w:t>а</w:t>
      </w:r>
      <w:r w:rsidRPr="00964CA1">
        <w:t xml:space="preserve">тельной программы, в том числе и на основе индивидуального учебного плана. </w:t>
      </w:r>
      <w:r w:rsidRPr="00964CA1">
        <w:rPr>
          <w:i/>
        </w:rPr>
        <w:t>Ли</w:t>
      </w:r>
      <w:r w:rsidRPr="00964CA1">
        <w:rPr>
          <w:i/>
        </w:rPr>
        <w:t>ч</w:t>
      </w:r>
      <w:r w:rsidRPr="00964CA1">
        <w:rPr>
          <w:i/>
        </w:rPr>
        <w:t>ностно-</w:t>
      </w:r>
      <w:proofErr w:type="spellStart"/>
      <w:r w:rsidRPr="00964CA1">
        <w:rPr>
          <w:i/>
        </w:rPr>
        <w:t>деятельностный</w:t>
      </w:r>
      <w:proofErr w:type="spellEnd"/>
      <w:r w:rsidRPr="00964CA1">
        <w:rPr>
          <w:i/>
        </w:rPr>
        <w:t xml:space="preserve"> подход </w:t>
      </w:r>
      <w:r w:rsidRPr="00964CA1">
        <w:t>основывается на теоретических положениях отеч</w:t>
      </w:r>
      <w:r w:rsidRPr="00964CA1">
        <w:t>е</w:t>
      </w:r>
      <w:r w:rsidRPr="00964CA1">
        <w:t>ственной психологической науки, раскрывающих основные закономерности проце</w:t>
      </w:r>
      <w:r w:rsidRPr="00964CA1">
        <w:t>с</w:t>
      </w:r>
      <w:r w:rsidRPr="00964CA1">
        <w:t>са обучения и воспитания учащихся, структуру образовательной деятельности с учетом общих закономерностей развития детей с нормальным и нарушенным разв</w:t>
      </w:r>
      <w:r w:rsidRPr="00964CA1">
        <w:t>и</w:t>
      </w:r>
      <w:r w:rsidRPr="00964CA1">
        <w:t xml:space="preserve">тием. </w:t>
      </w:r>
      <w:r w:rsidRPr="00964CA1">
        <w:rPr>
          <w:i/>
        </w:rPr>
        <w:t xml:space="preserve">Деятельностный подход </w:t>
      </w:r>
      <w:r w:rsidRPr="00964CA1">
        <w:t>в образовании строится на признании того, что ра</w:t>
      </w:r>
      <w:r w:rsidRPr="00964CA1">
        <w:t>з</w:t>
      </w:r>
      <w:r w:rsidRPr="00964CA1">
        <w:t>витие личности глухих обучающихся с легкой формой интеллектуального наруш</w:t>
      </w:r>
      <w:r w:rsidRPr="00964CA1">
        <w:t>е</w:t>
      </w:r>
      <w:r w:rsidRPr="00964CA1">
        <w:t>ния младшего школьного возраста определяется характером включения их в п</w:t>
      </w:r>
      <w:r w:rsidRPr="00964CA1">
        <w:t>о</w:t>
      </w:r>
      <w:r w:rsidRPr="00964CA1">
        <w:t>сильную познавательную предметно-практическую учебную деятельность.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Обязательная часть АООП НОО составляет –70%, а часть, формируемая учас</w:t>
      </w:r>
      <w:r w:rsidRPr="00964CA1">
        <w:t>т</w:t>
      </w:r>
      <w:r w:rsidRPr="00964CA1">
        <w:t>никами образовательного процесса –30% от общего объема.</w:t>
      </w:r>
    </w:p>
    <w:p w:rsidR="004F209B" w:rsidRPr="00964CA1" w:rsidRDefault="004F209B" w:rsidP="00206718">
      <w:pPr>
        <w:pStyle w:val="a3"/>
        <w:tabs>
          <w:tab w:val="left" w:pos="851"/>
        </w:tabs>
        <w:ind w:left="0" w:right="0" w:firstLine="0"/>
        <w:jc w:val="left"/>
      </w:pPr>
    </w:p>
    <w:p w:rsidR="004F209B" w:rsidRPr="00964CA1" w:rsidRDefault="00FE0489" w:rsidP="00206718">
      <w:pPr>
        <w:pStyle w:val="110"/>
        <w:numPr>
          <w:ilvl w:val="1"/>
          <w:numId w:val="32"/>
        </w:numPr>
        <w:tabs>
          <w:tab w:val="left" w:pos="851"/>
          <w:tab w:val="left" w:pos="5651"/>
          <w:tab w:val="left" w:pos="5652"/>
        </w:tabs>
        <w:ind w:left="0" w:firstLine="426"/>
        <w:jc w:val="center"/>
      </w:pPr>
      <w:bookmarkStart w:id="2" w:name="_TOC_250008"/>
      <w:r w:rsidRPr="00964CA1">
        <w:t>Целевой</w:t>
      </w:r>
      <w:r w:rsidRPr="00964CA1">
        <w:rPr>
          <w:spacing w:val="-3"/>
        </w:rPr>
        <w:t xml:space="preserve"> </w:t>
      </w:r>
      <w:bookmarkEnd w:id="2"/>
      <w:r w:rsidRPr="00964CA1">
        <w:t>раздел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Цели </w:t>
      </w:r>
      <w:r w:rsidRPr="00964CA1">
        <w:t xml:space="preserve">реализации АООП НОО для </w:t>
      </w:r>
      <w:proofErr w:type="gramStart"/>
      <w:r w:rsidRPr="00964CA1">
        <w:t>глухих</w:t>
      </w:r>
      <w:proofErr w:type="gramEnd"/>
      <w:r w:rsidRPr="00964CA1">
        <w:t xml:space="preserve"> обучающихся с интеллектуальными нарушениями направлены на формирование у них общей культуры, обеспечива</w:t>
      </w:r>
      <w:r w:rsidRPr="00964CA1">
        <w:t>ю</w:t>
      </w:r>
      <w:r w:rsidRPr="00964CA1">
        <w:t>щей разностороннее развитие их личности (нравственно-эстетическое, социально-личностное, интеллектуальное, физическое), овладение учебной деятельностью в соответствии с принятыми в семье и обществе духовно-нравственными и соци</w:t>
      </w:r>
      <w:r w:rsidRPr="00964CA1">
        <w:t>о</w:t>
      </w:r>
      <w:r w:rsidRPr="00964CA1">
        <w:t>культурными ценностями.</w:t>
      </w:r>
    </w:p>
    <w:p w:rsidR="004F209B" w:rsidRPr="00964CA1" w:rsidRDefault="00FE0489" w:rsidP="00964CA1">
      <w:pPr>
        <w:tabs>
          <w:tab w:val="left" w:pos="851"/>
        </w:tabs>
        <w:ind w:firstLine="426"/>
        <w:rPr>
          <w:i/>
          <w:sz w:val="28"/>
          <w:szCs w:val="28"/>
        </w:rPr>
      </w:pPr>
      <w:r w:rsidRPr="00964CA1">
        <w:rPr>
          <w:i/>
          <w:sz w:val="28"/>
          <w:szCs w:val="28"/>
        </w:rPr>
        <w:t>Задачи:</w:t>
      </w:r>
    </w:p>
    <w:p w:rsidR="004F209B" w:rsidRPr="00964CA1" w:rsidRDefault="00FE0489" w:rsidP="00964CA1">
      <w:pPr>
        <w:pStyle w:val="a4"/>
        <w:numPr>
          <w:ilvl w:val="1"/>
          <w:numId w:val="33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приобщение к общей культуре глухих обучающихся с интеллектуальными нарушениями, обеспечивающей разностороннее развитие личности;</w:t>
      </w:r>
    </w:p>
    <w:p w:rsidR="004F209B" w:rsidRPr="00964CA1" w:rsidRDefault="00FE0489" w:rsidP="00964CA1">
      <w:pPr>
        <w:pStyle w:val="a4"/>
        <w:numPr>
          <w:ilvl w:val="1"/>
          <w:numId w:val="33"/>
        </w:numPr>
        <w:tabs>
          <w:tab w:val="left" w:pos="851"/>
          <w:tab w:val="left" w:pos="2745"/>
        </w:tabs>
        <w:ind w:left="0" w:firstLine="426"/>
        <w:jc w:val="left"/>
      </w:pPr>
      <w:r w:rsidRPr="00964CA1">
        <w:rPr>
          <w:sz w:val="28"/>
          <w:szCs w:val="28"/>
        </w:rPr>
        <w:t>охрана и укрепление физического здоровья детей, в том числе их социальн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го и эмоционального</w:t>
      </w:r>
      <w:r w:rsidRPr="00206718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благополучия;</w:t>
      </w:r>
    </w:p>
    <w:p w:rsidR="004F209B" w:rsidRPr="00964CA1" w:rsidRDefault="00FE0489" w:rsidP="00964CA1">
      <w:pPr>
        <w:pStyle w:val="a4"/>
        <w:numPr>
          <w:ilvl w:val="1"/>
          <w:numId w:val="33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основ гражданской идентичности и мировоззрения в соотве</w:t>
      </w:r>
      <w:r w:rsidRPr="00964CA1">
        <w:rPr>
          <w:sz w:val="28"/>
          <w:szCs w:val="28"/>
        </w:rPr>
        <w:t>т</w:t>
      </w:r>
      <w:r w:rsidRPr="00964CA1">
        <w:rPr>
          <w:sz w:val="28"/>
          <w:szCs w:val="28"/>
        </w:rPr>
        <w:t>ствии с духовно-нравственными и социокультурными</w:t>
      </w:r>
      <w:r w:rsidRPr="00964CA1">
        <w:rPr>
          <w:spacing w:val="-11"/>
          <w:sz w:val="28"/>
          <w:szCs w:val="28"/>
        </w:rPr>
        <w:t xml:space="preserve"> </w:t>
      </w:r>
      <w:r w:rsidRPr="00964CA1">
        <w:rPr>
          <w:sz w:val="28"/>
          <w:szCs w:val="28"/>
        </w:rPr>
        <w:t>ценностями;</w:t>
      </w:r>
    </w:p>
    <w:p w:rsidR="004F209B" w:rsidRPr="00964CA1" w:rsidRDefault="00FE0489" w:rsidP="00964CA1">
      <w:pPr>
        <w:pStyle w:val="a4"/>
        <w:numPr>
          <w:ilvl w:val="1"/>
          <w:numId w:val="33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элементов учебной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деятельности;</w:t>
      </w:r>
    </w:p>
    <w:p w:rsidR="004F209B" w:rsidRPr="00964CA1" w:rsidRDefault="00FE0489" w:rsidP="00964CA1">
      <w:pPr>
        <w:pStyle w:val="a4"/>
        <w:numPr>
          <w:ilvl w:val="1"/>
          <w:numId w:val="33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развитие способностей и творческого потенциала каждого обучающегося как субъекта отношений в сфере</w:t>
      </w:r>
      <w:r w:rsidRPr="00964CA1">
        <w:rPr>
          <w:spacing w:val="-10"/>
          <w:sz w:val="28"/>
          <w:szCs w:val="28"/>
        </w:rPr>
        <w:t xml:space="preserve"> </w:t>
      </w:r>
      <w:r w:rsidR="00206718">
        <w:rPr>
          <w:sz w:val="28"/>
          <w:szCs w:val="28"/>
        </w:rPr>
        <w:t>образования;</w:t>
      </w:r>
    </w:p>
    <w:p w:rsidR="004F209B" w:rsidRPr="00964CA1" w:rsidRDefault="00FE0489" w:rsidP="00964CA1">
      <w:pPr>
        <w:pStyle w:val="a4"/>
        <w:numPr>
          <w:ilvl w:val="1"/>
          <w:numId w:val="33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proofErr w:type="gramStart"/>
      <w:r w:rsidRPr="00964CA1">
        <w:rPr>
          <w:sz w:val="28"/>
          <w:szCs w:val="28"/>
        </w:rPr>
        <w:t>целенаправленное и планомерное формирование у обучающихся словесной речи (в устной и письменной формах), речевого поведения в условиях специально педагогически созданной в образовательной организации слухоречевой среды как важнейшего условия более полноценного формирования личности, качественного образования, социальной адаптации и интеграции в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обществе;</w:t>
      </w:r>
      <w:proofErr w:type="gramEnd"/>
    </w:p>
    <w:p w:rsidR="004F209B" w:rsidRPr="00964CA1" w:rsidRDefault="00FE0489" w:rsidP="00964CA1">
      <w:pPr>
        <w:pStyle w:val="a4"/>
        <w:numPr>
          <w:ilvl w:val="1"/>
          <w:numId w:val="33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у обучающихся базовых учебных действий; достижение ими личностных и предметных результатов начального общего образования при испол</w:t>
      </w:r>
      <w:r w:rsidRPr="00964CA1">
        <w:rPr>
          <w:sz w:val="28"/>
          <w:szCs w:val="28"/>
        </w:rPr>
        <w:t>ь</w:t>
      </w:r>
      <w:r w:rsidRPr="00964CA1">
        <w:rPr>
          <w:sz w:val="28"/>
          <w:szCs w:val="28"/>
        </w:rPr>
        <w:t xml:space="preserve">зовании в образовательном процессе современных образовательных технологий </w:t>
      </w:r>
      <w:proofErr w:type="spellStart"/>
      <w:r w:rsidRPr="00964CA1">
        <w:rPr>
          <w:sz w:val="28"/>
          <w:szCs w:val="28"/>
        </w:rPr>
        <w:t>д</w:t>
      </w:r>
      <w:r w:rsidR="004F4BBD">
        <w:rPr>
          <w:sz w:val="28"/>
          <w:szCs w:val="28"/>
        </w:rPr>
        <w:t>е</w:t>
      </w:r>
      <w:r w:rsidRPr="00964CA1">
        <w:rPr>
          <w:sz w:val="28"/>
          <w:szCs w:val="28"/>
        </w:rPr>
        <w:t>ятельностного</w:t>
      </w:r>
      <w:proofErr w:type="spellEnd"/>
      <w:r w:rsidRPr="00964CA1">
        <w:rPr>
          <w:sz w:val="28"/>
          <w:szCs w:val="28"/>
        </w:rPr>
        <w:t xml:space="preserve"> типа, усилении роли информационно - коммуникативных технол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гий, способствующих успешной социализации в современном информационном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обществе;</w:t>
      </w:r>
    </w:p>
    <w:p w:rsidR="004F209B" w:rsidRPr="00964CA1" w:rsidRDefault="00FE0489" w:rsidP="00964CA1">
      <w:pPr>
        <w:pStyle w:val="a4"/>
        <w:numPr>
          <w:ilvl w:val="1"/>
          <w:numId w:val="33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выявление и развитие возможностей и способностей обучающихся в услов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ях организации их общественно полезной деятельности, научно технического и х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дожественного</w:t>
      </w:r>
      <w:r w:rsidR="004F4BBD">
        <w:rPr>
          <w:sz w:val="28"/>
          <w:szCs w:val="28"/>
        </w:rPr>
        <w:t xml:space="preserve"> творчества, развития проектно-</w:t>
      </w:r>
      <w:r w:rsidRPr="00964CA1">
        <w:rPr>
          <w:sz w:val="28"/>
          <w:szCs w:val="28"/>
        </w:rPr>
        <w:t>исследовательской деятельности, проведения спортивно – оздоровительной работы с использованием системы кл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lastRenderedPageBreak/>
        <w:t>бов, секций, студий и кружков (включая организационные формы на основе сетев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го взаимодействия, в том числе, со слышащими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сверстниками);</w:t>
      </w:r>
    </w:p>
    <w:p w:rsidR="004F209B" w:rsidRPr="00964CA1" w:rsidRDefault="00FE0489" w:rsidP="00964CA1">
      <w:pPr>
        <w:pStyle w:val="a4"/>
        <w:numPr>
          <w:ilvl w:val="1"/>
          <w:numId w:val="33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участие обучающихся, их родителей (законных представителей), педагогич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 xml:space="preserve">ских работников и общественности в проектировании и развитии </w:t>
      </w:r>
      <w:proofErr w:type="spellStart"/>
      <w:r w:rsidRPr="00964CA1">
        <w:rPr>
          <w:sz w:val="28"/>
          <w:szCs w:val="28"/>
        </w:rPr>
        <w:t>внутришкольной</w:t>
      </w:r>
      <w:proofErr w:type="spellEnd"/>
      <w:r w:rsidRPr="00964CA1">
        <w:rPr>
          <w:sz w:val="28"/>
          <w:szCs w:val="28"/>
        </w:rPr>
        <w:t xml:space="preserve"> социальной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среды.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АООП НОО (вариант 1.3) предполагает развитие у </w:t>
      </w:r>
      <w:proofErr w:type="gramStart"/>
      <w:r w:rsidRPr="00964CA1">
        <w:t>глухих</w:t>
      </w:r>
      <w:proofErr w:type="gramEnd"/>
      <w:r w:rsidRPr="00964CA1">
        <w:t xml:space="preserve"> обучающихся с и</w:t>
      </w:r>
      <w:r w:rsidRPr="00964CA1">
        <w:t>н</w:t>
      </w:r>
      <w:r w:rsidRPr="00964CA1">
        <w:t>теллектуальными нарушениями жизненной компетенции, расширение жизненного опыта, социальных контактов как со слышащими детьми и взрослыми, так и с лиц</w:t>
      </w:r>
      <w:r w:rsidRPr="00964CA1">
        <w:t>а</w:t>
      </w:r>
      <w:r w:rsidRPr="00964CA1">
        <w:t>ми, имеющими нарушения слуха.</w:t>
      </w:r>
    </w:p>
    <w:p w:rsidR="004F209B" w:rsidRPr="00964CA1" w:rsidRDefault="004F209B" w:rsidP="004F4BBD">
      <w:pPr>
        <w:pStyle w:val="a3"/>
        <w:tabs>
          <w:tab w:val="left" w:pos="851"/>
        </w:tabs>
        <w:ind w:left="0" w:right="0" w:firstLine="0"/>
        <w:jc w:val="left"/>
      </w:pPr>
    </w:p>
    <w:p w:rsidR="004F209B" w:rsidRPr="00964CA1" w:rsidRDefault="00FE0489" w:rsidP="004F4BBD">
      <w:pPr>
        <w:pStyle w:val="110"/>
        <w:numPr>
          <w:ilvl w:val="1"/>
          <w:numId w:val="31"/>
        </w:numPr>
        <w:tabs>
          <w:tab w:val="left" w:pos="851"/>
          <w:tab w:val="left" w:pos="2965"/>
          <w:tab w:val="left" w:pos="2966"/>
        </w:tabs>
        <w:ind w:left="0" w:firstLine="426"/>
        <w:jc w:val="center"/>
      </w:pPr>
      <w:bookmarkStart w:id="3" w:name="_TOC_250007"/>
      <w:r w:rsidRPr="00964CA1">
        <w:t>Психолого-педагогическая характеристика обучающихся на основе А</w:t>
      </w:r>
      <w:r w:rsidRPr="00964CA1">
        <w:t>О</w:t>
      </w:r>
      <w:r w:rsidRPr="00964CA1">
        <w:t>ОП НОО (вариант</w:t>
      </w:r>
      <w:r w:rsidRPr="00964CA1">
        <w:rPr>
          <w:spacing w:val="-6"/>
        </w:rPr>
        <w:t xml:space="preserve"> </w:t>
      </w:r>
      <w:bookmarkEnd w:id="3"/>
      <w:r w:rsidRPr="00964CA1">
        <w:t>1.3)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По варианту 1.3 обучаются глухие дети с интеллектуальными нарушениями:</w:t>
      </w:r>
    </w:p>
    <w:p w:rsidR="004F209B" w:rsidRPr="00964CA1" w:rsidRDefault="00FE0489" w:rsidP="00964CA1">
      <w:pPr>
        <w:pStyle w:val="a4"/>
        <w:numPr>
          <w:ilvl w:val="0"/>
          <w:numId w:val="30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глухие дети с легкой формой интеллектуального нарушения (умственной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т</w:t>
      </w:r>
      <w:r w:rsidRPr="00964CA1">
        <w:rPr>
          <w:sz w:val="28"/>
          <w:szCs w:val="28"/>
        </w:rPr>
        <w:t>сталости);</w:t>
      </w:r>
    </w:p>
    <w:p w:rsidR="004F209B" w:rsidRPr="00964CA1" w:rsidRDefault="00FE0489" w:rsidP="00964CA1">
      <w:pPr>
        <w:pStyle w:val="a4"/>
        <w:numPr>
          <w:ilvl w:val="0"/>
          <w:numId w:val="30"/>
        </w:numPr>
        <w:tabs>
          <w:tab w:val="left" w:pos="851"/>
          <w:tab w:val="left" w:pos="274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глухие дети с задержкой пси</w:t>
      </w:r>
      <w:r w:rsidR="004F4BBD">
        <w:rPr>
          <w:sz w:val="28"/>
          <w:szCs w:val="28"/>
        </w:rPr>
        <w:t>хического развития церебрально-</w:t>
      </w:r>
      <w:r w:rsidRPr="00964CA1">
        <w:rPr>
          <w:sz w:val="28"/>
          <w:szCs w:val="28"/>
        </w:rPr>
        <w:t>органического происхождения, в результате которой длительное время отмечается функциональная незрелость центральной нервной</w:t>
      </w:r>
      <w:r w:rsidRPr="00964CA1">
        <w:rPr>
          <w:spacing w:val="-13"/>
          <w:sz w:val="28"/>
          <w:szCs w:val="28"/>
        </w:rPr>
        <w:t xml:space="preserve"> </w:t>
      </w:r>
      <w:r w:rsidRPr="00964CA1">
        <w:rPr>
          <w:sz w:val="28"/>
          <w:szCs w:val="28"/>
        </w:rPr>
        <w:t>системы.</w:t>
      </w:r>
    </w:p>
    <w:p w:rsidR="004F209B" w:rsidRPr="00964CA1" w:rsidRDefault="00FE0489" w:rsidP="004F4BBD">
      <w:pPr>
        <w:pStyle w:val="a3"/>
        <w:tabs>
          <w:tab w:val="left" w:pos="851"/>
        </w:tabs>
        <w:ind w:left="0" w:right="0" w:firstLine="426"/>
      </w:pPr>
      <w:r w:rsidRPr="00964CA1">
        <w:t xml:space="preserve">Для </w:t>
      </w:r>
      <w:proofErr w:type="gramStart"/>
      <w:r w:rsidRPr="00964CA1">
        <w:t>глухих</w:t>
      </w:r>
      <w:proofErr w:type="gramEnd"/>
      <w:r w:rsidRPr="00964CA1">
        <w:t xml:space="preserve"> обучающихся с легкой интеллектуальной недостаточностью хара</w:t>
      </w:r>
      <w:r w:rsidRPr="00964CA1">
        <w:t>к</w:t>
      </w:r>
      <w:r w:rsidRPr="00964CA1">
        <w:t xml:space="preserve">терны </w:t>
      </w:r>
      <w:proofErr w:type="spellStart"/>
      <w:r w:rsidRPr="00964CA1">
        <w:t>детерминирующиеся</w:t>
      </w:r>
      <w:proofErr w:type="spellEnd"/>
      <w:r w:rsidRPr="00964CA1">
        <w:t xml:space="preserve"> особенности высшей нервной деятельности и темпер</w:t>
      </w:r>
      <w:r w:rsidRPr="00964CA1">
        <w:t>а</w:t>
      </w:r>
      <w:r w:rsidRPr="00964CA1">
        <w:t>мента, проявляющиеся в особом характере и низкой скорости</w:t>
      </w:r>
      <w:r w:rsidR="004F4BBD">
        <w:t xml:space="preserve"> </w:t>
      </w:r>
      <w:r w:rsidRPr="00964CA1">
        <w:t>протекания мысл</w:t>
      </w:r>
      <w:r w:rsidRPr="00964CA1">
        <w:t>и</w:t>
      </w:r>
      <w:r w:rsidRPr="00964CA1">
        <w:t>тельных процессов, невысокой работоспособности, что обуславливает низкий ур</w:t>
      </w:r>
      <w:r w:rsidRPr="00964CA1">
        <w:t>о</w:t>
      </w:r>
      <w:r w:rsidRPr="00964CA1">
        <w:t>вень учебных возможностей, снижение познавательной активности, отсутствие м</w:t>
      </w:r>
      <w:r w:rsidRPr="00964CA1">
        <w:t>о</w:t>
      </w:r>
      <w:r w:rsidRPr="00964CA1">
        <w:t xml:space="preserve">тивации к учебной деятельности происходит из-за </w:t>
      </w:r>
      <w:proofErr w:type="spellStart"/>
      <w:r w:rsidRPr="00964CA1">
        <w:t>несформированности</w:t>
      </w:r>
      <w:proofErr w:type="spellEnd"/>
      <w:r w:rsidRPr="00964CA1">
        <w:t xml:space="preserve"> познав</w:t>
      </w:r>
      <w:r w:rsidRPr="00964CA1">
        <w:t>а</w:t>
      </w:r>
      <w:r w:rsidR="004F4BBD">
        <w:t>тельных потребностей, а так</w:t>
      </w:r>
      <w:r w:rsidRPr="00964CA1">
        <w:t>же из-за невысокого уровня волевого развития.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Осложненные варианты нарушенного развития обусловливают особые образов</w:t>
      </w:r>
      <w:r w:rsidRPr="00964CA1">
        <w:t>а</w:t>
      </w:r>
      <w:r w:rsidRPr="00964CA1">
        <w:t>тельные потребности этих детей и требуют специальных условий организации пед</w:t>
      </w:r>
      <w:r w:rsidRPr="00964CA1">
        <w:t>а</w:t>
      </w:r>
      <w:r w:rsidRPr="00964CA1">
        <w:t>гогического пространства в виде специальной полифункциональной образовател</w:t>
      </w:r>
      <w:r w:rsidRPr="00964CA1">
        <w:t>ь</w:t>
      </w:r>
      <w:r w:rsidRPr="00964CA1">
        <w:t>ной среды. Подобная среда позволяет осуществить постоянный медицинский ко</w:t>
      </w:r>
      <w:r w:rsidRPr="00964CA1">
        <w:t>н</w:t>
      </w:r>
      <w:r w:rsidRPr="00964CA1">
        <w:t>троль и о</w:t>
      </w:r>
      <w:r w:rsidR="004F4BBD">
        <w:t>беспечить психолого-</w:t>
      </w:r>
      <w:r w:rsidRPr="00964CA1">
        <w:t>педагогическое сопровождение с учетом индивид</w:t>
      </w:r>
      <w:r w:rsidRPr="00964CA1">
        <w:t>у</w:t>
      </w:r>
      <w:r w:rsidRPr="00964CA1">
        <w:t xml:space="preserve">ального </w:t>
      </w:r>
      <w:proofErr w:type="spellStart"/>
      <w:r w:rsidRPr="00964CA1">
        <w:t>клинико</w:t>
      </w:r>
      <w:proofErr w:type="spellEnd"/>
      <w:r w:rsidRPr="00964CA1">
        <w:t xml:space="preserve"> – психолого-педагогического подхода, учитывающего особенности сложной структуры нарушения каждого глухого обучающегося с интеллектуальной недостаточностью. Комплексное психолого-педагогическое обследование каждого ученика позволяет определить прогноз его развития, организовать процедуру его клинико-психолого-педагогического сопровождения на разных этапах образования, как в школе, так и в семье.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При сложной структуре дефекта обучение ребенка носит компенсирующий х</w:t>
      </w:r>
      <w:r w:rsidRPr="00964CA1">
        <w:t>а</w:t>
      </w:r>
      <w:r w:rsidRPr="00964CA1">
        <w:t>рактер, определяя приоритет «жизненных» (социальных) компетенций над «акад</w:t>
      </w:r>
      <w:r w:rsidRPr="00964CA1">
        <w:t>е</w:t>
      </w:r>
      <w:r w:rsidRPr="00964CA1">
        <w:t>мическими». Основной задачей обучения и воспитания становится формирование жизненных компетенций: формирование элементарной картины мира: представл</w:t>
      </w:r>
      <w:r w:rsidRPr="00964CA1">
        <w:t>е</w:t>
      </w:r>
      <w:r w:rsidRPr="00964CA1">
        <w:t>ний о природе и жизни людей, навыков личной гигиены и самообслуживания, пр</w:t>
      </w:r>
      <w:r w:rsidRPr="00964CA1">
        <w:t>и</w:t>
      </w:r>
      <w:r w:rsidRPr="00964CA1">
        <w:t xml:space="preserve">витие простых </w:t>
      </w:r>
      <w:proofErr w:type="spellStart"/>
      <w:r w:rsidRPr="00964CA1">
        <w:t>социо</w:t>
      </w:r>
      <w:proofErr w:type="spellEnd"/>
      <w:r w:rsidRPr="00964CA1">
        <w:t xml:space="preserve">-культурных и трудовых </w:t>
      </w:r>
      <w:proofErr w:type="spellStart"/>
      <w:r w:rsidRPr="00964CA1">
        <w:t>допрофессиональных</w:t>
      </w:r>
      <w:proofErr w:type="spellEnd"/>
      <w:r w:rsidRPr="00964CA1">
        <w:t xml:space="preserve"> навыков, восп</w:t>
      </w:r>
      <w:r w:rsidRPr="00964CA1">
        <w:t>и</w:t>
      </w:r>
      <w:r w:rsidRPr="00964CA1">
        <w:t xml:space="preserve">тание культуры межличностных отношений: поведения </w:t>
      </w:r>
      <w:proofErr w:type="gramStart"/>
      <w:r w:rsidRPr="00964CA1">
        <w:t>со</w:t>
      </w:r>
      <w:proofErr w:type="gramEnd"/>
      <w:r w:rsidRPr="00964CA1">
        <w:t xml:space="preserve"> взрослыми и сверстник</w:t>
      </w:r>
      <w:r w:rsidRPr="00964CA1">
        <w:t>а</w:t>
      </w:r>
      <w:r w:rsidRPr="00964CA1">
        <w:t>ми в школе, дома, на улице.</w:t>
      </w: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Pr="00964CA1" w:rsidRDefault="00FE0489" w:rsidP="00964CA1">
      <w:pPr>
        <w:pStyle w:val="110"/>
        <w:tabs>
          <w:tab w:val="left" w:pos="851"/>
        </w:tabs>
        <w:ind w:left="0" w:firstLine="426"/>
        <w:jc w:val="both"/>
      </w:pPr>
      <w:r w:rsidRPr="00964CA1">
        <w:t>Особые образовательные потребности глухих обучающихся с интеллект</w:t>
      </w:r>
      <w:r w:rsidRPr="00964CA1">
        <w:t>у</w:t>
      </w:r>
      <w:r w:rsidRPr="00964CA1">
        <w:lastRenderedPageBreak/>
        <w:t>альными нарушениями</w:t>
      </w:r>
      <w:r w:rsidR="004F4BBD">
        <w:t>:</w:t>
      </w:r>
    </w:p>
    <w:p w:rsidR="004F209B" w:rsidRPr="00964CA1" w:rsidRDefault="00FE0489" w:rsidP="00964CA1">
      <w:pPr>
        <w:pStyle w:val="a4"/>
        <w:numPr>
          <w:ilvl w:val="0"/>
          <w:numId w:val="29"/>
        </w:numPr>
        <w:tabs>
          <w:tab w:val="left" w:pos="851"/>
          <w:tab w:val="left" w:pos="262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формирование и развитие словесной речи (в устной и письменной форме) при использовании в качестве вспомогательных средств общения и обучения </w:t>
      </w:r>
      <w:proofErr w:type="spellStart"/>
      <w:r w:rsidRPr="00964CA1">
        <w:rPr>
          <w:sz w:val="28"/>
          <w:szCs w:val="28"/>
        </w:rPr>
        <w:t>да</w:t>
      </w:r>
      <w:r w:rsidRPr="00964CA1">
        <w:rPr>
          <w:sz w:val="28"/>
          <w:szCs w:val="28"/>
        </w:rPr>
        <w:t>к</w:t>
      </w:r>
      <w:r w:rsidRPr="00964CA1">
        <w:rPr>
          <w:sz w:val="28"/>
          <w:szCs w:val="28"/>
        </w:rPr>
        <w:t>тильной</w:t>
      </w:r>
      <w:proofErr w:type="spellEnd"/>
      <w:r w:rsidRPr="00964CA1">
        <w:rPr>
          <w:sz w:val="28"/>
          <w:szCs w:val="28"/>
        </w:rPr>
        <w:t xml:space="preserve"> и жестовой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речи;</w:t>
      </w:r>
    </w:p>
    <w:p w:rsidR="004F209B" w:rsidRPr="00964CA1" w:rsidRDefault="00FE0489" w:rsidP="00964CA1">
      <w:pPr>
        <w:pStyle w:val="a4"/>
        <w:numPr>
          <w:ilvl w:val="0"/>
          <w:numId w:val="28"/>
        </w:numPr>
        <w:tabs>
          <w:tab w:val="left" w:pos="851"/>
          <w:tab w:val="left" w:pos="2877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элементарных операций наглядно-образной мыслительной д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ятельности: сравнение,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обобщение;</w:t>
      </w:r>
    </w:p>
    <w:p w:rsidR="004F209B" w:rsidRPr="00964CA1" w:rsidRDefault="00FE0489" w:rsidP="00964CA1">
      <w:pPr>
        <w:pStyle w:val="a4"/>
        <w:numPr>
          <w:ilvl w:val="0"/>
          <w:numId w:val="28"/>
        </w:numPr>
        <w:tabs>
          <w:tab w:val="left" w:pos="851"/>
          <w:tab w:val="left" w:pos="248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повышение уровня общего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развития;</w:t>
      </w:r>
    </w:p>
    <w:p w:rsidR="004F209B" w:rsidRPr="00964CA1" w:rsidRDefault="00FE0489" w:rsidP="00964CA1">
      <w:pPr>
        <w:pStyle w:val="a4"/>
        <w:numPr>
          <w:ilvl w:val="0"/>
          <w:numId w:val="28"/>
        </w:numPr>
        <w:tabs>
          <w:tab w:val="left" w:pos="851"/>
          <w:tab w:val="left" w:pos="265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коррекция познавательной деятельности с широкой опорой на предметно-практическое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обучение;</w:t>
      </w:r>
    </w:p>
    <w:p w:rsidR="004F209B" w:rsidRPr="00964CA1" w:rsidRDefault="00FE0489" w:rsidP="00964CA1">
      <w:pPr>
        <w:pStyle w:val="a4"/>
        <w:numPr>
          <w:ilvl w:val="0"/>
          <w:numId w:val="28"/>
        </w:numPr>
        <w:tabs>
          <w:tab w:val="left" w:pos="851"/>
          <w:tab w:val="left" w:pos="249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обеспечение формирования жизненных компетенций, способствующих п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лучению образования и социальной адаптации</w:t>
      </w:r>
      <w:r w:rsidRPr="00964CA1">
        <w:rPr>
          <w:spacing w:val="-8"/>
          <w:sz w:val="28"/>
          <w:szCs w:val="28"/>
        </w:rPr>
        <w:t xml:space="preserve"> </w:t>
      </w:r>
      <w:r w:rsidRPr="00964CA1">
        <w:rPr>
          <w:sz w:val="28"/>
          <w:szCs w:val="28"/>
        </w:rPr>
        <w:t>обучающихся.</w:t>
      </w: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Pr="00964CA1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Pr="00964CA1" w:rsidRDefault="00FE0489" w:rsidP="00964CA1">
      <w:pPr>
        <w:pStyle w:val="110"/>
        <w:numPr>
          <w:ilvl w:val="1"/>
          <w:numId w:val="31"/>
        </w:numPr>
        <w:tabs>
          <w:tab w:val="left" w:pos="851"/>
          <w:tab w:val="left" w:pos="2516"/>
        </w:tabs>
        <w:ind w:left="0" w:firstLine="426"/>
      </w:pPr>
      <w:r w:rsidRPr="00964CA1">
        <w:t>Планируемые результаты освоения адаптированной основной образов</w:t>
      </w:r>
      <w:r w:rsidRPr="00964CA1">
        <w:t>а</w:t>
      </w:r>
      <w:r w:rsidRPr="00964CA1">
        <w:t xml:space="preserve">тельной программы начального общего образования </w:t>
      </w:r>
      <w:proofErr w:type="gramStart"/>
      <w:r w:rsidRPr="00964CA1">
        <w:t>глухими</w:t>
      </w:r>
      <w:proofErr w:type="gramEnd"/>
      <w:r w:rsidRPr="00964CA1">
        <w:t xml:space="preserve"> обучающимися с интеллектуальными</w:t>
      </w:r>
      <w:r w:rsidRPr="00964CA1">
        <w:rPr>
          <w:spacing w:val="64"/>
        </w:rPr>
        <w:t xml:space="preserve"> </w:t>
      </w:r>
      <w:r w:rsidRPr="00964CA1">
        <w:t>нарушениями</w:t>
      </w:r>
    </w:p>
    <w:p w:rsidR="004F209B" w:rsidRPr="004F4BBD" w:rsidRDefault="00FE0489" w:rsidP="004F4BBD">
      <w:pPr>
        <w:tabs>
          <w:tab w:val="left" w:pos="851"/>
        </w:tabs>
        <w:ind w:firstLine="426"/>
        <w:jc w:val="both"/>
        <w:rPr>
          <w:sz w:val="28"/>
        </w:rPr>
      </w:pPr>
      <w:r w:rsidRPr="00964CA1">
        <w:rPr>
          <w:sz w:val="28"/>
          <w:szCs w:val="28"/>
        </w:rPr>
        <w:t xml:space="preserve">В соответствии со Стандартом (вариант 1.3) обучающимся обеспечивается </w:t>
      </w:r>
      <w:r w:rsidRPr="00964CA1">
        <w:rPr>
          <w:i/>
          <w:sz w:val="28"/>
          <w:szCs w:val="28"/>
        </w:rPr>
        <w:t>н</w:t>
      </w:r>
      <w:r w:rsidRPr="00964CA1">
        <w:rPr>
          <w:i/>
          <w:sz w:val="28"/>
          <w:szCs w:val="28"/>
        </w:rPr>
        <w:t>е</w:t>
      </w:r>
      <w:r w:rsidRPr="00964CA1">
        <w:rPr>
          <w:i/>
          <w:sz w:val="28"/>
          <w:szCs w:val="28"/>
        </w:rPr>
        <w:t>цензовый уровень начального образования</w:t>
      </w:r>
      <w:r w:rsidRPr="00964CA1">
        <w:rPr>
          <w:sz w:val="28"/>
          <w:szCs w:val="28"/>
        </w:rPr>
        <w:t>.</w:t>
      </w:r>
      <w:r w:rsidRPr="00964CA1">
        <w:rPr>
          <w:spacing w:val="52"/>
          <w:sz w:val="28"/>
          <w:szCs w:val="28"/>
        </w:rPr>
        <w:t xml:space="preserve"> </w:t>
      </w:r>
      <w:r w:rsidRPr="00964CA1">
        <w:rPr>
          <w:sz w:val="28"/>
          <w:szCs w:val="28"/>
        </w:rPr>
        <w:t>Результаты</w:t>
      </w:r>
      <w:r w:rsidR="004F4BBD">
        <w:rPr>
          <w:sz w:val="28"/>
          <w:szCs w:val="28"/>
        </w:rPr>
        <w:t xml:space="preserve"> </w:t>
      </w:r>
      <w:r w:rsidRPr="004F4BBD">
        <w:rPr>
          <w:sz w:val="28"/>
        </w:rPr>
        <w:t>освоения АООП НОО общ</w:t>
      </w:r>
      <w:r w:rsidRPr="004F4BBD">
        <w:rPr>
          <w:sz w:val="28"/>
        </w:rPr>
        <w:t>е</w:t>
      </w:r>
      <w:r w:rsidRPr="004F4BBD">
        <w:rPr>
          <w:sz w:val="28"/>
        </w:rPr>
        <w:t xml:space="preserve">го образования </w:t>
      </w:r>
      <w:proofErr w:type="gramStart"/>
      <w:r w:rsidRPr="004F4BBD">
        <w:rPr>
          <w:sz w:val="28"/>
        </w:rPr>
        <w:t>глухими</w:t>
      </w:r>
      <w:proofErr w:type="gramEnd"/>
      <w:r w:rsidRPr="004F4BBD">
        <w:rPr>
          <w:sz w:val="28"/>
        </w:rPr>
        <w:t xml:space="preserve">  обучающимися  в  варианте 1.3. оцениваются как итоговые на момент завершения общего образования. АООП НОО способствует всесторонн</w:t>
      </w:r>
      <w:r w:rsidRPr="004F4BBD">
        <w:rPr>
          <w:sz w:val="28"/>
        </w:rPr>
        <w:t>е</w:t>
      </w:r>
      <w:r w:rsidRPr="004F4BBD">
        <w:rPr>
          <w:sz w:val="28"/>
        </w:rPr>
        <w:t>му развитию этой категории глухих обучающихся, формированию у них жизненных компетенций, обеспечивающих овладение системой социальных отношений и соц</w:t>
      </w:r>
      <w:r w:rsidRPr="004F4BBD">
        <w:rPr>
          <w:sz w:val="28"/>
        </w:rPr>
        <w:t>и</w:t>
      </w:r>
      <w:r w:rsidRPr="004F4BBD">
        <w:rPr>
          <w:sz w:val="28"/>
        </w:rPr>
        <w:lastRenderedPageBreak/>
        <w:t>альное развитие, а также интеграцию в социальное окружение, их приобщение к общекультурным, национальным и этнокультурным ценностям, формирование зд</w:t>
      </w:r>
      <w:r w:rsidRPr="004F4BBD">
        <w:rPr>
          <w:sz w:val="28"/>
        </w:rPr>
        <w:t>о</w:t>
      </w:r>
      <w:r w:rsidRPr="004F4BBD">
        <w:rPr>
          <w:sz w:val="28"/>
        </w:rPr>
        <w:t>рового образа жизни, элементарных правил поведения в экстремальных</w:t>
      </w:r>
      <w:r w:rsidRPr="004F4BBD">
        <w:rPr>
          <w:spacing w:val="-1"/>
          <w:sz w:val="28"/>
        </w:rPr>
        <w:t xml:space="preserve"> </w:t>
      </w:r>
      <w:r w:rsidRPr="004F4BBD">
        <w:rPr>
          <w:sz w:val="28"/>
        </w:rPr>
        <w:t>ситуациях.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Необходимым условием достижения детьми качественного образования являю</w:t>
      </w:r>
      <w:r w:rsidRPr="00964CA1">
        <w:t>т</w:t>
      </w:r>
      <w:r w:rsidRPr="00964CA1">
        <w:t>ся:</w:t>
      </w:r>
    </w:p>
    <w:p w:rsidR="004F209B" w:rsidRPr="00964CA1" w:rsidRDefault="00FE0489" w:rsidP="00964CA1">
      <w:pPr>
        <w:pStyle w:val="a4"/>
        <w:numPr>
          <w:ilvl w:val="2"/>
          <w:numId w:val="31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базовых учебных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действий;</w:t>
      </w:r>
    </w:p>
    <w:p w:rsidR="004F209B" w:rsidRPr="00964CA1" w:rsidRDefault="00FE0489" w:rsidP="00964CA1">
      <w:pPr>
        <w:pStyle w:val="a4"/>
        <w:numPr>
          <w:ilvl w:val="2"/>
          <w:numId w:val="31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достижение предметных, </w:t>
      </w:r>
      <w:proofErr w:type="spellStart"/>
      <w:r w:rsidRPr="00964CA1">
        <w:rPr>
          <w:sz w:val="28"/>
          <w:szCs w:val="28"/>
        </w:rPr>
        <w:t>метапредметных</w:t>
      </w:r>
      <w:proofErr w:type="spellEnd"/>
      <w:r w:rsidRPr="00964CA1">
        <w:rPr>
          <w:sz w:val="28"/>
          <w:szCs w:val="28"/>
        </w:rPr>
        <w:t xml:space="preserve"> и личностных результатов в об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чении и развитии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обучающихся;</w:t>
      </w:r>
    </w:p>
    <w:p w:rsidR="004F209B" w:rsidRPr="00964CA1" w:rsidRDefault="00FE0489" w:rsidP="00964CA1">
      <w:pPr>
        <w:pStyle w:val="a4"/>
        <w:numPr>
          <w:ilvl w:val="2"/>
          <w:numId w:val="31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proofErr w:type="gramStart"/>
      <w:r w:rsidRPr="00964CA1">
        <w:rPr>
          <w:sz w:val="28"/>
          <w:szCs w:val="28"/>
        </w:rPr>
        <w:t>усиление роли информационно - коммуникативных технологий, в том числе при использовании специализированных компьютерных инструментов, разработа</w:t>
      </w:r>
      <w:r w:rsidRPr="00964CA1">
        <w:rPr>
          <w:sz w:val="28"/>
          <w:szCs w:val="28"/>
        </w:rPr>
        <w:t>н</w:t>
      </w:r>
      <w:r w:rsidRPr="00964CA1">
        <w:rPr>
          <w:sz w:val="28"/>
          <w:szCs w:val="28"/>
        </w:rPr>
        <w:t>ных для обучающихся с ограниченными возможностями здоровья с учетом их ос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бых образовательных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потребностей.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АООП НОО реализуется на основе учебного плана, состоящего из обязательной части и части, формируемой участниками образовательных отношений. </w:t>
      </w:r>
      <w:r w:rsidRPr="00964CA1">
        <w:rPr>
          <w:i/>
        </w:rPr>
        <w:t>Обязател</w:t>
      </w:r>
      <w:r w:rsidRPr="00964CA1">
        <w:rPr>
          <w:i/>
        </w:rPr>
        <w:t>ь</w:t>
      </w:r>
      <w:r w:rsidRPr="00964CA1">
        <w:rPr>
          <w:i/>
        </w:rPr>
        <w:t xml:space="preserve">ная часть </w:t>
      </w:r>
      <w:r w:rsidRPr="00964CA1">
        <w:t>включает учебные предметы обязательных предметных областей; часть учебного плана, формируемая участниками образовательных отношений, обеспеч</w:t>
      </w:r>
      <w:r w:rsidRPr="00964CA1">
        <w:t>и</w:t>
      </w:r>
      <w:r w:rsidRPr="00964CA1">
        <w:t>вает реализацию особых (специфических) образовательных потребностей, характе</w:t>
      </w:r>
      <w:r w:rsidRPr="00964CA1">
        <w:t>р</w:t>
      </w:r>
      <w:r w:rsidRPr="00964CA1">
        <w:t>ных для обучающихся, а также их индивидуальных потребностей. Неотъемлемой частью образовательно - коррекционного процесса является внеурочная деятел</w:t>
      </w:r>
      <w:r w:rsidRPr="00964CA1">
        <w:t>ь</w:t>
      </w:r>
      <w:r w:rsidRPr="00964CA1">
        <w:t>ность, которая организуется по различным направлениям, способствующим всест</w:t>
      </w:r>
      <w:r w:rsidRPr="00964CA1">
        <w:t>о</w:t>
      </w:r>
      <w:r w:rsidRPr="00964CA1">
        <w:t>роннему развитию</w:t>
      </w:r>
      <w:r w:rsidRPr="00964CA1">
        <w:rPr>
          <w:spacing w:val="-9"/>
        </w:rPr>
        <w:t xml:space="preserve"> </w:t>
      </w:r>
      <w:proofErr w:type="gramStart"/>
      <w:r w:rsidRPr="00964CA1">
        <w:t>обучающихся</w:t>
      </w:r>
      <w:proofErr w:type="gramEnd"/>
      <w:r w:rsidRPr="00964CA1">
        <w:t>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Обязательной частью внеурочной деятельности, поддерживающей процесс осв</w:t>
      </w:r>
      <w:r w:rsidRPr="00964CA1">
        <w:t>о</w:t>
      </w:r>
      <w:r w:rsidRPr="00964CA1">
        <w:t xml:space="preserve">ения обучающимися содержания АООП НОО, является коррекционно-развивающее направление, которому в процессе образования данной категории </w:t>
      </w:r>
      <w:proofErr w:type="gramStart"/>
      <w:r w:rsidRPr="00964CA1">
        <w:t>обучающихся</w:t>
      </w:r>
      <w:proofErr w:type="gramEnd"/>
      <w:r w:rsidRPr="00964CA1">
        <w:t xml:space="preserve"> придается важное значение.</w:t>
      </w:r>
    </w:p>
    <w:p w:rsidR="004F209B" w:rsidRPr="00964CA1" w:rsidRDefault="00FE0489" w:rsidP="004F4BBD">
      <w:pPr>
        <w:pStyle w:val="a3"/>
        <w:tabs>
          <w:tab w:val="left" w:pos="851"/>
        </w:tabs>
        <w:ind w:left="0" w:right="0" w:firstLine="426"/>
      </w:pPr>
      <w:r w:rsidRPr="00964CA1">
        <w:t>В состав предметной области внеурочной деятельности «</w:t>
      </w:r>
      <w:proofErr w:type="spellStart"/>
      <w:r w:rsidRPr="00964CA1">
        <w:t>Коррекционно</w:t>
      </w:r>
      <w:proofErr w:type="spellEnd"/>
      <w:r w:rsidR="004F4BBD">
        <w:t xml:space="preserve"> </w:t>
      </w:r>
      <w:r w:rsidRPr="00964CA1">
        <w:t>– разв</w:t>
      </w:r>
      <w:r w:rsidRPr="00964CA1">
        <w:t>и</w:t>
      </w:r>
      <w:r w:rsidRPr="00964CA1">
        <w:t>вающая работа» входят обязательные предметы: формирование речевого слуха и произносительной стороны устной речи (индивидуальные занятия); дополнительные коррекционные занятия «Развитие познавательных процессов» (индивидуальные з</w:t>
      </w:r>
      <w:r w:rsidRPr="00964CA1">
        <w:t>а</w:t>
      </w:r>
      <w:r w:rsidRPr="00964CA1">
        <w:t>нятия); музыкально-ритмические занятия (фронтальные занятия); развитие воспри</w:t>
      </w:r>
      <w:r w:rsidRPr="00964CA1">
        <w:t>я</w:t>
      </w:r>
      <w:r w:rsidRPr="00964CA1">
        <w:t>тия неречевых звучаний и техника речи (фронтальные занятия), социально – быт</w:t>
      </w:r>
      <w:r w:rsidRPr="00964CA1">
        <w:t>о</w:t>
      </w:r>
      <w:r w:rsidRPr="00964CA1">
        <w:t>вая ориентировка (фронтальные занятия).</w:t>
      </w:r>
    </w:p>
    <w:p w:rsidR="004F209B" w:rsidRPr="00964CA1" w:rsidRDefault="00FE0489" w:rsidP="004F4BBD">
      <w:pPr>
        <w:pStyle w:val="a3"/>
        <w:tabs>
          <w:tab w:val="left" w:pos="851"/>
        </w:tabs>
        <w:ind w:left="0" w:right="0" w:firstLine="426"/>
      </w:pPr>
      <w:r w:rsidRPr="00964CA1">
        <w:t>Выбор остальных направлений внеурочной деятельности и их содержание опр</w:t>
      </w:r>
      <w:r w:rsidRPr="00964CA1">
        <w:t>е</w:t>
      </w:r>
      <w:r w:rsidRPr="00964CA1">
        <w:t>деляется</w:t>
      </w:r>
      <w:r w:rsidR="00A74F6C" w:rsidRPr="00964CA1">
        <w:t xml:space="preserve"> </w:t>
      </w:r>
      <w:r w:rsidRPr="00964CA1">
        <w:t>школой-интернатом с учётом пожеланий обучающихся и их родителей (з</w:t>
      </w:r>
      <w:r w:rsidRPr="00964CA1">
        <w:t>а</w:t>
      </w:r>
      <w:r w:rsidRPr="00964CA1">
        <w:t>конных представителей) с учетом задач всестороннего развития детей, их социал</w:t>
      </w:r>
      <w:r w:rsidRPr="00964CA1">
        <w:t>ь</w:t>
      </w:r>
      <w:r w:rsidRPr="00964CA1">
        <w:t>ной адаптации и интеграции в общество. Освоение АООП НОО (вариант 1.3) обе</w:t>
      </w:r>
      <w:r w:rsidRPr="00964CA1">
        <w:t>с</w:t>
      </w:r>
      <w:r w:rsidRPr="00964CA1">
        <w:t>печивает достижение</w:t>
      </w:r>
      <w:r w:rsidR="004F4BBD">
        <w:t xml:space="preserve"> </w:t>
      </w:r>
      <w:proofErr w:type="gramStart"/>
      <w:r w:rsidRPr="00964CA1">
        <w:t>глухими</w:t>
      </w:r>
      <w:proofErr w:type="gramEnd"/>
      <w:r w:rsidRPr="00964CA1">
        <w:t xml:space="preserve"> обучающимися с интеллектуальными нарушениями двух видов результатов: </w:t>
      </w:r>
      <w:r w:rsidRPr="00964CA1">
        <w:rPr>
          <w:i/>
        </w:rPr>
        <w:t>личностных, предметных</w:t>
      </w:r>
      <w:r w:rsidRPr="00964CA1">
        <w:t>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структуре планируемых результатов ведущее место принадлежит личностным, поскольку именно они обеспечивают овладение комплексом жизненных компете</w:t>
      </w:r>
      <w:r w:rsidRPr="00964CA1">
        <w:t>н</w:t>
      </w:r>
      <w:r w:rsidRPr="00964CA1">
        <w:t xml:space="preserve">ций, необходимых </w:t>
      </w:r>
      <w:proofErr w:type="gramStart"/>
      <w:r w:rsidRPr="00964CA1">
        <w:t>для</w:t>
      </w:r>
      <w:proofErr w:type="gramEnd"/>
      <w:r w:rsidRPr="00964CA1">
        <w:t xml:space="preserve"> овладение ими социокультурным опытом. </w:t>
      </w:r>
      <w:r w:rsidRPr="00964CA1">
        <w:rPr>
          <w:i/>
        </w:rPr>
        <w:t>Личностные р</w:t>
      </w:r>
      <w:r w:rsidRPr="00964CA1">
        <w:rPr>
          <w:i/>
        </w:rPr>
        <w:t>е</w:t>
      </w:r>
      <w:r w:rsidRPr="00964CA1">
        <w:rPr>
          <w:i/>
        </w:rPr>
        <w:t xml:space="preserve">зультаты </w:t>
      </w:r>
      <w:r w:rsidRPr="00964CA1">
        <w:t>освоения АООП начального общего образования включают индивид</w:t>
      </w:r>
      <w:r w:rsidRPr="00964CA1">
        <w:t>у</w:t>
      </w:r>
      <w:r w:rsidRPr="00964CA1">
        <w:t>ально-личностные качества и жизненные компетенции, социально значимые це</w:t>
      </w:r>
      <w:r w:rsidRPr="00964CA1">
        <w:t>н</w:t>
      </w:r>
      <w:r w:rsidRPr="00964CA1">
        <w:t>ностные установки, социальные компетенции, личностные качества обучающегося. Личностные результаты освоения АООП НОО (вариант 1.3) отражают:</w:t>
      </w:r>
    </w:p>
    <w:p w:rsidR="004F209B" w:rsidRPr="00964CA1" w:rsidRDefault="00FE0489" w:rsidP="00964CA1">
      <w:pPr>
        <w:pStyle w:val="a4"/>
        <w:numPr>
          <w:ilvl w:val="0"/>
          <w:numId w:val="27"/>
        </w:numPr>
        <w:tabs>
          <w:tab w:val="left" w:pos="851"/>
          <w:tab w:val="left" w:pos="2757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осознание себя как гражданина России; формирование чувства гордости за </w:t>
      </w:r>
      <w:r w:rsidRPr="00964CA1">
        <w:rPr>
          <w:sz w:val="28"/>
          <w:szCs w:val="28"/>
        </w:rPr>
        <w:lastRenderedPageBreak/>
        <w:t>свою Родину, российский народ и историю России; формирование уважительного отношения к иному мнению, истории и культуре других народов; формирование ц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лостного, социально ориентированного взгляда на мир в его органичном единстве природной и социальной</w:t>
      </w:r>
      <w:r w:rsidRPr="00964CA1">
        <w:rPr>
          <w:spacing w:val="-11"/>
          <w:sz w:val="28"/>
          <w:szCs w:val="28"/>
        </w:rPr>
        <w:t xml:space="preserve"> </w:t>
      </w:r>
      <w:r w:rsidRPr="00964CA1">
        <w:rPr>
          <w:sz w:val="28"/>
          <w:szCs w:val="28"/>
        </w:rPr>
        <w:t>частей;</w:t>
      </w:r>
    </w:p>
    <w:p w:rsidR="004F209B" w:rsidRPr="00964CA1" w:rsidRDefault="00FE0489" w:rsidP="00964CA1">
      <w:pPr>
        <w:pStyle w:val="a4"/>
        <w:numPr>
          <w:ilvl w:val="0"/>
          <w:numId w:val="27"/>
        </w:numPr>
        <w:tabs>
          <w:tab w:val="left" w:pos="851"/>
          <w:tab w:val="left" w:pos="2664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развитие адекватных представлений о собственных возможностях, о насущно необходимом жизнеобеспечении (умение адекватно оценивать свои силы; польз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ваться доступными информационными средствами для осуществления связи со сверстниками и/ или родителями (факс, см</w:t>
      </w:r>
      <w:proofErr w:type="gramStart"/>
      <w:r w:rsidRPr="00964CA1">
        <w:rPr>
          <w:sz w:val="28"/>
          <w:szCs w:val="28"/>
        </w:rPr>
        <w:t>с-</w:t>
      </w:r>
      <w:proofErr w:type="gramEnd"/>
      <w:r w:rsidRPr="00964CA1">
        <w:rPr>
          <w:sz w:val="28"/>
          <w:szCs w:val="28"/>
        </w:rPr>
        <w:t xml:space="preserve"> сообщение, видео-чат и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др.);</w:t>
      </w:r>
    </w:p>
    <w:p w:rsidR="004F209B" w:rsidRPr="00964CA1" w:rsidRDefault="00FE0489" w:rsidP="00964CA1">
      <w:pPr>
        <w:pStyle w:val="a4"/>
        <w:numPr>
          <w:ilvl w:val="0"/>
          <w:numId w:val="27"/>
        </w:numPr>
        <w:tabs>
          <w:tab w:val="left" w:pos="851"/>
          <w:tab w:val="left" w:pos="2844"/>
        </w:tabs>
        <w:ind w:left="0" w:firstLine="426"/>
        <w:rPr>
          <w:sz w:val="28"/>
          <w:szCs w:val="28"/>
        </w:rPr>
      </w:pPr>
      <w:proofErr w:type="gramStart"/>
      <w:r w:rsidRPr="00964CA1">
        <w:rPr>
          <w:sz w:val="28"/>
          <w:szCs w:val="28"/>
        </w:rPr>
        <w:t>овладение социально-бытовыми умениями, используемыми в повседневной жизни (представления об устройстве домашней и школьной жизни; умение вкл</w:t>
      </w:r>
      <w:r w:rsidRPr="00964CA1">
        <w:rPr>
          <w:sz w:val="28"/>
          <w:szCs w:val="28"/>
        </w:rPr>
        <w:t>ю</w:t>
      </w:r>
      <w:r w:rsidRPr="00964CA1">
        <w:rPr>
          <w:sz w:val="28"/>
          <w:szCs w:val="28"/>
        </w:rPr>
        <w:t>чаться в разнообразные повседневные школьные дела; владение достаточным зап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сом фраз и определений для включения в повседневные школьные и бытовые дела; умение адекватно оценивать свои речевые возможности и ограничения при участии в общей коллективной деятельности и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др.);</w:t>
      </w:r>
      <w:proofErr w:type="gramEnd"/>
    </w:p>
    <w:p w:rsidR="004F209B" w:rsidRPr="00964CA1" w:rsidRDefault="00FE0489" w:rsidP="00964CA1">
      <w:pPr>
        <w:pStyle w:val="a4"/>
        <w:numPr>
          <w:ilvl w:val="0"/>
          <w:numId w:val="27"/>
        </w:numPr>
        <w:tabs>
          <w:tab w:val="left" w:pos="851"/>
          <w:tab w:val="left" w:pos="284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владение вербальными и невербальными коммуникативными компетенци</w:t>
      </w:r>
      <w:r w:rsidRPr="00964CA1">
        <w:rPr>
          <w:sz w:val="28"/>
          <w:szCs w:val="28"/>
        </w:rPr>
        <w:t>я</w:t>
      </w:r>
      <w:r w:rsidRPr="00964CA1">
        <w:rPr>
          <w:sz w:val="28"/>
          <w:szCs w:val="28"/>
        </w:rPr>
        <w:t>ми, использование доступных информационных технологий: задать вопрос, выр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зить свои намерения, просьбу, пожелание, опасения, умение корректно выразить о</w:t>
      </w:r>
      <w:r w:rsidRPr="00964CA1">
        <w:rPr>
          <w:sz w:val="28"/>
          <w:szCs w:val="28"/>
        </w:rPr>
        <w:t>т</w:t>
      </w:r>
      <w:r w:rsidRPr="00964CA1">
        <w:rPr>
          <w:sz w:val="28"/>
          <w:szCs w:val="28"/>
        </w:rPr>
        <w:t>каз и недовольство, благодарность, сочувствие; обратиться за помощью к взросл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 xml:space="preserve">му, выразить отказ и </w:t>
      </w:r>
      <w:proofErr w:type="spellStart"/>
      <w:r w:rsidRPr="00964CA1">
        <w:rPr>
          <w:sz w:val="28"/>
          <w:szCs w:val="28"/>
        </w:rPr>
        <w:t>недовольствие</w:t>
      </w:r>
      <w:proofErr w:type="spellEnd"/>
      <w:r w:rsidRPr="00964CA1">
        <w:rPr>
          <w:sz w:val="28"/>
          <w:szCs w:val="28"/>
        </w:rPr>
        <w:t>, благодарность, сочувствие и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др.);</w:t>
      </w:r>
    </w:p>
    <w:p w:rsidR="004F209B" w:rsidRPr="00964CA1" w:rsidRDefault="00FE0489" w:rsidP="00964CA1">
      <w:pPr>
        <w:pStyle w:val="a4"/>
        <w:numPr>
          <w:ilvl w:val="0"/>
          <w:numId w:val="27"/>
        </w:numPr>
        <w:tabs>
          <w:tab w:val="left" w:pos="851"/>
          <w:tab w:val="left" w:pos="287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способность к осмыслению картины мира, ее временной пространственной организации (расширение и накопление знакомых и разнообразно освоенных мест за пределами дома и школы; умение соотносить сезонные изменения природы и жизни людей, взаимосвязи явлений окружающего мира и расширяющегося личного пространства и</w:t>
      </w:r>
      <w:r w:rsidRPr="00964CA1">
        <w:rPr>
          <w:spacing w:val="-11"/>
          <w:sz w:val="28"/>
          <w:szCs w:val="28"/>
        </w:rPr>
        <w:t xml:space="preserve"> </w:t>
      </w:r>
      <w:r w:rsidRPr="00964CA1">
        <w:rPr>
          <w:sz w:val="28"/>
          <w:szCs w:val="28"/>
        </w:rPr>
        <w:t>др.);</w:t>
      </w:r>
    </w:p>
    <w:p w:rsidR="004F209B" w:rsidRPr="00964CA1" w:rsidRDefault="00FE0489" w:rsidP="00964CA1">
      <w:pPr>
        <w:pStyle w:val="a4"/>
        <w:numPr>
          <w:ilvl w:val="0"/>
          <w:numId w:val="27"/>
        </w:numPr>
        <w:tabs>
          <w:tab w:val="left" w:pos="851"/>
          <w:tab w:val="left" w:pos="2685"/>
        </w:tabs>
        <w:ind w:left="0" w:firstLine="426"/>
        <w:rPr>
          <w:sz w:val="28"/>
          <w:szCs w:val="28"/>
        </w:rPr>
      </w:pPr>
      <w:proofErr w:type="gramStart"/>
      <w:r w:rsidRPr="00964CA1">
        <w:rPr>
          <w:sz w:val="28"/>
          <w:szCs w:val="28"/>
        </w:rPr>
        <w:t>способность к осмысление социального окружения, своего места в нем, пр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нятие соответствующих возрасту ценностей и социальных ролей (знание правил п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ведения в разных социальных ситуациях с близкими в семье, учителями и ученик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ми в школе; незнакомыми людьми в транспорте и т.д., в том числе слышащими детьми и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взрослыми.</w:t>
      </w:r>
      <w:proofErr w:type="gramEnd"/>
    </w:p>
    <w:p w:rsidR="004F209B" w:rsidRPr="004F4BBD" w:rsidRDefault="00FE0489" w:rsidP="004F4BBD">
      <w:pPr>
        <w:pStyle w:val="a4"/>
        <w:numPr>
          <w:ilvl w:val="0"/>
          <w:numId w:val="27"/>
        </w:numPr>
        <w:tabs>
          <w:tab w:val="left" w:pos="851"/>
          <w:tab w:val="left" w:pos="265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принятие и освоение социальной роли обучающегося, формирование и ра</w:t>
      </w:r>
      <w:r w:rsidRPr="00964CA1">
        <w:rPr>
          <w:sz w:val="28"/>
          <w:szCs w:val="28"/>
        </w:rPr>
        <w:t>з</w:t>
      </w:r>
      <w:r w:rsidRPr="00964CA1">
        <w:rPr>
          <w:sz w:val="28"/>
          <w:szCs w:val="28"/>
        </w:rPr>
        <w:t>витие социально значимых мотивов учебной деятельности; формирование эстетич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ских потребностей, ценностей и чувств; развитие этических</w:t>
      </w:r>
      <w:r w:rsidRPr="00964CA1">
        <w:rPr>
          <w:spacing w:val="42"/>
          <w:sz w:val="28"/>
          <w:szCs w:val="28"/>
        </w:rPr>
        <w:t xml:space="preserve"> </w:t>
      </w:r>
      <w:r w:rsidRPr="00964CA1">
        <w:rPr>
          <w:sz w:val="28"/>
          <w:szCs w:val="28"/>
        </w:rPr>
        <w:t>чувств</w:t>
      </w:r>
      <w:r w:rsidRPr="004F4BBD">
        <w:rPr>
          <w:sz w:val="28"/>
          <w:szCs w:val="28"/>
        </w:rPr>
        <w:t>,</w:t>
      </w:r>
      <w:r w:rsidR="004F4BBD" w:rsidRPr="004F4BBD">
        <w:rPr>
          <w:sz w:val="28"/>
          <w:szCs w:val="28"/>
        </w:rPr>
        <w:t xml:space="preserve"> </w:t>
      </w:r>
      <w:r w:rsidRPr="004F4BBD">
        <w:rPr>
          <w:sz w:val="28"/>
          <w:szCs w:val="28"/>
        </w:rPr>
        <w:t>доброжелател</w:t>
      </w:r>
      <w:r w:rsidRPr="004F4BBD">
        <w:rPr>
          <w:sz w:val="28"/>
          <w:szCs w:val="28"/>
        </w:rPr>
        <w:t>ь</w:t>
      </w:r>
      <w:r w:rsidRPr="004F4BBD">
        <w:rPr>
          <w:sz w:val="28"/>
          <w:szCs w:val="28"/>
        </w:rPr>
        <w:t>ности и эмоционально-нравственной отзывчивости, понимания и сопереживания чувствам других людей;</w:t>
      </w:r>
    </w:p>
    <w:p w:rsidR="004F209B" w:rsidRPr="00964CA1" w:rsidRDefault="00FE0489" w:rsidP="00964CA1">
      <w:pPr>
        <w:pStyle w:val="a4"/>
        <w:numPr>
          <w:ilvl w:val="0"/>
          <w:numId w:val="27"/>
        </w:numPr>
        <w:tabs>
          <w:tab w:val="left" w:pos="851"/>
          <w:tab w:val="left" w:pos="272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установки на безопасный, здоровый образ жизни, наличие м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 xml:space="preserve">тивации к творческому труду, работе на результат, бережному отношению к </w:t>
      </w:r>
      <w:proofErr w:type="gramStart"/>
      <w:r w:rsidRPr="00964CA1">
        <w:rPr>
          <w:sz w:val="28"/>
          <w:szCs w:val="28"/>
        </w:rPr>
        <w:t>мат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риальными</w:t>
      </w:r>
      <w:proofErr w:type="gramEnd"/>
      <w:r w:rsidRPr="00964CA1">
        <w:rPr>
          <w:sz w:val="28"/>
          <w:szCs w:val="28"/>
        </w:rPr>
        <w:t xml:space="preserve"> духовным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ценностям.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Предметные результаты </w:t>
      </w:r>
      <w:r w:rsidRPr="00964CA1">
        <w:t xml:space="preserve">освоения АООП начального общего образования включают освоенные </w:t>
      </w:r>
      <w:proofErr w:type="gramStart"/>
      <w:r w:rsidRPr="00964CA1">
        <w:t>обучающимися</w:t>
      </w:r>
      <w:proofErr w:type="gramEnd"/>
      <w:r w:rsidRPr="00964CA1">
        <w:t xml:space="preserve"> знания и умения, специфичные для каждой образовательной области, готовность их применения. Предметные знания глухих обучающихся являются необходимой базой для овладения личностными результ</w:t>
      </w:r>
      <w:r w:rsidRPr="00964CA1">
        <w:t>а</w:t>
      </w:r>
      <w:r w:rsidRPr="00964CA1">
        <w:t xml:space="preserve">тами (жизненной компетенцией) и не рассматриваются как </w:t>
      </w:r>
      <w:proofErr w:type="spellStart"/>
      <w:r w:rsidRPr="00964CA1">
        <w:t>критериальная</w:t>
      </w:r>
      <w:proofErr w:type="spellEnd"/>
      <w:r w:rsidRPr="00964CA1">
        <w:t xml:space="preserve"> основа при продолжении образования. Филология. Русский язык: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На ступени начального образования предметная область «Филология (Язык и речевая практика)» представлена учебными предметами «Русский язык и литер</w:t>
      </w:r>
      <w:r w:rsidRPr="00964CA1">
        <w:t>а</w:t>
      </w:r>
      <w:r w:rsidRPr="00964CA1">
        <w:t>турное чтение», «Предметно-практическое обучение». Предметная область «Ру</w:t>
      </w:r>
      <w:r w:rsidRPr="00964CA1">
        <w:t>с</w:t>
      </w:r>
      <w:r w:rsidRPr="00964CA1">
        <w:t xml:space="preserve">ский язык» состоящая из предметов: Развитие речи; Чтение и развитие речи; Письмо </w:t>
      </w:r>
      <w:r w:rsidRPr="00964CA1">
        <w:lastRenderedPageBreak/>
        <w:t xml:space="preserve">(в первом и втором классах) и </w:t>
      </w:r>
      <w:proofErr w:type="gramStart"/>
      <w:r w:rsidRPr="00964CA1">
        <w:t>направлена</w:t>
      </w:r>
      <w:proofErr w:type="gramEnd"/>
      <w:r w:rsidRPr="00964CA1">
        <w:t xml:space="preserve"> на:</w:t>
      </w:r>
    </w:p>
    <w:p w:rsidR="004F209B" w:rsidRPr="00964CA1" w:rsidRDefault="00FE0489" w:rsidP="00964CA1">
      <w:pPr>
        <w:pStyle w:val="a4"/>
        <w:numPr>
          <w:ilvl w:val="0"/>
          <w:numId w:val="26"/>
        </w:numPr>
        <w:tabs>
          <w:tab w:val="left" w:pos="851"/>
          <w:tab w:val="left" w:pos="2709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формирование потребности в общении </w:t>
      </w:r>
      <w:proofErr w:type="gramStart"/>
      <w:r w:rsidRPr="00964CA1">
        <w:rPr>
          <w:sz w:val="28"/>
          <w:szCs w:val="28"/>
        </w:rPr>
        <w:t>со</w:t>
      </w:r>
      <w:proofErr w:type="gramEnd"/>
      <w:r w:rsidRPr="00964CA1">
        <w:rPr>
          <w:sz w:val="28"/>
          <w:szCs w:val="28"/>
        </w:rPr>
        <w:t xml:space="preserve"> взрослым (учителем) и сверстн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ками посредством вовлечения (обучения) в доступные виды предметно-практической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деятельности;</w:t>
      </w:r>
    </w:p>
    <w:p w:rsidR="004F209B" w:rsidRPr="00964CA1" w:rsidRDefault="00FE0489" w:rsidP="00964CA1">
      <w:pPr>
        <w:pStyle w:val="a4"/>
        <w:numPr>
          <w:ilvl w:val="0"/>
          <w:numId w:val="26"/>
        </w:numPr>
        <w:tabs>
          <w:tab w:val="left" w:pos="851"/>
          <w:tab w:val="left" w:pos="262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умения обращаться с просьбой,</w:t>
      </w:r>
      <w:r w:rsidRPr="00964CA1">
        <w:rPr>
          <w:spacing w:val="-8"/>
          <w:sz w:val="28"/>
          <w:szCs w:val="28"/>
        </w:rPr>
        <w:t xml:space="preserve"> </w:t>
      </w:r>
      <w:r w:rsidRPr="00964CA1">
        <w:rPr>
          <w:sz w:val="28"/>
          <w:szCs w:val="28"/>
        </w:rPr>
        <w:t>вопросом;</w:t>
      </w:r>
    </w:p>
    <w:p w:rsidR="004F209B" w:rsidRPr="00964CA1" w:rsidRDefault="00FE0489" w:rsidP="00964CA1">
      <w:pPr>
        <w:pStyle w:val="a4"/>
        <w:numPr>
          <w:ilvl w:val="0"/>
          <w:numId w:val="26"/>
        </w:numPr>
        <w:tabs>
          <w:tab w:val="left" w:pos="851"/>
          <w:tab w:val="left" w:pos="2714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умения сообщать о выполненном действии, чтобы получить разрешение продолжить работу, завершить</w:t>
      </w:r>
      <w:r w:rsidRPr="00964CA1">
        <w:rPr>
          <w:spacing w:val="-8"/>
          <w:sz w:val="28"/>
          <w:szCs w:val="28"/>
        </w:rPr>
        <w:t xml:space="preserve"> </w:t>
      </w:r>
      <w:r w:rsidRPr="00964CA1">
        <w:rPr>
          <w:sz w:val="28"/>
          <w:szCs w:val="28"/>
        </w:rPr>
        <w:t>её.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Чтение </w:t>
      </w:r>
      <w:r w:rsidRPr="00964CA1">
        <w:t>является одним из основных средств обучения, воспитания и развития. Овладение навыками чтения осуществляется не только на уроках чтения, но и на уроках предметно-практического обучения (чтение поручений, инструкций, текстов и др.). Дети учатся самостоятельному, сознательному чтению, а не изучению пре</w:t>
      </w:r>
      <w:r w:rsidRPr="00964CA1">
        <w:t>д</w:t>
      </w:r>
      <w:r w:rsidRPr="00964CA1">
        <w:t>лагаемых им рассказов, текстов и т.д. На уроках чтения отрабатывается техническая сторона процесса чтения, его выразительность, формируется эмоциональное, эст</w:t>
      </w:r>
      <w:r w:rsidRPr="00964CA1">
        <w:t>е</w:t>
      </w:r>
      <w:r w:rsidRPr="00964CA1">
        <w:t>тическое восприятие читаемого. Повышению эффективности обучения чтению сп</w:t>
      </w:r>
      <w:r w:rsidRPr="00964CA1">
        <w:t>о</w:t>
      </w:r>
      <w:r w:rsidRPr="00964CA1">
        <w:t>собствует целенаправленный подбор текстов, обеспечивающих общее и речевое развитие и одновременно вызывающих у детей интерес к этому виду речевой де</w:t>
      </w:r>
      <w:r w:rsidRPr="00964CA1">
        <w:t>я</w:t>
      </w:r>
      <w:r w:rsidRPr="00964CA1">
        <w:t>тельности. В обучение чтению включаются такие направления работы:</w:t>
      </w:r>
    </w:p>
    <w:p w:rsidR="004F209B" w:rsidRPr="00964CA1" w:rsidRDefault="00FE0489" w:rsidP="00964CA1">
      <w:pPr>
        <w:pStyle w:val="a4"/>
        <w:numPr>
          <w:ilvl w:val="0"/>
          <w:numId w:val="25"/>
        </w:numPr>
        <w:tabs>
          <w:tab w:val="left" w:pos="851"/>
          <w:tab w:val="left" w:pos="276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навыков чтения – требования к сознательности, правильности, беглости, выразительности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чтения;</w:t>
      </w:r>
    </w:p>
    <w:p w:rsidR="004F209B" w:rsidRPr="00964CA1" w:rsidRDefault="00FE0489" w:rsidP="00964CA1">
      <w:pPr>
        <w:pStyle w:val="a4"/>
        <w:numPr>
          <w:ilvl w:val="0"/>
          <w:numId w:val="25"/>
        </w:numPr>
        <w:tabs>
          <w:tab w:val="left" w:pos="851"/>
          <w:tab w:val="left" w:pos="268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работа над текстом и формирование речевых умений: соотнесение </w:t>
      </w:r>
      <w:proofErr w:type="gramStart"/>
      <w:r w:rsidRPr="00964CA1">
        <w:rPr>
          <w:sz w:val="28"/>
          <w:szCs w:val="28"/>
        </w:rPr>
        <w:t>прочита</w:t>
      </w:r>
      <w:r w:rsidRPr="00964CA1">
        <w:rPr>
          <w:sz w:val="28"/>
          <w:szCs w:val="28"/>
        </w:rPr>
        <w:t>н</w:t>
      </w:r>
      <w:r w:rsidRPr="00964CA1">
        <w:rPr>
          <w:sz w:val="28"/>
          <w:szCs w:val="28"/>
        </w:rPr>
        <w:t>ного</w:t>
      </w:r>
      <w:proofErr w:type="gramEnd"/>
      <w:r w:rsidRPr="00964CA1">
        <w:rPr>
          <w:sz w:val="28"/>
          <w:szCs w:val="28"/>
        </w:rPr>
        <w:t xml:space="preserve"> с действительностью, с предметами, с иллюстрациями; чтение и выполнение инструкций, поручений,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заданий;</w:t>
      </w:r>
    </w:p>
    <w:p w:rsidR="004F209B" w:rsidRPr="00964CA1" w:rsidRDefault="00FE0489" w:rsidP="00964CA1">
      <w:pPr>
        <w:pStyle w:val="a4"/>
        <w:numPr>
          <w:ilvl w:val="0"/>
          <w:numId w:val="25"/>
        </w:numPr>
        <w:tabs>
          <w:tab w:val="left" w:pos="851"/>
          <w:tab w:val="left" w:pos="2640"/>
        </w:tabs>
        <w:ind w:left="0" w:firstLine="426"/>
        <w:rPr>
          <w:sz w:val="28"/>
          <w:szCs w:val="28"/>
        </w:rPr>
      </w:pPr>
      <w:proofErr w:type="gramStart"/>
      <w:r w:rsidRPr="00964CA1">
        <w:rPr>
          <w:sz w:val="28"/>
          <w:szCs w:val="28"/>
        </w:rPr>
        <w:t>обучение адекватной реакции на прочитанное с выражением радости, ого</w:t>
      </w:r>
      <w:r w:rsidRPr="00964CA1">
        <w:rPr>
          <w:sz w:val="28"/>
          <w:szCs w:val="28"/>
        </w:rPr>
        <w:t>р</w:t>
      </w:r>
      <w:r w:rsidRPr="00964CA1">
        <w:rPr>
          <w:sz w:val="28"/>
          <w:szCs w:val="28"/>
        </w:rPr>
        <w:t>чения,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сопереживания;</w:t>
      </w:r>
      <w:proofErr w:type="gramEnd"/>
    </w:p>
    <w:p w:rsidR="004F209B" w:rsidRPr="00964CA1" w:rsidRDefault="00FE0489" w:rsidP="00964CA1">
      <w:pPr>
        <w:pStyle w:val="a4"/>
        <w:numPr>
          <w:ilvl w:val="0"/>
          <w:numId w:val="25"/>
        </w:numPr>
        <w:tabs>
          <w:tab w:val="left" w:pos="851"/>
          <w:tab w:val="left" w:pos="276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умение передавать содержание </w:t>
      </w:r>
      <w:proofErr w:type="gramStart"/>
      <w:r w:rsidRPr="00964CA1">
        <w:rPr>
          <w:sz w:val="28"/>
          <w:szCs w:val="28"/>
        </w:rPr>
        <w:t>прочитанного</w:t>
      </w:r>
      <w:proofErr w:type="gramEnd"/>
      <w:r w:rsidRPr="00964CA1">
        <w:rPr>
          <w:sz w:val="28"/>
          <w:szCs w:val="28"/>
        </w:rPr>
        <w:t xml:space="preserve"> с использованием доступных обучающемуся вербальных и невербальных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средств;</w:t>
      </w:r>
    </w:p>
    <w:p w:rsidR="004F209B" w:rsidRPr="00964CA1" w:rsidRDefault="00FE0489" w:rsidP="004F4BBD">
      <w:pPr>
        <w:pStyle w:val="a4"/>
        <w:numPr>
          <w:ilvl w:val="0"/>
          <w:numId w:val="25"/>
        </w:numPr>
        <w:tabs>
          <w:tab w:val="left" w:pos="851"/>
          <w:tab w:val="left" w:pos="2700"/>
        </w:tabs>
        <w:ind w:left="0" w:firstLine="426"/>
        <w:jc w:val="left"/>
      </w:pPr>
      <w:r w:rsidRPr="00964CA1">
        <w:rPr>
          <w:sz w:val="28"/>
          <w:szCs w:val="28"/>
        </w:rPr>
        <w:t>ориентировка в книге: нахождение текста на указанной странице; выделение названия произведения, автора и</w:t>
      </w:r>
      <w:r w:rsidRPr="004F4BBD">
        <w:rPr>
          <w:spacing w:val="-8"/>
          <w:sz w:val="28"/>
          <w:szCs w:val="28"/>
        </w:rPr>
        <w:t xml:space="preserve"> </w:t>
      </w:r>
      <w:r w:rsidRPr="00964CA1">
        <w:rPr>
          <w:sz w:val="28"/>
          <w:szCs w:val="28"/>
        </w:rPr>
        <w:t>т.д.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>Развитие речи</w:t>
      </w:r>
      <w:r w:rsidRPr="00964CA1">
        <w:t>. Приоритетными направлениями в коррекционном обучении я</w:t>
      </w:r>
      <w:r w:rsidRPr="00964CA1">
        <w:t>в</w:t>
      </w:r>
      <w:r w:rsidRPr="00964CA1">
        <w:t>ляются формирование речевой деятельности и развитие языковой способности, р</w:t>
      </w:r>
      <w:r w:rsidRPr="00964CA1">
        <w:t>е</w:t>
      </w:r>
      <w:r w:rsidRPr="00964CA1">
        <w:t>чевого поведения. Усвоение детьми грамматической структуры языка во втором классе осуществляется в основном в процессе практического овладения ими речью.</w:t>
      </w:r>
    </w:p>
    <w:p w:rsidR="004F209B" w:rsidRPr="00964CA1" w:rsidRDefault="00FE0489" w:rsidP="00964CA1">
      <w:pPr>
        <w:pStyle w:val="a4"/>
        <w:numPr>
          <w:ilvl w:val="0"/>
          <w:numId w:val="24"/>
        </w:numPr>
        <w:tabs>
          <w:tab w:val="left" w:pos="851"/>
          <w:tab w:val="left" w:pos="275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осмысление значимости речи для решения коммуникативных и познавател</w:t>
      </w:r>
      <w:r w:rsidRPr="00964CA1">
        <w:rPr>
          <w:sz w:val="28"/>
          <w:szCs w:val="28"/>
        </w:rPr>
        <w:t>ь</w:t>
      </w:r>
      <w:r w:rsidRPr="00964CA1">
        <w:rPr>
          <w:sz w:val="28"/>
          <w:szCs w:val="28"/>
        </w:rPr>
        <w:t>ных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задач;</w:t>
      </w:r>
    </w:p>
    <w:p w:rsidR="004F209B" w:rsidRPr="00964CA1" w:rsidRDefault="00FE0489" w:rsidP="00964CA1">
      <w:pPr>
        <w:pStyle w:val="a4"/>
        <w:numPr>
          <w:ilvl w:val="0"/>
          <w:numId w:val="24"/>
        </w:numPr>
        <w:tabs>
          <w:tab w:val="left" w:pos="851"/>
          <w:tab w:val="left" w:pos="262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умение использовать дактилологию как вспомогательное</w:t>
      </w:r>
      <w:r w:rsidRPr="00964CA1">
        <w:rPr>
          <w:spacing w:val="-12"/>
          <w:sz w:val="28"/>
          <w:szCs w:val="28"/>
        </w:rPr>
        <w:t xml:space="preserve"> </w:t>
      </w:r>
      <w:r w:rsidRPr="00964CA1">
        <w:rPr>
          <w:sz w:val="28"/>
          <w:szCs w:val="28"/>
        </w:rPr>
        <w:t>средство;</w:t>
      </w:r>
    </w:p>
    <w:p w:rsidR="004F4BBD" w:rsidRPr="004F4BBD" w:rsidRDefault="00FE0489" w:rsidP="004F4BBD">
      <w:pPr>
        <w:pStyle w:val="a4"/>
        <w:numPr>
          <w:ilvl w:val="0"/>
          <w:numId w:val="24"/>
        </w:numPr>
        <w:tabs>
          <w:tab w:val="left" w:pos="851"/>
          <w:tab w:val="left" w:pos="2697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использование диалогической формы речи в различных ситуациях </w:t>
      </w:r>
      <w:r w:rsidR="004F4BBD">
        <w:rPr>
          <w:sz w:val="28"/>
          <w:szCs w:val="28"/>
        </w:rPr>
        <w:t>общения.</w:t>
      </w:r>
    </w:p>
    <w:p w:rsidR="004F209B" w:rsidRPr="00964CA1" w:rsidRDefault="00FE0489" w:rsidP="00964CA1">
      <w:pPr>
        <w:tabs>
          <w:tab w:val="left" w:pos="851"/>
        </w:tabs>
        <w:ind w:firstLine="426"/>
        <w:rPr>
          <w:i/>
          <w:sz w:val="28"/>
          <w:szCs w:val="28"/>
        </w:rPr>
      </w:pPr>
      <w:r w:rsidRPr="00964CA1">
        <w:rPr>
          <w:i/>
          <w:sz w:val="28"/>
          <w:szCs w:val="28"/>
        </w:rPr>
        <w:t>Математика и информатика. Математика:</w:t>
      </w:r>
    </w:p>
    <w:p w:rsidR="004F209B" w:rsidRPr="00964CA1" w:rsidRDefault="00FE0489" w:rsidP="00964CA1">
      <w:pPr>
        <w:pStyle w:val="a4"/>
        <w:numPr>
          <w:ilvl w:val="0"/>
          <w:numId w:val="23"/>
        </w:numPr>
        <w:tabs>
          <w:tab w:val="left" w:pos="851"/>
          <w:tab w:val="left" w:pos="2800"/>
        </w:tabs>
        <w:ind w:left="0" w:firstLine="426"/>
        <w:jc w:val="both"/>
        <w:rPr>
          <w:sz w:val="28"/>
          <w:szCs w:val="28"/>
        </w:rPr>
      </w:pPr>
      <w:r w:rsidRPr="00964CA1">
        <w:rPr>
          <w:sz w:val="28"/>
          <w:szCs w:val="28"/>
        </w:rPr>
        <w:t>использование начальных знаний о числах, мерах, величинах и геометрич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ских фигурах для описания и объяснения окружающих предметов, процессов, явл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ний, а также элементарной оценки их количественных и пространственных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отнош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ний;</w:t>
      </w:r>
    </w:p>
    <w:p w:rsidR="004F209B" w:rsidRPr="00964CA1" w:rsidRDefault="00FE0489" w:rsidP="00964CA1">
      <w:pPr>
        <w:pStyle w:val="a4"/>
        <w:numPr>
          <w:ilvl w:val="0"/>
          <w:numId w:val="23"/>
        </w:numPr>
        <w:tabs>
          <w:tab w:val="left" w:pos="851"/>
          <w:tab w:val="left" w:pos="2755"/>
        </w:tabs>
        <w:ind w:left="0" w:firstLine="426"/>
        <w:jc w:val="both"/>
        <w:rPr>
          <w:sz w:val="28"/>
          <w:szCs w:val="28"/>
        </w:rPr>
      </w:pPr>
      <w:r w:rsidRPr="00964CA1">
        <w:rPr>
          <w:sz w:val="28"/>
          <w:szCs w:val="28"/>
        </w:rPr>
        <w:t>овладение основами измерения, пересчета, прикидки и оценки, наглядного представления данных и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процессов;</w:t>
      </w:r>
    </w:p>
    <w:p w:rsidR="004F4BBD" w:rsidRPr="004F4BBD" w:rsidRDefault="00FE0489" w:rsidP="004F4BBD">
      <w:pPr>
        <w:pStyle w:val="a4"/>
        <w:numPr>
          <w:ilvl w:val="0"/>
          <w:numId w:val="23"/>
        </w:numPr>
        <w:tabs>
          <w:tab w:val="left" w:pos="851"/>
          <w:tab w:val="left" w:pos="2692"/>
        </w:tabs>
        <w:ind w:left="0" w:firstLine="426"/>
        <w:jc w:val="both"/>
        <w:rPr>
          <w:sz w:val="28"/>
          <w:szCs w:val="28"/>
        </w:rPr>
      </w:pPr>
      <w:r w:rsidRPr="00964CA1">
        <w:rPr>
          <w:sz w:val="28"/>
          <w:szCs w:val="28"/>
        </w:rPr>
        <w:t>применение простых математиче</w:t>
      </w:r>
      <w:r w:rsidR="004F4BBD">
        <w:rPr>
          <w:sz w:val="28"/>
          <w:szCs w:val="28"/>
        </w:rPr>
        <w:t xml:space="preserve">ских знаний для решения учебно - </w:t>
      </w:r>
      <w:r w:rsidRPr="00964CA1">
        <w:rPr>
          <w:sz w:val="28"/>
          <w:szCs w:val="28"/>
        </w:rPr>
        <w:t>практ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ческих и житейских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задач.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i/>
          <w:sz w:val="28"/>
          <w:szCs w:val="28"/>
        </w:rPr>
      </w:pPr>
      <w:r w:rsidRPr="00964CA1">
        <w:rPr>
          <w:i/>
          <w:sz w:val="28"/>
          <w:szCs w:val="28"/>
        </w:rPr>
        <w:t>Обществознание и естествознание. Окружающий мир (Человек, природа, общ</w:t>
      </w:r>
      <w:r w:rsidRPr="00964CA1">
        <w:rPr>
          <w:i/>
          <w:sz w:val="28"/>
          <w:szCs w:val="28"/>
        </w:rPr>
        <w:t>е</w:t>
      </w:r>
      <w:r w:rsidRPr="00964CA1">
        <w:rPr>
          <w:i/>
          <w:sz w:val="28"/>
          <w:szCs w:val="28"/>
        </w:rPr>
        <w:t>ство):</w:t>
      </w:r>
    </w:p>
    <w:p w:rsidR="004F209B" w:rsidRPr="00964CA1" w:rsidRDefault="00FE0489" w:rsidP="00964CA1">
      <w:pPr>
        <w:pStyle w:val="a4"/>
        <w:numPr>
          <w:ilvl w:val="0"/>
          <w:numId w:val="22"/>
        </w:numPr>
        <w:tabs>
          <w:tab w:val="left" w:pos="851"/>
          <w:tab w:val="left" w:pos="271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lastRenderedPageBreak/>
        <w:t>расширение знаний о предметах и явлениях окружающего мира; формиров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ние умения наблюдать, сравнивать и давать элементарную оценку предметами явл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ниям живой и неживой</w:t>
      </w:r>
      <w:r w:rsidRPr="00964CA1">
        <w:rPr>
          <w:spacing w:val="-9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природы;</w:t>
      </w:r>
    </w:p>
    <w:p w:rsidR="004F209B" w:rsidRPr="00964CA1" w:rsidRDefault="00FE0489" w:rsidP="00964CA1">
      <w:pPr>
        <w:pStyle w:val="a4"/>
        <w:numPr>
          <w:ilvl w:val="0"/>
          <w:numId w:val="22"/>
        </w:numPr>
        <w:tabs>
          <w:tab w:val="left" w:pos="851"/>
          <w:tab w:val="left" w:pos="270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овладение доступными способами изучения природных явлений и процессов и некоторых социальных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объектов.</w:t>
      </w:r>
    </w:p>
    <w:p w:rsidR="004F209B" w:rsidRPr="00964CA1" w:rsidRDefault="00FE0489" w:rsidP="00964CA1">
      <w:pPr>
        <w:pStyle w:val="a4"/>
        <w:numPr>
          <w:ilvl w:val="0"/>
          <w:numId w:val="22"/>
        </w:numPr>
        <w:tabs>
          <w:tab w:val="left" w:pos="851"/>
          <w:tab w:val="left" w:pos="268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уважительного отношения к России, родному краю; природе нашей страны и ее современной социальной</w:t>
      </w:r>
      <w:r w:rsidRPr="00964CA1">
        <w:rPr>
          <w:spacing w:val="-9"/>
          <w:sz w:val="28"/>
          <w:szCs w:val="28"/>
        </w:rPr>
        <w:t xml:space="preserve"> </w:t>
      </w:r>
      <w:r w:rsidRPr="00964CA1">
        <w:rPr>
          <w:sz w:val="28"/>
          <w:szCs w:val="28"/>
        </w:rPr>
        <w:t>жизни;</w:t>
      </w:r>
    </w:p>
    <w:p w:rsidR="004F209B" w:rsidRPr="00964CA1" w:rsidRDefault="00FE0489" w:rsidP="00964CA1">
      <w:pPr>
        <w:pStyle w:val="a4"/>
        <w:numPr>
          <w:ilvl w:val="0"/>
          <w:numId w:val="22"/>
        </w:numPr>
        <w:tabs>
          <w:tab w:val="left" w:pos="851"/>
          <w:tab w:val="left" w:pos="272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освоение элементарных правил нравственного поведения в мире природы и людей, бережного отношения к природе и ее ресурсам; ознакомление с основными направлениями природоохранительной</w:t>
      </w:r>
      <w:r w:rsidRPr="00964CA1">
        <w:rPr>
          <w:spacing w:val="-15"/>
          <w:sz w:val="28"/>
          <w:szCs w:val="28"/>
        </w:rPr>
        <w:t xml:space="preserve"> </w:t>
      </w:r>
      <w:r w:rsidRPr="00964CA1">
        <w:rPr>
          <w:sz w:val="28"/>
          <w:szCs w:val="28"/>
        </w:rPr>
        <w:t>работы;</w:t>
      </w:r>
    </w:p>
    <w:p w:rsidR="004F209B" w:rsidRPr="00964CA1" w:rsidRDefault="00FE0489" w:rsidP="00964CA1">
      <w:pPr>
        <w:pStyle w:val="a4"/>
        <w:numPr>
          <w:ilvl w:val="0"/>
          <w:numId w:val="22"/>
        </w:numPr>
        <w:tabs>
          <w:tab w:val="left" w:pos="851"/>
          <w:tab w:val="left" w:pos="266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представлений о позитивных и негативных факторах, влия</w:t>
      </w:r>
      <w:r w:rsidRPr="00964CA1">
        <w:rPr>
          <w:sz w:val="28"/>
          <w:szCs w:val="28"/>
        </w:rPr>
        <w:t>ю</w:t>
      </w:r>
      <w:r w:rsidRPr="00964CA1">
        <w:rPr>
          <w:sz w:val="28"/>
          <w:szCs w:val="28"/>
        </w:rPr>
        <w:t xml:space="preserve">щих на здоровье человека и его безопасность (зависимость от алкоголя, табака, наркотиков, других </w:t>
      </w:r>
      <w:proofErr w:type="spellStart"/>
      <w:r w:rsidRPr="00964CA1">
        <w:rPr>
          <w:sz w:val="28"/>
          <w:szCs w:val="28"/>
        </w:rPr>
        <w:t>психоактивных</w:t>
      </w:r>
      <w:proofErr w:type="spellEnd"/>
      <w:r w:rsidRPr="00964CA1">
        <w:rPr>
          <w:sz w:val="28"/>
          <w:szCs w:val="28"/>
        </w:rPr>
        <w:t xml:space="preserve"> веществ; компьютерная зависимость; участие в азартных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играх);</w:t>
      </w:r>
    </w:p>
    <w:p w:rsidR="004F209B" w:rsidRPr="00964CA1" w:rsidRDefault="00FE0489" w:rsidP="00964CA1">
      <w:pPr>
        <w:pStyle w:val="a4"/>
        <w:numPr>
          <w:ilvl w:val="0"/>
          <w:numId w:val="22"/>
        </w:numPr>
        <w:tabs>
          <w:tab w:val="left" w:pos="851"/>
          <w:tab w:val="left" w:pos="263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представлений о безопасном и адекватном поведении в окр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жающем мире, а также в случаях возникновения экстремальных</w:t>
      </w:r>
      <w:r w:rsidRPr="00964CA1">
        <w:rPr>
          <w:spacing w:val="-20"/>
          <w:sz w:val="28"/>
          <w:szCs w:val="28"/>
        </w:rPr>
        <w:t xml:space="preserve"> </w:t>
      </w:r>
      <w:r w:rsidRPr="00964CA1">
        <w:rPr>
          <w:sz w:val="28"/>
          <w:szCs w:val="28"/>
        </w:rPr>
        <w:t>ситуаций.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i/>
          <w:sz w:val="28"/>
          <w:szCs w:val="28"/>
        </w:rPr>
      </w:pPr>
      <w:r w:rsidRPr="00964CA1">
        <w:rPr>
          <w:i/>
          <w:sz w:val="28"/>
          <w:szCs w:val="28"/>
        </w:rPr>
        <w:t>Искусство. Изобразительное искусство (</w:t>
      </w:r>
      <w:proofErr w:type="gramStart"/>
      <w:r w:rsidRPr="00964CA1">
        <w:rPr>
          <w:i/>
          <w:sz w:val="28"/>
          <w:szCs w:val="28"/>
        </w:rPr>
        <w:t>ИЗО</w:t>
      </w:r>
      <w:proofErr w:type="gramEnd"/>
      <w:r w:rsidRPr="00964CA1">
        <w:rPr>
          <w:i/>
          <w:sz w:val="28"/>
          <w:szCs w:val="28"/>
        </w:rPr>
        <w:t>)</w:t>
      </w:r>
    </w:p>
    <w:p w:rsidR="004F209B" w:rsidRPr="00964CA1" w:rsidRDefault="00FE0489" w:rsidP="00964CA1">
      <w:pPr>
        <w:pStyle w:val="a4"/>
        <w:numPr>
          <w:ilvl w:val="0"/>
          <w:numId w:val="21"/>
        </w:numPr>
        <w:tabs>
          <w:tab w:val="left" w:pos="851"/>
          <w:tab w:val="left" w:pos="267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развитие эстетических чувств, умения видеть и понимать красивое, дифф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ренцировать красивое от «некрасивого», воспитание активного эмоционально-эстетического отношения к произведениям</w:t>
      </w:r>
      <w:r w:rsidRPr="00964CA1">
        <w:rPr>
          <w:spacing w:val="-10"/>
          <w:sz w:val="28"/>
          <w:szCs w:val="28"/>
        </w:rPr>
        <w:t xml:space="preserve"> </w:t>
      </w:r>
      <w:r w:rsidRPr="00964CA1">
        <w:rPr>
          <w:sz w:val="28"/>
          <w:szCs w:val="28"/>
        </w:rPr>
        <w:t>искусства;</w:t>
      </w:r>
    </w:p>
    <w:p w:rsidR="004F209B" w:rsidRPr="00964CA1" w:rsidRDefault="00FE0489" w:rsidP="00964CA1">
      <w:pPr>
        <w:pStyle w:val="a4"/>
        <w:numPr>
          <w:ilvl w:val="0"/>
          <w:numId w:val="21"/>
        </w:numPr>
        <w:tabs>
          <w:tab w:val="left" w:pos="851"/>
          <w:tab w:val="left" w:pos="269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овладение элементарными практическими умениями и навыками в разли</w:t>
      </w:r>
      <w:r w:rsidRPr="00964CA1">
        <w:rPr>
          <w:sz w:val="28"/>
          <w:szCs w:val="28"/>
        </w:rPr>
        <w:t>ч</w:t>
      </w:r>
      <w:r w:rsidRPr="00964CA1">
        <w:rPr>
          <w:sz w:val="28"/>
          <w:szCs w:val="28"/>
        </w:rPr>
        <w:t xml:space="preserve">ных видах художественной деятельности (изобразительного, </w:t>
      </w:r>
      <w:proofErr w:type="spellStart"/>
      <w:r w:rsidRPr="00964CA1">
        <w:rPr>
          <w:sz w:val="28"/>
          <w:szCs w:val="28"/>
        </w:rPr>
        <w:t>декаративно</w:t>
      </w:r>
      <w:proofErr w:type="spellEnd"/>
      <w:r w:rsidRPr="00964CA1">
        <w:rPr>
          <w:sz w:val="28"/>
          <w:szCs w:val="28"/>
        </w:rPr>
        <w:t>-прикладного и народного искусства, скульптуры, дизайна и</w:t>
      </w:r>
      <w:r w:rsidRPr="00964CA1">
        <w:rPr>
          <w:spacing w:val="-18"/>
          <w:sz w:val="28"/>
          <w:szCs w:val="28"/>
        </w:rPr>
        <w:t xml:space="preserve"> </w:t>
      </w:r>
      <w:r w:rsidRPr="00964CA1">
        <w:rPr>
          <w:sz w:val="28"/>
          <w:szCs w:val="28"/>
        </w:rPr>
        <w:t>др.);</w:t>
      </w:r>
    </w:p>
    <w:p w:rsidR="004F209B" w:rsidRPr="00964CA1" w:rsidRDefault="00FE0489" w:rsidP="00964CA1">
      <w:pPr>
        <w:pStyle w:val="a4"/>
        <w:numPr>
          <w:ilvl w:val="0"/>
          <w:numId w:val="21"/>
        </w:numPr>
        <w:tabs>
          <w:tab w:val="left" w:pos="851"/>
          <w:tab w:val="left" w:pos="2764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овладение практическими умениями самовыражения средствами изобраз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тельного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искусства.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i/>
          <w:sz w:val="28"/>
          <w:szCs w:val="28"/>
        </w:rPr>
      </w:pPr>
      <w:r w:rsidRPr="00964CA1">
        <w:rPr>
          <w:i/>
          <w:sz w:val="28"/>
          <w:szCs w:val="28"/>
        </w:rPr>
        <w:t>Физическая культура.</w:t>
      </w:r>
    </w:p>
    <w:p w:rsidR="004F209B" w:rsidRPr="00964CA1" w:rsidRDefault="00FE0489" w:rsidP="00964CA1">
      <w:pPr>
        <w:pStyle w:val="a4"/>
        <w:numPr>
          <w:ilvl w:val="0"/>
          <w:numId w:val="20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первоначальных представлений о значении физической кул</w:t>
      </w:r>
      <w:r w:rsidRPr="00964CA1">
        <w:rPr>
          <w:sz w:val="28"/>
          <w:szCs w:val="28"/>
        </w:rPr>
        <w:t>ь</w:t>
      </w:r>
      <w:r w:rsidRPr="00964CA1">
        <w:rPr>
          <w:sz w:val="28"/>
          <w:szCs w:val="28"/>
        </w:rPr>
        <w:t>туры для укрепления здоровья человека, физического развития, повышения работ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способности;</w:t>
      </w:r>
    </w:p>
    <w:p w:rsidR="004F209B" w:rsidRPr="00964CA1" w:rsidRDefault="00FE0489" w:rsidP="00964CA1">
      <w:pPr>
        <w:pStyle w:val="a4"/>
        <w:numPr>
          <w:ilvl w:val="0"/>
          <w:numId w:val="20"/>
        </w:numPr>
        <w:tabs>
          <w:tab w:val="left" w:pos="851"/>
          <w:tab w:val="left" w:pos="2661"/>
          <w:tab w:val="left" w:pos="4847"/>
          <w:tab w:val="left" w:pos="6999"/>
          <w:tab w:val="left" w:pos="921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овладение</w:t>
      </w:r>
      <w:r w:rsidRPr="00964CA1">
        <w:rPr>
          <w:sz w:val="28"/>
          <w:szCs w:val="28"/>
        </w:rPr>
        <w:tab/>
        <w:t>умениями</w:t>
      </w:r>
      <w:r w:rsidRPr="00964CA1">
        <w:rPr>
          <w:sz w:val="28"/>
          <w:szCs w:val="28"/>
        </w:rPr>
        <w:tab/>
        <w:t>правильно</w:t>
      </w:r>
      <w:r w:rsidRPr="00964CA1">
        <w:rPr>
          <w:sz w:val="28"/>
          <w:szCs w:val="28"/>
        </w:rPr>
        <w:tab/>
      </w:r>
      <w:r w:rsidRPr="00964CA1">
        <w:rPr>
          <w:spacing w:val="-1"/>
          <w:sz w:val="28"/>
          <w:szCs w:val="28"/>
        </w:rPr>
        <w:t xml:space="preserve">организовывать </w:t>
      </w:r>
      <w:proofErr w:type="spellStart"/>
      <w:r w:rsidRPr="00964CA1">
        <w:rPr>
          <w:sz w:val="28"/>
          <w:szCs w:val="28"/>
        </w:rPr>
        <w:t>здор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вьесберегающую</w:t>
      </w:r>
      <w:proofErr w:type="spellEnd"/>
      <w:r w:rsidRPr="00964CA1">
        <w:rPr>
          <w:sz w:val="28"/>
          <w:szCs w:val="28"/>
        </w:rPr>
        <w:t xml:space="preserve"> жизнедеятельность (режим дня, утренняя зарядка, оздоровител</w:t>
      </w:r>
      <w:r w:rsidRPr="00964CA1">
        <w:rPr>
          <w:sz w:val="28"/>
          <w:szCs w:val="28"/>
        </w:rPr>
        <w:t>ь</w:t>
      </w:r>
      <w:r w:rsidRPr="00964CA1">
        <w:rPr>
          <w:sz w:val="28"/>
          <w:szCs w:val="28"/>
        </w:rPr>
        <w:t>ные мероприятия и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т.д.)</w:t>
      </w:r>
    </w:p>
    <w:p w:rsidR="004F209B" w:rsidRPr="00964CA1" w:rsidRDefault="00FE0489" w:rsidP="00964CA1">
      <w:pPr>
        <w:pStyle w:val="a4"/>
        <w:numPr>
          <w:ilvl w:val="0"/>
          <w:numId w:val="20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умения следить за своим физическим состоянием, величиной физических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нагрузок.</w:t>
      </w:r>
    </w:p>
    <w:p w:rsidR="004F209B" w:rsidRPr="00964CA1" w:rsidRDefault="00FE0489" w:rsidP="00964CA1">
      <w:pPr>
        <w:tabs>
          <w:tab w:val="left" w:pos="851"/>
        </w:tabs>
        <w:ind w:firstLine="426"/>
        <w:rPr>
          <w:i/>
          <w:sz w:val="28"/>
          <w:szCs w:val="28"/>
        </w:rPr>
      </w:pPr>
      <w:r w:rsidRPr="00964CA1">
        <w:rPr>
          <w:i/>
          <w:sz w:val="28"/>
          <w:szCs w:val="28"/>
        </w:rPr>
        <w:t>Технологии.</w:t>
      </w:r>
    </w:p>
    <w:p w:rsidR="004F209B" w:rsidRPr="00964CA1" w:rsidRDefault="00FE0489" w:rsidP="00964CA1">
      <w:pPr>
        <w:pStyle w:val="a4"/>
        <w:numPr>
          <w:ilvl w:val="0"/>
          <w:numId w:val="19"/>
        </w:numPr>
        <w:tabs>
          <w:tab w:val="left" w:pos="851"/>
          <w:tab w:val="left" w:pos="2764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умений работать с разными видами материалов (бумагой, тк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нями, пластилином, природным материалом и т.д.); выбирать способы их обработки в зависимости от их</w:t>
      </w:r>
      <w:r w:rsidRPr="00964CA1">
        <w:rPr>
          <w:spacing w:val="-9"/>
          <w:sz w:val="28"/>
          <w:szCs w:val="28"/>
        </w:rPr>
        <w:t xml:space="preserve"> </w:t>
      </w:r>
      <w:r w:rsidRPr="00964CA1">
        <w:rPr>
          <w:sz w:val="28"/>
          <w:szCs w:val="28"/>
        </w:rPr>
        <w:t>свойств;</w:t>
      </w:r>
    </w:p>
    <w:p w:rsidR="004F209B" w:rsidRPr="00964CA1" w:rsidRDefault="00FE0489" w:rsidP="00964CA1">
      <w:pPr>
        <w:pStyle w:val="a4"/>
        <w:numPr>
          <w:ilvl w:val="0"/>
          <w:numId w:val="19"/>
        </w:numPr>
        <w:tabs>
          <w:tab w:val="left" w:pos="851"/>
          <w:tab w:val="left" w:pos="2557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навыков самообслуживания, овладение некоторыми технол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гическими приемами ручной обработки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материалов;</w:t>
      </w:r>
    </w:p>
    <w:p w:rsidR="004F209B" w:rsidRPr="00964CA1" w:rsidRDefault="00FE0489" w:rsidP="00964CA1">
      <w:pPr>
        <w:pStyle w:val="a4"/>
        <w:numPr>
          <w:ilvl w:val="0"/>
          <w:numId w:val="19"/>
        </w:numPr>
        <w:tabs>
          <w:tab w:val="left" w:pos="851"/>
          <w:tab w:val="left" w:pos="2557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организационных трудовых умений (правильно располагать материалы и инструменты на рабочем месте, выполнять правила безопасной работы и санитарно-гигиенические требования и</w:t>
      </w:r>
      <w:r w:rsidRPr="00964CA1">
        <w:rPr>
          <w:spacing w:val="-12"/>
          <w:sz w:val="28"/>
          <w:szCs w:val="28"/>
        </w:rPr>
        <w:t xml:space="preserve"> </w:t>
      </w:r>
      <w:r w:rsidRPr="00964CA1">
        <w:rPr>
          <w:sz w:val="28"/>
          <w:szCs w:val="28"/>
        </w:rPr>
        <w:t>т.д.);</w:t>
      </w:r>
    </w:p>
    <w:p w:rsidR="004F209B" w:rsidRPr="00964CA1" w:rsidRDefault="00FE0489" w:rsidP="00964CA1">
      <w:pPr>
        <w:pStyle w:val="a4"/>
        <w:numPr>
          <w:ilvl w:val="0"/>
          <w:numId w:val="19"/>
        </w:numPr>
        <w:tabs>
          <w:tab w:val="left" w:pos="851"/>
          <w:tab w:val="left" w:pos="278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использование приобретенных знаний и умений для решения практических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задач.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соответствии с требованиями Стандарта, обязательной частью внеурочной д</w:t>
      </w:r>
      <w:r w:rsidRPr="00964CA1">
        <w:t>е</w:t>
      </w:r>
      <w:r w:rsidRPr="00964CA1">
        <w:t xml:space="preserve">ятельности, поддерживающей процесс освоения </w:t>
      </w:r>
      <w:proofErr w:type="gramStart"/>
      <w:r w:rsidRPr="00964CA1">
        <w:t>глухими</w:t>
      </w:r>
      <w:proofErr w:type="gramEnd"/>
      <w:r w:rsidRPr="00964CA1">
        <w:t xml:space="preserve"> обучающимися с инте</w:t>
      </w:r>
      <w:r w:rsidRPr="00964CA1">
        <w:t>л</w:t>
      </w:r>
      <w:r w:rsidRPr="00964CA1">
        <w:lastRenderedPageBreak/>
        <w:t>лектуальной недостаточностью содержания АООП НОО, является коррекционно-развивающее</w:t>
      </w:r>
      <w:r w:rsidRPr="00964CA1">
        <w:rPr>
          <w:spacing w:val="-5"/>
        </w:rPr>
        <w:t xml:space="preserve"> </w:t>
      </w:r>
      <w:r w:rsidRPr="00964CA1">
        <w:t>направление.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Результаты освоения коррекционно-развивающей области АООП НОО включ</w:t>
      </w:r>
      <w:r w:rsidRPr="00964CA1">
        <w:t>а</w:t>
      </w:r>
      <w:r w:rsidRPr="00964CA1">
        <w:t xml:space="preserve">ют: </w:t>
      </w:r>
      <w:r w:rsidRPr="00964CA1">
        <w:rPr>
          <w:i/>
        </w:rPr>
        <w:t xml:space="preserve">учебный предмет – Формирование речевого слуха и произносительной стороны устной речи (индивидуальные занятия): </w:t>
      </w:r>
      <w:r w:rsidRPr="00964CA1">
        <w:t>слухозрительное восприятие (с помощью индивидуальных  слуховых аппаратов) знакомого речевого материала разговорного и учебно – делового характера; различение, опознавание и распознавание на слух знакомого и необходимого в общении на уроках и во внеурочное время речевого материала (фраз, слов, словосочетаний);</w:t>
      </w:r>
      <w:proofErr w:type="gramEnd"/>
      <w:r w:rsidRPr="00964CA1">
        <w:t xml:space="preserve"> восприятие коротких текстов диалогич</w:t>
      </w:r>
      <w:r w:rsidRPr="00964CA1">
        <w:t>е</w:t>
      </w:r>
      <w:r w:rsidRPr="00964CA1">
        <w:t>ского и монологического характера, отражающих типичные ситуации общения в учебной и внеурочной деятельности, опознавание на слух основного речевого мат</w:t>
      </w:r>
      <w:r w:rsidRPr="00964CA1">
        <w:t>е</w:t>
      </w:r>
      <w:r w:rsidRPr="00964CA1">
        <w:t>риала (отдельных предложений, слов, словосочетаний) из данных текстов, предъя</w:t>
      </w:r>
      <w:r w:rsidRPr="00964CA1">
        <w:t>в</w:t>
      </w:r>
      <w:r w:rsidRPr="00964CA1">
        <w:t>ленных вразбивку; ответы на вопросы по тексту и выполнение заданий; при затру</w:t>
      </w:r>
      <w:r w:rsidRPr="00964CA1">
        <w:t>д</w:t>
      </w:r>
      <w:r w:rsidRPr="00964CA1">
        <w:t>нении в восприятии речевой информации выражение в устных высказываниях неп</w:t>
      </w:r>
      <w:r w:rsidRPr="00964CA1">
        <w:t>о</w:t>
      </w:r>
      <w:r w:rsidRPr="00964CA1">
        <w:t xml:space="preserve">нимания; </w:t>
      </w:r>
      <w:proofErr w:type="gramStart"/>
      <w:r w:rsidRPr="00964CA1">
        <w:t>произнесение речевого материала достаточно внятно, по – возможности, естественно, используя в речевом общении естественные невербальные средства коммуникации и реализуя сформированные произносительные умения, в том числе, с использованием элементарных навыков самоконтроля; умения вступать в элеме</w:t>
      </w:r>
      <w:r w:rsidRPr="00964CA1">
        <w:t>н</w:t>
      </w:r>
      <w:r w:rsidRPr="00964CA1">
        <w:t>тарную устную коммуникацию с детьми и</w:t>
      </w:r>
      <w:r w:rsidRPr="00964CA1">
        <w:rPr>
          <w:spacing w:val="-4"/>
        </w:rPr>
        <w:t xml:space="preserve"> </w:t>
      </w:r>
      <w:r w:rsidRPr="00964CA1">
        <w:t>взрослыми;</w:t>
      </w:r>
      <w:proofErr w:type="gramEnd"/>
    </w:p>
    <w:p w:rsidR="004F209B" w:rsidRPr="004F4BBD" w:rsidRDefault="00FE0489" w:rsidP="004F4BBD">
      <w:pPr>
        <w:tabs>
          <w:tab w:val="left" w:pos="851"/>
        </w:tabs>
        <w:ind w:firstLine="426"/>
        <w:jc w:val="both"/>
        <w:rPr>
          <w:sz w:val="36"/>
          <w:szCs w:val="28"/>
        </w:rPr>
      </w:pPr>
      <w:proofErr w:type="gramStart"/>
      <w:r w:rsidRPr="00964CA1">
        <w:rPr>
          <w:i/>
          <w:sz w:val="28"/>
          <w:szCs w:val="28"/>
        </w:rPr>
        <w:t>Музыкально-ритмические занятия (фронтальные занятия</w:t>
      </w:r>
      <w:r w:rsidRPr="00964CA1">
        <w:rPr>
          <w:sz w:val="28"/>
          <w:szCs w:val="28"/>
        </w:rPr>
        <w:t>): приобщение к эст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тической деятельности, связанной с музыкальным искусством; эмоциональное во</w:t>
      </w:r>
      <w:r w:rsidRPr="00964CA1">
        <w:rPr>
          <w:sz w:val="28"/>
          <w:szCs w:val="28"/>
        </w:rPr>
        <w:t>с</w:t>
      </w:r>
      <w:r w:rsidRPr="00964CA1">
        <w:rPr>
          <w:sz w:val="28"/>
          <w:szCs w:val="28"/>
        </w:rPr>
        <w:t>приятие музыки (в исполнении учителя,</w:t>
      </w:r>
      <w:r w:rsidRPr="00964CA1">
        <w:rPr>
          <w:spacing w:val="2"/>
          <w:sz w:val="28"/>
          <w:szCs w:val="28"/>
        </w:rPr>
        <w:t xml:space="preserve"> </w:t>
      </w:r>
      <w:r w:rsidRPr="004F4BBD">
        <w:rPr>
          <w:sz w:val="36"/>
          <w:szCs w:val="28"/>
        </w:rPr>
        <w:t>в</w:t>
      </w:r>
      <w:r w:rsidR="004F4BBD" w:rsidRPr="004F4BBD">
        <w:rPr>
          <w:sz w:val="36"/>
          <w:szCs w:val="28"/>
        </w:rPr>
        <w:t xml:space="preserve"> </w:t>
      </w:r>
      <w:r w:rsidRPr="004F4BBD">
        <w:rPr>
          <w:sz w:val="28"/>
        </w:rPr>
        <w:t>аудиозаписи и видеозаписи); элемента</w:t>
      </w:r>
      <w:r w:rsidRPr="004F4BBD">
        <w:rPr>
          <w:sz w:val="28"/>
        </w:rPr>
        <w:t>р</w:t>
      </w:r>
      <w:r w:rsidRPr="004F4BBD">
        <w:rPr>
          <w:sz w:val="28"/>
        </w:rPr>
        <w:t>ные представления о выразительности и изобразительности в музыке, музыкальных жанрах (марш, танец, песня); определение в словесной форме (с помощью учителя и самостоятельно) характера музыки, жанра (марш, танец, песня), доступных средств музыкальной выразительности;</w:t>
      </w:r>
      <w:proofErr w:type="gramEnd"/>
      <w:r w:rsidRPr="004F4BBD">
        <w:rPr>
          <w:sz w:val="28"/>
        </w:rPr>
        <w:t xml:space="preserve"> </w:t>
      </w:r>
      <w:proofErr w:type="gramStart"/>
      <w:r w:rsidRPr="004F4BBD">
        <w:rPr>
          <w:sz w:val="28"/>
        </w:rPr>
        <w:t>знание названий прослушиваемых произведений, названия музыкальных инструментов; эмоциональное, выразительное, правильное исполнение под музыку несложных композиций народных, современных и бальных танцев, состоящих из элементарных движений, эмоциональная декламация песен под музыку в ансамбле под аккомпанемент и управление учителя при передаче в д</w:t>
      </w:r>
      <w:r w:rsidRPr="004F4BBD">
        <w:rPr>
          <w:sz w:val="28"/>
        </w:rPr>
        <w:t>о</w:t>
      </w:r>
      <w:r w:rsidRPr="004F4BBD">
        <w:rPr>
          <w:sz w:val="28"/>
        </w:rPr>
        <w:t xml:space="preserve">статочно внятной речи (при реализации произносительных возможностей) </w:t>
      </w:r>
      <w:proofErr w:type="spellStart"/>
      <w:r w:rsidRPr="004F4BBD">
        <w:rPr>
          <w:sz w:val="28"/>
        </w:rPr>
        <w:t>темп</w:t>
      </w:r>
      <w:r w:rsidRPr="004F4BBD">
        <w:rPr>
          <w:sz w:val="28"/>
        </w:rPr>
        <w:t>о</w:t>
      </w:r>
      <w:r w:rsidRPr="004F4BBD">
        <w:rPr>
          <w:sz w:val="28"/>
        </w:rPr>
        <w:t>ритмической</w:t>
      </w:r>
      <w:proofErr w:type="spellEnd"/>
      <w:r w:rsidRPr="004F4BBD">
        <w:rPr>
          <w:sz w:val="28"/>
        </w:rPr>
        <w:t xml:space="preserve"> структуры мелодии, характера </w:t>
      </w:r>
      <w:proofErr w:type="spellStart"/>
      <w:r w:rsidRPr="004F4BBD">
        <w:rPr>
          <w:sz w:val="28"/>
        </w:rPr>
        <w:t>звуковедения</w:t>
      </w:r>
      <w:proofErr w:type="spellEnd"/>
      <w:r w:rsidRPr="004F4BBD">
        <w:rPr>
          <w:sz w:val="28"/>
        </w:rPr>
        <w:t>, динамических оттенков;</w:t>
      </w:r>
      <w:proofErr w:type="gramEnd"/>
      <w:r w:rsidRPr="004F4BBD">
        <w:rPr>
          <w:sz w:val="28"/>
        </w:rPr>
        <w:t xml:space="preserve"> </w:t>
      </w:r>
      <w:proofErr w:type="gramStart"/>
      <w:r w:rsidRPr="004F4BBD">
        <w:rPr>
          <w:sz w:val="28"/>
        </w:rPr>
        <w:t>эмоциональное и, по – возможности, ритмичное исполнение на элементарных муз</w:t>
      </w:r>
      <w:r w:rsidRPr="004F4BBD">
        <w:rPr>
          <w:sz w:val="28"/>
        </w:rPr>
        <w:t>ы</w:t>
      </w:r>
      <w:r w:rsidRPr="004F4BBD">
        <w:rPr>
          <w:sz w:val="28"/>
        </w:rPr>
        <w:t>кальных инструментах в ансамбле сопровождения к музыкальной пьесе или песне, исполняемой учителем; слухозрительное и на слух восприятие речевого материала, отрабатываемого на занятиях; закрепление произносительных умений при испол</w:t>
      </w:r>
      <w:r w:rsidRPr="004F4BBD">
        <w:rPr>
          <w:sz w:val="28"/>
        </w:rPr>
        <w:t>ь</w:t>
      </w:r>
      <w:r w:rsidRPr="004F4BBD">
        <w:rPr>
          <w:sz w:val="28"/>
        </w:rPr>
        <w:t>зовании фонетической ритмики и музыки; реализация сформированных умений в различных видах внеурочной художественной деятельности, в том числе совмес</w:t>
      </w:r>
      <w:r w:rsidRPr="004F4BBD">
        <w:rPr>
          <w:sz w:val="28"/>
        </w:rPr>
        <w:t>т</w:t>
      </w:r>
      <w:r w:rsidRPr="004F4BBD">
        <w:rPr>
          <w:sz w:val="28"/>
        </w:rPr>
        <w:t>ной со слышащими сверстниками.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rPr>
          <w:i/>
        </w:rPr>
        <w:t>Учебный предмет - Развитие слухового восприятия и техника речи (фронтал</w:t>
      </w:r>
      <w:r w:rsidRPr="00964CA1">
        <w:rPr>
          <w:i/>
        </w:rPr>
        <w:t>ь</w:t>
      </w:r>
      <w:r w:rsidRPr="00964CA1">
        <w:rPr>
          <w:i/>
        </w:rPr>
        <w:t xml:space="preserve">ные занятия): </w:t>
      </w:r>
      <w:r w:rsidRPr="00964CA1">
        <w:t>различение и опознавание на слух звучаний музыкальных инструме</w:t>
      </w:r>
      <w:r w:rsidRPr="00964CA1">
        <w:t>н</w:t>
      </w:r>
      <w:r w:rsidRPr="00964CA1">
        <w:t>тов (игрушек); определение на слух количества звуков, продолжительности их зв</w:t>
      </w:r>
      <w:r w:rsidRPr="00964CA1">
        <w:t>у</w:t>
      </w:r>
      <w:r w:rsidRPr="00964CA1">
        <w:t xml:space="preserve">чания (кратко, долго), характера </w:t>
      </w:r>
      <w:proofErr w:type="spellStart"/>
      <w:r w:rsidRPr="00964CA1">
        <w:t>звуковедения</w:t>
      </w:r>
      <w:proofErr w:type="spellEnd"/>
      <w:r w:rsidRPr="00964CA1">
        <w:t xml:space="preserve"> (слитно или </w:t>
      </w:r>
      <w:proofErr w:type="spellStart"/>
      <w:r w:rsidRPr="00964CA1">
        <w:t>неслитно</w:t>
      </w:r>
      <w:proofErr w:type="spellEnd"/>
      <w:r w:rsidRPr="00964CA1">
        <w:t>), темпа (но</w:t>
      </w:r>
      <w:r w:rsidRPr="00964CA1">
        <w:t>р</w:t>
      </w:r>
      <w:r w:rsidRPr="00964CA1">
        <w:t>мальный быстрый, медленный), громкости (нормально, громко, тихо), ритмов, в</w:t>
      </w:r>
      <w:r w:rsidRPr="00964CA1">
        <w:t>ы</w:t>
      </w:r>
      <w:r w:rsidRPr="00964CA1">
        <w:t>соты звучания;</w:t>
      </w:r>
      <w:proofErr w:type="gramEnd"/>
      <w:r w:rsidRPr="00964CA1">
        <w:t xml:space="preserve"> восприятие </w:t>
      </w:r>
      <w:proofErr w:type="spellStart"/>
      <w:r w:rsidRPr="00964CA1">
        <w:t>слухозрительно</w:t>
      </w:r>
      <w:proofErr w:type="spellEnd"/>
      <w:r w:rsidRPr="00964CA1">
        <w:t xml:space="preserve"> и на слух знакомого и необходимого в общении на уроках и во внеурочное время речевого материала (фраз, слов, словос</w:t>
      </w:r>
      <w:r w:rsidRPr="00964CA1">
        <w:t>о</w:t>
      </w:r>
      <w:r w:rsidRPr="00964CA1">
        <w:lastRenderedPageBreak/>
        <w:t>четаний, коротких текстов); восприятие на слух и словесное определение неречевых звучаний окружающего мира: социально значимых бытовых и городских шумов; голосов животных и птиц; шумов связанных с явлениями природы, различения и опознавания разговора и пения, мужского и женского голоса (с использованием зв</w:t>
      </w:r>
      <w:r w:rsidRPr="00964CA1">
        <w:t>у</w:t>
      </w:r>
      <w:r w:rsidRPr="00964CA1">
        <w:t xml:space="preserve">чаний музыкальных инструментов, игрушек); восприятие </w:t>
      </w:r>
      <w:proofErr w:type="spellStart"/>
      <w:r w:rsidRPr="00964CA1">
        <w:t>слухозрительно</w:t>
      </w:r>
      <w:proofErr w:type="spellEnd"/>
      <w:r w:rsidRPr="00964CA1">
        <w:t xml:space="preserve"> и на слух отработанного речевого материала, произнесение отработанного речевого материала достаточно </w:t>
      </w:r>
      <w:proofErr w:type="spellStart"/>
      <w:proofErr w:type="gramStart"/>
      <w:r w:rsidRPr="00964CA1">
        <w:t>достаточно</w:t>
      </w:r>
      <w:proofErr w:type="spellEnd"/>
      <w:proofErr w:type="gramEnd"/>
      <w:r w:rsidRPr="00964CA1">
        <w:t xml:space="preserve"> внятно, по – возможности, естественно, используя в речевом общении естественные невербальные средства коммуникации и реализуя сформир</w:t>
      </w:r>
      <w:r w:rsidRPr="00964CA1">
        <w:t>о</w:t>
      </w:r>
      <w:r w:rsidRPr="00964CA1">
        <w:t>ванные произносительные умения, в том числе, с использованием элементарных навыков самоконтроля; применение приобретенного опыта в восприятии неречевых звуков окружающего мира и навыков устной коммуникации в учебной и различных видах внеурочной деятельности, в том числе совместной со слышащими детьми и</w:t>
      </w:r>
      <w:r w:rsidRPr="00964CA1">
        <w:rPr>
          <w:spacing w:val="-1"/>
        </w:rPr>
        <w:t xml:space="preserve"> </w:t>
      </w:r>
      <w:r w:rsidRPr="00964CA1">
        <w:t>взрослыми.</w:t>
      </w:r>
    </w:p>
    <w:p w:rsidR="004F209B" w:rsidRPr="00964CA1" w:rsidRDefault="00FE0489" w:rsidP="004F4BBD">
      <w:pPr>
        <w:tabs>
          <w:tab w:val="left" w:pos="851"/>
        </w:tabs>
        <w:ind w:firstLine="426"/>
        <w:jc w:val="both"/>
      </w:pPr>
      <w:r w:rsidRPr="00964CA1">
        <w:rPr>
          <w:i/>
          <w:sz w:val="28"/>
          <w:szCs w:val="28"/>
        </w:rPr>
        <w:t>Специальный (коррекционный) предмет «Развитие познавательной деятельн</w:t>
      </w:r>
      <w:r w:rsidRPr="00964CA1">
        <w:rPr>
          <w:i/>
          <w:sz w:val="28"/>
          <w:szCs w:val="28"/>
        </w:rPr>
        <w:t>о</w:t>
      </w:r>
      <w:r w:rsidRPr="00964CA1">
        <w:rPr>
          <w:i/>
          <w:sz w:val="28"/>
          <w:szCs w:val="28"/>
        </w:rPr>
        <w:t xml:space="preserve">сти»: </w:t>
      </w:r>
      <w:r w:rsidRPr="00964CA1">
        <w:rPr>
          <w:sz w:val="28"/>
          <w:szCs w:val="28"/>
        </w:rPr>
        <w:t>Коррекция и развитие познавательных процессов и личностных особенн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стей; активизация познавательной деятельности обучающихся.</w:t>
      </w:r>
    </w:p>
    <w:p w:rsidR="004F209B" w:rsidRPr="00964CA1" w:rsidRDefault="00FE0489" w:rsidP="004F4BBD">
      <w:pPr>
        <w:pStyle w:val="a3"/>
        <w:tabs>
          <w:tab w:val="left" w:pos="851"/>
        </w:tabs>
        <w:ind w:left="0" w:right="0" w:firstLine="0"/>
      </w:pPr>
      <w:r w:rsidRPr="00964CA1">
        <w:rPr>
          <w:i/>
        </w:rPr>
        <w:t xml:space="preserve">Специальный (коррекционный) курс «Социально – бытовая ориентировка». </w:t>
      </w:r>
      <w:r w:rsidRPr="00964CA1">
        <w:t>Подг</w:t>
      </w:r>
      <w:r w:rsidRPr="00964CA1">
        <w:t>о</w:t>
      </w:r>
      <w:r w:rsidRPr="00964CA1">
        <w:t>товка обучающихся к самостоятельной жизнедеятельности с учетом их возраста, возможностей и особенностей развития. Расширение представлений об окружа</w:t>
      </w:r>
      <w:r w:rsidRPr="00964CA1">
        <w:t>ю</w:t>
      </w:r>
      <w:r w:rsidRPr="00964CA1">
        <w:t>щем мире; накопление социально-эмоционального опыта; развитие навыков ме</w:t>
      </w:r>
      <w:r w:rsidRPr="00964CA1">
        <w:t>ж</w:t>
      </w:r>
      <w:r w:rsidRPr="00964CA1">
        <w:t>личностного взаимодействия; выработка приемов самоконтроля за своим поведен</w:t>
      </w:r>
      <w:r w:rsidRPr="00964CA1">
        <w:t>и</w:t>
      </w:r>
      <w:r w:rsidRPr="00964CA1">
        <w:t>ем, внешностью, обучение умению вступать в общение с различными людьми в ра</w:t>
      </w:r>
      <w:r w:rsidRPr="00964CA1">
        <w:t>з</w:t>
      </w:r>
      <w:r w:rsidRPr="00964CA1">
        <w:t>личных ситуациях. Формирование у учащихся умений использовать средства ко</w:t>
      </w:r>
      <w:r w:rsidRPr="00964CA1">
        <w:t>м</w:t>
      </w:r>
      <w:r w:rsidRPr="00964CA1">
        <w:t>муникации для сообщения о своих действиях, обращения за помощью в случае</w:t>
      </w:r>
      <w:r w:rsidRPr="00964CA1">
        <w:rPr>
          <w:spacing w:val="-5"/>
        </w:rPr>
        <w:t xml:space="preserve"> </w:t>
      </w:r>
      <w:r w:rsidRPr="00964CA1">
        <w:t>з</w:t>
      </w:r>
      <w:r w:rsidRPr="00964CA1">
        <w:t>а</w:t>
      </w:r>
      <w:r w:rsidRPr="00964CA1">
        <w:t>труднений.</w:t>
      </w:r>
    </w:p>
    <w:p w:rsidR="004F209B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4BBD" w:rsidRPr="00964CA1" w:rsidRDefault="004F4BBD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Pr="00964CA1" w:rsidRDefault="00FE0489" w:rsidP="00964CA1">
      <w:pPr>
        <w:pStyle w:val="110"/>
        <w:numPr>
          <w:ilvl w:val="1"/>
          <w:numId w:val="31"/>
        </w:numPr>
        <w:tabs>
          <w:tab w:val="left" w:pos="851"/>
          <w:tab w:val="left" w:pos="2388"/>
        </w:tabs>
        <w:ind w:left="0" w:firstLine="426"/>
      </w:pPr>
      <w:r w:rsidRPr="00964CA1">
        <w:t>Система оценки достижения планируемых результатов освоения ада</w:t>
      </w:r>
      <w:r w:rsidRPr="00964CA1">
        <w:t>п</w:t>
      </w:r>
      <w:r w:rsidRPr="00964CA1">
        <w:t>тированной основной образовательной программы начального общего образ</w:t>
      </w:r>
      <w:r w:rsidRPr="00964CA1">
        <w:t>о</w:t>
      </w:r>
      <w:r w:rsidRPr="00964CA1">
        <w:t xml:space="preserve">вания </w:t>
      </w:r>
      <w:proofErr w:type="gramStart"/>
      <w:r w:rsidRPr="00964CA1">
        <w:t>глухими</w:t>
      </w:r>
      <w:proofErr w:type="gramEnd"/>
      <w:r w:rsidRPr="00964CA1">
        <w:t xml:space="preserve"> обучающимися с интеллектуальными</w:t>
      </w:r>
      <w:r w:rsidRPr="00964CA1">
        <w:rPr>
          <w:spacing w:val="-14"/>
        </w:rPr>
        <w:t xml:space="preserve"> </w:t>
      </w:r>
      <w:r w:rsidRPr="00964CA1">
        <w:t>нарушениями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Система оценки достижения планируемых результатов освоения АООП НОО призвана решить следующие задачи:</w:t>
      </w:r>
    </w:p>
    <w:p w:rsidR="004F209B" w:rsidRPr="00964CA1" w:rsidRDefault="00FE0489" w:rsidP="00964CA1">
      <w:pPr>
        <w:pStyle w:val="a4"/>
        <w:numPr>
          <w:ilvl w:val="0"/>
          <w:numId w:val="18"/>
        </w:numPr>
        <w:tabs>
          <w:tab w:val="left" w:pos="851"/>
          <w:tab w:val="left" w:pos="256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закреплять основные направления и цели оценочной деятельности, описание объекта и содержание оценки, критерии, процедуры и состав инструментария оц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нивания, формы представления результатов, условия и границы применения сист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мы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оценки;</w:t>
      </w:r>
    </w:p>
    <w:p w:rsidR="004F209B" w:rsidRPr="00964CA1" w:rsidRDefault="00FE0489" w:rsidP="00964CA1">
      <w:pPr>
        <w:pStyle w:val="a4"/>
        <w:numPr>
          <w:ilvl w:val="0"/>
          <w:numId w:val="18"/>
        </w:numPr>
        <w:tabs>
          <w:tab w:val="left" w:pos="851"/>
          <w:tab w:val="left" w:pos="260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ориентировать образовательный процесс на духовно-нравственное развитие и воспитание обучающихся, достижение планируемых </w:t>
      </w:r>
      <w:proofErr w:type="gramStart"/>
      <w:r w:rsidRPr="00964CA1">
        <w:rPr>
          <w:sz w:val="28"/>
          <w:szCs w:val="28"/>
        </w:rPr>
        <w:t>результатов освоения соде</w:t>
      </w:r>
      <w:r w:rsidRPr="00964CA1">
        <w:rPr>
          <w:sz w:val="28"/>
          <w:szCs w:val="28"/>
        </w:rPr>
        <w:t>р</w:t>
      </w:r>
      <w:r w:rsidRPr="00964CA1">
        <w:rPr>
          <w:sz w:val="28"/>
          <w:szCs w:val="28"/>
        </w:rPr>
        <w:t>жания учебных предметов начального общего образования</w:t>
      </w:r>
      <w:proofErr w:type="gramEnd"/>
      <w:r w:rsidRPr="00964CA1">
        <w:rPr>
          <w:sz w:val="28"/>
          <w:szCs w:val="28"/>
        </w:rPr>
        <w:t xml:space="preserve"> и формирование униве</w:t>
      </w:r>
      <w:r w:rsidRPr="00964CA1">
        <w:rPr>
          <w:sz w:val="28"/>
          <w:szCs w:val="28"/>
        </w:rPr>
        <w:t>р</w:t>
      </w:r>
      <w:r w:rsidRPr="00964CA1">
        <w:rPr>
          <w:sz w:val="28"/>
          <w:szCs w:val="28"/>
        </w:rPr>
        <w:t>сальных учебных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действий;</w:t>
      </w:r>
    </w:p>
    <w:p w:rsidR="004F209B" w:rsidRPr="00964CA1" w:rsidRDefault="00FE0489" w:rsidP="00964CA1">
      <w:pPr>
        <w:pStyle w:val="a4"/>
        <w:numPr>
          <w:ilvl w:val="0"/>
          <w:numId w:val="18"/>
        </w:numPr>
        <w:tabs>
          <w:tab w:val="left" w:pos="851"/>
          <w:tab w:val="left" w:pos="2577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обеспечивать комплексный подход к оценке результатов освоения основной образовательной программы начального общего образования, позволяющий вести оценку предметных и личностных результатов начального общего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образования;</w:t>
      </w:r>
    </w:p>
    <w:p w:rsidR="004F209B" w:rsidRPr="00964CA1" w:rsidRDefault="00FE0489" w:rsidP="00964CA1">
      <w:pPr>
        <w:pStyle w:val="a4"/>
        <w:numPr>
          <w:ilvl w:val="0"/>
          <w:numId w:val="18"/>
        </w:numPr>
        <w:tabs>
          <w:tab w:val="left" w:pos="851"/>
          <w:tab w:val="left" w:pos="2537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предусматривать оценку достижений обучающихся (итоговая оценка обуч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ющихся, освоивших адаптированную основную образовательную программу начального общего образования) и оценку эффективности деятельности образов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lastRenderedPageBreak/>
        <w:t>тельной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организации;</w:t>
      </w:r>
    </w:p>
    <w:p w:rsidR="004F209B" w:rsidRPr="00964CA1" w:rsidRDefault="00FE0489" w:rsidP="00964CA1">
      <w:pPr>
        <w:pStyle w:val="a4"/>
        <w:numPr>
          <w:ilvl w:val="0"/>
          <w:numId w:val="18"/>
        </w:numPr>
        <w:tabs>
          <w:tab w:val="left" w:pos="851"/>
          <w:tab w:val="left" w:pos="264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позволять осуществлять оценку динамики учебных достижений обучающи</w:t>
      </w:r>
      <w:r w:rsidRPr="00964CA1">
        <w:rPr>
          <w:sz w:val="28"/>
          <w:szCs w:val="28"/>
        </w:rPr>
        <w:t>х</w:t>
      </w:r>
      <w:r w:rsidRPr="00964CA1">
        <w:rPr>
          <w:sz w:val="28"/>
          <w:szCs w:val="28"/>
        </w:rPr>
        <w:t>ся и развития жизненной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компетенции.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Достижение личностных результатов </w:t>
      </w:r>
      <w:r w:rsidRPr="00964CA1">
        <w:t>обеспечивается в ходе реализации всех компонентов образовательного процесса, включая внеурочную деятельность, реал</w:t>
      </w:r>
      <w:r w:rsidRPr="00964CA1">
        <w:t>и</w:t>
      </w:r>
      <w:r w:rsidRPr="00964CA1">
        <w:t>зуемую семьёй и школой. Личностные результаты глухих обучающихся с особенн</w:t>
      </w:r>
      <w:r w:rsidRPr="00964CA1">
        <w:t>о</w:t>
      </w:r>
      <w:r w:rsidRPr="00964CA1">
        <w:t>стями интеллектуального развития не подлежат итоговой оценке. Оценка личнос</w:t>
      </w:r>
      <w:r w:rsidRPr="00964CA1">
        <w:t>т</w:t>
      </w:r>
      <w:r w:rsidRPr="00964CA1">
        <w:t>ных результатов предполагает, прежде всего, оценку-продвижения ребенка в овл</w:t>
      </w:r>
      <w:r w:rsidRPr="00964CA1">
        <w:t>а</w:t>
      </w:r>
      <w:r w:rsidRPr="00964CA1">
        <w:t>дении жизненными компетенциями, которые составляют основу этой группы р</w:t>
      </w:r>
      <w:r w:rsidRPr="00964CA1">
        <w:t>е</w:t>
      </w:r>
      <w:r w:rsidRPr="00964CA1">
        <w:t xml:space="preserve">зультатов по отношению к </w:t>
      </w:r>
      <w:proofErr w:type="gramStart"/>
      <w:r w:rsidRPr="00964CA1">
        <w:t>глухим</w:t>
      </w:r>
      <w:proofErr w:type="gramEnd"/>
      <w:r w:rsidRPr="00964CA1">
        <w:t xml:space="preserve"> обучающимся без интеллектуальных нарушений.</w:t>
      </w:r>
    </w:p>
    <w:p w:rsidR="004F209B" w:rsidRPr="00964CA1" w:rsidRDefault="00FE0489" w:rsidP="004F4BBD">
      <w:pPr>
        <w:pStyle w:val="a3"/>
        <w:tabs>
          <w:tab w:val="left" w:pos="851"/>
        </w:tabs>
        <w:ind w:left="0" w:right="0" w:firstLine="426"/>
      </w:pPr>
      <w:r w:rsidRPr="00964CA1">
        <w:t>Всесторонняя и комплексная оценка овладения обучающимися жизненными компетенциями осуществляется на основании применения</w:t>
      </w:r>
      <w:r w:rsidRPr="00964CA1">
        <w:rPr>
          <w:spacing w:val="66"/>
        </w:rPr>
        <w:t xml:space="preserve"> </w:t>
      </w:r>
      <w:r w:rsidRPr="00964CA1">
        <w:t>метода</w:t>
      </w:r>
      <w:r w:rsidR="004F4BBD">
        <w:t xml:space="preserve"> </w:t>
      </w:r>
      <w:r w:rsidRPr="00964CA1">
        <w:t>экспертной гру</w:t>
      </w:r>
      <w:r w:rsidRPr="00964CA1">
        <w:t>п</w:t>
      </w:r>
      <w:r w:rsidRPr="00964CA1">
        <w:t xml:space="preserve">пы. </w:t>
      </w:r>
      <w:proofErr w:type="gramStart"/>
      <w:r w:rsidRPr="00964CA1">
        <w:t xml:space="preserve">Экспертная группа создается в </w:t>
      </w:r>
      <w:r w:rsidR="004F4BBD">
        <w:t>школе-</w:t>
      </w:r>
      <w:r w:rsidRPr="00964CA1">
        <w:t>интернате и в ее состав входят все учас</w:t>
      </w:r>
      <w:r w:rsidRPr="00964CA1">
        <w:t>т</w:t>
      </w:r>
      <w:r w:rsidRPr="00964CA1">
        <w:t>ники образовательного процесса - педагоги: учителя, воспитатели, дефектологи, п</w:t>
      </w:r>
      <w:r w:rsidRPr="00964CA1">
        <w:t>е</w:t>
      </w:r>
      <w:r w:rsidRPr="00964CA1">
        <w:t>дагог-психолог, социальный педагог; медицинские работники: врач, медсестра; р</w:t>
      </w:r>
      <w:r w:rsidRPr="00964CA1">
        <w:t>о</w:t>
      </w:r>
      <w:r w:rsidRPr="00964CA1">
        <w:t>дители (законные представители)</w:t>
      </w:r>
      <w:r w:rsidR="004F4BBD">
        <w:t>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Основной формой работы участников экспертной группы явл</w:t>
      </w:r>
      <w:r w:rsidR="004F4BBD">
        <w:t>яется школьный психолого-педагогический консилиум (</w:t>
      </w:r>
      <w:proofErr w:type="spellStart"/>
      <w:r w:rsidR="004F4BBD">
        <w:t>П</w:t>
      </w:r>
      <w:r w:rsidRPr="00964CA1">
        <w:t>Пк</w:t>
      </w:r>
      <w:proofErr w:type="spellEnd"/>
      <w:r w:rsidRPr="00964CA1">
        <w:t>). Для полноты оценки личностных р</w:t>
      </w:r>
      <w:r w:rsidRPr="00964CA1">
        <w:t>е</w:t>
      </w:r>
      <w:r w:rsidRPr="00964CA1">
        <w:t xml:space="preserve">зультатов освоения </w:t>
      </w:r>
      <w:proofErr w:type="gramStart"/>
      <w:r w:rsidRPr="00964CA1">
        <w:t>глухими</w:t>
      </w:r>
      <w:proofErr w:type="gramEnd"/>
      <w:r w:rsidRPr="00964CA1">
        <w:t xml:space="preserve"> обучающимися АООП (вариант 1.3.) в плане овладения ими жизненной компе</w:t>
      </w:r>
      <w:r w:rsidR="004F4BBD">
        <w:t>тенцией следует учитывать оценку</w:t>
      </w:r>
      <w:r w:rsidRPr="00964CA1">
        <w:t xml:space="preserve"> всех участников образов</w:t>
      </w:r>
      <w:r w:rsidRPr="00964CA1">
        <w:t>а</w:t>
      </w:r>
      <w:r w:rsidRPr="00964CA1">
        <w:t>тельного процесса. Основой оценки служит анализ изменений поведения обучающ</w:t>
      </w:r>
      <w:r w:rsidRPr="00964CA1">
        <w:t>е</w:t>
      </w:r>
      <w:r w:rsidRPr="00964CA1">
        <w:t>гося в повседневной жизни в различных социальных средах (с легкой формой у</w:t>
      </w:r>
      <w:r w:rsidRPr="00964CA1">
        <w:t>м</w:t>
      </w:r>
      <w:r w:rsidRPr="00964CA1">
        <w:t>ственной отсталости школьной и семейной).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Результаты анализа должны быть представлены в форме условных единиц: 0 баллов – нет продвижения; 1 балл – минимальное продвижение; 2 балла – среднее продвижение; 3 балла – значительное продвижение. Подобная оценка необходима для выработки ориентиров экспертной группы в описании динамики развития жи</w:t>
      </w:r>
      <w:r w:rsidRPr="00964CA1">
        <w:t>з</w:t>
      </w:r>
      <w:r w:rsidRPr="00964CA1">
        <w:t xml:space="preserve">ненной компетенции ребенка. </w:t>
      </w:r>
      <w:r w:rsidR="004F4BBD">
        <w:t>Школа-</w:t>
      </w:r>
      <w:r w:rsidRPr="00964CA1">
        <w:t>интернат разрабатывает собственную пр</w:t>
      </w:r>
      <w:r w:rsidRPr="00964CA1">
        <w:t>о</w:t>
      </w:r>
      <w:r w:rsidRPr="00964CA1">
        <w:t>грамму оценки личностных результатов с учетом типологических и индивидуал</w:t>
      </w:r>
      <w:r w:rsidRPr="00964CA1">
        <w:t>ь</w:t>
      </w:r>
      <w:r w:rsidRPr="00964CA1">
        <w:t>ных особенностей обучающихся, которая утверждается локальными актами орган</w:t>
      </w:r>
      <w:r w:rsidRPr="00964CA1">
        <w:t>и</w:t>
      </w:r>
      <w:r w:rsidRPr="00964CA1">
        <w:t>зации. Программа оценки может включать:</w:t>
      </w:r>
    </w:p>
    <w:p w:rsidR="004F209B" w:rsidRPr="00964CA1" w:rsidRDefault="00FE0489" w:rsidP="00964CA1">
      <w:pPr>
        <w:pStyle w:val="a4"/>
        <w:numPr>
          <w:ilvl w:val="0"/>
          <w:numId w:val="17"/>
        </w:numPr>
        <w:tabs>
          <w:tab w:val="left" w:pos="851"/>
          <w:tab w:val="left" w:pos="271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полный перечень личностных результатов, прописанных в тексте ФГОС, к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торые выступают в качестве критериев оценки социальной (жизненной) компете</w:t>
      </w:r>
      <w:r w:rsidRPr="00964CA1">
        <w:rPr>
          <w:sz w:val="28"/>
          <w:szCs w:val="28"/>
        </w:rPr>
        <w:t>н</w:t>
      </w:r>
      <w:r w:rsidRPr="00964CA1">
        <w:rPr>
          <w:sz w:val="28"/>
          <w:szCs w:val="28"/>
        </w:rPr>
        <w:t>ции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учащихся.</w:t>
      </w:r>
    </w:p>
    <w:p w:rsidR="004F209B" w:rsidRPr="00964CA1" w:rsidRDefault="00FE0489" w:rsidP="00964CA1">
      <w:pPr>
        <w:pStyle w:val="a4"/>
        <w:numPr>
          <w:ilvl w:val="0"/>
          <w:numId w:val="17"/>
        </w:numPr>
        <w:tabs>
          <w:tab w:val="left" w:pos="851"/>
          <w:tab w:val="left" w:pos="262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систему балльной оценки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результатов;</w:t>
      </w:r>
    </w:p>
    <w:p w:rsidR="004F209B" w:rsidRPr="00964CA1" w:rsidRDefault="00FE0489" w:rsidP="00964CA1">
      <w:pPr>
        <w:pStyle w:val="a4"/>
        <w:numPr>
          <w:ilvl w:val="0"/>
          <w:numId w:val="17"/>
        </w:numPr>
        <w:tabs>
          <w:tab w:val="left" w:pos="851"/>
          <w:tab w:val="left" w:pos="276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документы, в которых отражаются индивидуальные результаты каждого об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чающегося (например, Карта индивидуальных достижений ученика) и результаты всего класса (например, Журнал итоговых достижений учащихся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класса);</w:t>
      </w:r>
    </w:p>
    <w:p w:rsidR="004F209B" w:rsidRPr="00964CA1" w:rsidRDefault="004F4BBD" w:rsidP="00964CA1">
      <w:pPr>
        <w:pStyle w:val="a4"/>
        <w:numPr>
          <w:ilvl w:val="0"/>
          <w:numId w:val="17"/>
        </w:numPr>
        <w:tabs>
          <w:tab w:val="left" w:pos="851"/>
          <w:tab w:val="left" w:pos="2625"/>
        </w:tabs>
        <w:ind w:left="0" w:firstLine="426"/>
        <w:rPr>
          <w:sz w:val="28"/>
          <w:szCs w:val="28"/>
        </w:rPr>
      </w:pPr>
      <w:r>
        <w:rPr>
          <w:sz w:val="28"/>
          <w:szCs w:val="28"/>
        </w:rPr>
        <w:t xml:space="preserve">материалы </w:t>
      </w:r>
      <w:proofErr w:type="gramStart"/>
      <w:r>
        <w:rPr>
          <w:sz w:val="28"/>
          <w:szCs w:val="28"/>
        </w:rPr>
        <w:t>школьного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</w:t>
      </w:r>
      <w:r w:rsidR="00FE0489" w:rsidRPr="00964CA1">
        <w:rPr>
          <w:sz w:val="28"/>
          <w:szCs w:val="28"/>
        </w:rPr>
        <w:t>Пк</w:t>
      </w:r>
      <w:proofErr w:type="spellEnd"/>
      <w:r w:rsidR="00FE0489" w:rsidRPr="00964CA1">
        <w:rPr>
          <w:sz w:val="28"/>
          <w:szCs w:val="28"/>
        </w:rPr>
        <w:t xml:space="preserve"> для оценки личностных и</w:t>
      </w:r>
      <w:r w:rsidR="00FE0489" w:rsidRPr="00964CA1">
        <w:rPr>
          <w:spacing w:val="-13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результатов.</w:t>
      </w:r>
    </w:p>
    <w:p w:rsidR="004F209B" w:rsidRPr="00964CA1" w:rsidRDefault="00FE0489" w:rsidP="00964CA1">
      <w:pPr>
        <w:pStyle w:val="a4"/>
        <w:numPr>
          <w:ilvl w:val="0"/>
          <w:numId w:val="17"/>
        </w:numPr>
        <w:tabs>
          <w:tab w:val="left" w:pos="851"/>
          <w:tab w:val="left" w:pos="271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локальные акты образовательной организации, регламентирующие все в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просы проведения оценки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результатов.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Оценка предметных результатов </w:t>
      </w:r>
      <w:r w:rsidRPr="00964CA1">
        <w:t>представляет собой оценку достижения об</w:t>
      </w:r>
      <w:r w:rsidRPr="00964CA1">
        <w:t>у</w:t>
      </w:r>
      <w:r w:rsidRPr="00964CA1">
        <w:t>чающимся планируемых результатов по отдельным предметам. Достижение этих результатов обеспечивается за счёт основных компонентов образовательного пр</w:t>
      </w:r>
      <w:r w:rsidRPr="00964CA1">
        <w:t>о</w:t>
      </w:r>
      <w:r w:rsidRPr="00964CA1">
        <w:t>цесса – учебных предметов, представленных в обязательной части базисного уче</w:t>
      </w:r>
      <w:r w:rsidRPr="00964CA1">
        <w:t>б</w:t>
      </w:r>
      <w:r w:rsidRPr="00964CA1">
        <w:t xml:space="preserve">ного плана. </w:t>
      </w:r>
      <w:proofErr w:type="gramStart"/>
      <w:r w:rsidRPr="00964CA1">
        <w:t xml:space="preserve">Оценивать предметные результаты целесообразно начинать со 2-го класса, в тот период, когда у обучающихся могут быть сформированы некоторые </w:t>
      </w:r>
      <w:r w:rsidRPr="00964CA1">
        <w:lastRenderedPageBreak/>
        <w:t>начальные навыки письма, счета и чтения, а сама учебная деятельность под рук</w:t>
      </w:r>
      <w:r w:rsidRPr="00964CA1">
        <w:t>о</w:t>
      </w:r>
      <w:r w:rsidRPr="00964CA1">
        <w:t>водством учителя станет для них привычной.</w:t>
      </w:r>
      <w:proofErr w:type="gramEnd"/>
    </w:p>
    <w:p w:rsidR="004F209B" w:rsidRPr="00964CA1" w:rsidRDefault="00FE0489" w:rsidP="009C1F99">
      <w:pPr>
        <w:pStyle w:val="a3"/>
        <w:tabs>
          <w:tab w:val="left" w:pos="851"/>
        </w:tabs>
        <w:ind w:left="0" w:right="0" w:firstLine="426"/>
      </w:pPr>
      <w:r w:rsidRPr="00964CA1">
        <w:t>Во время обучения в первом классах целесообразно стимулировать работу уч</w:t>
      </w:r>
      <w:r w:rsidRPr="00964CA1">
        <w:t>е</w:t>
      </w:r>
      <w:r w:rsidRPr="00964CA1">
        <w:t xml:space="preserve">ников, используя только качественную оценку. В целом оценка усвоения </w:t>
      </w:r>
      <w:proofErr w:type="gramStart"/>
      <w:r w:rsidRPr="00964CA1">
        <w:t>глухими</w:t>
      </w:r>
      <w:proofErr w:type="gramEnd"/>
      <w:r w:rsidRPr="00964CA1">
        <w:t xml:space="preserve"> обучающимися предметных результатов должна базироваться на принципах гума</w:t>
      </w:r>
      <w:r w:rsidRPr="00964CA1">
        <w:t>н</w:t>
      </w:r>
      <w:r w:rsidRPr="00964CA1">
        <w:t>ного и</w:t>
      </w:r>
      <w:r w:rsidRPr="00964CA1">
        <w:rPr>
          <w:spacing w:val="57"/>
        </w:rPr>
        <w:t xml:space="preserve"> </w:t>
      </w:r>
      <w:r w:rsidRPr="00964CA1">
        <w:t>индивидуально-дифференцированного</w:t>
      </w:r>
      <w:r w:rsidR="009C1F99">
        <w:t xml:space="preserve"> </w:t>
      </w:r>
      <w:r w:rsidRPr="00964CA1">
        <w:t>подхода. Усвоенные даже незнач</w:t>
      </w:r>
      <w:r w:rsidRPr="00964CA1">
        <w:t>и</w:t>
      </w:r>
      <w:r w:rsidRPr="00964CA1">
        <w:t>тельные по объему и элементарные по содержанию предметные знания и умения должны выполнять коррекционн</w:t>
      </w:r>
      <w:proofErr w:type="gramStart"/>
      <w:r w:rsidRPr="00964CA1">
        <w:t>о-</w:t>
      </w:r>
      <w:proofErr w:type="gramEnd"/>
      <w:r w:rsidRPr="00964CA1">
        <w:t xml:space="preserve"> развивающую функцию, поскольку они важны в становлении личности ученика и овладении им социальным опытом.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При оценке итоговых предметных результатов обучения используется тради</w:t>
      </w:r>
      <w:r w:rsidR="000914CA" w:rsidRPr="00964CA1">
        <w:t>ц</w:t>
      </w:r>
      <w:r w:rsidR="000914CA" w:rsidRPr="00964CA1">
        <w:t>и</w:t>
      </w:r>
      <w:r w:rsidR="000914CA" w:rsidRPr="00964CA1">
        <w:t>онная система отметок по 5-ба</w:t>
      </w:r>
      <w:r w:rsidRPr="00964CA1">
        <w:t>льной шкале. Результаты коррекционно-развивающей работы</w:t>
      </w:r>
      <w:r w:rsidR="009C1F99">
        <w:t xml:space="preserve"> по развитию слухового и слухо-</w:t>
      </w:r>
      <w:r w:rsidRPr="00964CA1">
        <w:t>зрительного восприятия устной речи, ее произносительной стороны анализируются в отчетах учителей индивидуальных з</w:t>
      </w:r>
      <w:r w:rsidRPr="00964CA1">
        <w:t>а</w:t>
      </w:r>
      <w:r w:rsidRPr="00964CA1">
        <w:t>нятий, которые составляются в конце каждо</w:t>
      </w:r>
      <w:r w:rsidR="000914CA" w:rsidRPr="00964CA1">
        <w:t>го  полугодия</w:t>
      </w:r>
      <w:r w:rsidRPr="00964CA1">
        <w:t xml:space="preserve">. В конце учебного года составляется характеристика слухоречевого развития каждого ученика, в </w:t>
      </w:r>
      <w:proofErr w:type="gramStart"/>
      <w:r w:rsidRPr="00964CA1">
        <w:t>которой</w:t>
      </w:r>
      <w:proofErr w:type="gramEnd"/>
      <w:r w:rsidRPr="00964CA1">
        <w:t xml:space="preserve"> обобщаются данные о достижении им планируемых предметных результатов.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Характеристика слухоречевого развития ученика утверждается на школьном психолого-педагогическом консилиуме и доводится до сведения родителей (зако</w:t>
      </w:r>
      <w:r w:rsidRPr="00964CA1">
        <w:t>н</w:t>
      </w:r>
      <w:r w:rsidRPr="00964CA1">
        <w:t>ных представителей). Оценка деятельности педагогов, осуществляющих образов</w:t>
      </w:r>
      <w:r w:rsidRPr="00964CA1">
        <w:t>а</w:t>
      </w:r>
      <w:r w:rsidRPr="00964CA1">
        <w:t>тельную деятельность с глухими обучающимися, осуществляется на основе инт</w:t>
      </w:r>
      <w:r w:rsidRPr="00964CA1">
        <w:t>е</w:t>
      </w:r>
      <w:r w:rsidRPr="00964CA1">
        <w:t xml:space="preserve">гративных показателей, свидетельствующих о положительной динамике развития обучающегося («было» – «стало») или в сложных случаях сохранении его </w:t>
      </w:r>
      <w:proofErr w:type="spellStart"/>
      <w:r w:rsidRPr="00964CA1">
        <w:t>психо</w:t>
      </w:r>
      <w:proofErr w:type="spellEnd"/>
      <w:r w:rsidRPr="00964CA1">
        <w:t>-эмоционального статуса. В целом эта оценка должна соответствовать требованиям, изложенным в профессиональном стандарте педагога. В оценку результатов образ</w:t>
      </w:r>
      <w:r w:rsidRPr="00964CA1">
        <w:t>о</w:t>
      </w:r>
      <w:r w:rsidRPr="00964CA1">
        <w:t>вательной деятельности включается итоговая оценки достижения планируемых р</w:t>
      </w:r>
      <w:r w:rsidRPr="00964CA1">
        <w:t>е</w:t>
      </w:r>
      <w:r w:rsidRPr="00964CA1">
        <w:t xml:space="preserve">зультатов освоения АООП </w:t>
      </w:r>
      <w:proofErr w:type="gramStart"/>
      <w:r w:rsidRPr="00964CA1">
        <w:t>обучающимися</w:t>
      </w:r>
      <w:proofErr w:type="gramEnd"/>
      <w:r w:rsidRPr="00964CA1">
        <w:t xml:space="preserve"> и результативность аттестации педагог</w:t>
      </w:r>
      <w:r w:rsidRPr="00964CA1">
        <w:t>и</w:t>
      </w:r>
      <w:r w:rsidRPr="00964CA1">
        <w:t>ческих кадров.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Оценка включает следующие </w:t>
      </w:r>
      <w:proofErr w:type="spellStart"/>
      <w:r w:rsidRPr="00964CA1">
        <w:t>аккредитационные</w:t>
      </w:r>
      <w:proofErr w:type="spellEnd"/>
      <w:r w:rsidRPr="00964CA1">
        <w:t xml:space="preserve"> показатели: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-результаты мониторинговых исследований разного уровня (федерального, рег</w:t>
      </w:r>
      <w:r w:rsidRPr="00964CA1">
        <w:t>и</w:t>
      </w:r>
      <w:r w:rsidRPr="00964CA1">
        <w:t>онального, муниципального);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-условия реализации АООП НОО;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-особенности контингента </w:t>
      </w:r>
      <w:proofErr w:type="gramStart"/>
      <w:r w:rsidRPr="00964CA1">
        <w:t>обучающихся</w:t>
      </w:r>
      <w:proofErr w:type="gramEnd"/>
      <w:r w:rsidRPr="00964CA1">
        <w:t>.</w:t>
      </w: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Default="00FE0489" w:rsidP="009C1F99">
      <w:pPr>
        <w:pStyle w:val="110"/>
        <w:numPr>
          <w:ilvl w:val="1"/>
          <w:numId w:val="32"/>
        </w:numPr>
        <w:tabs>
          <w:tab w:val="left" w:pos="851"/>
          <w:tab w:val="left" w:pos="4869"/>
        </w:tabs>
        <w:ind w:left="0" w:firstLine="426"/>
        <w:jc w:val="center"/>
      </w:pPr>
      <w:bookmarkStart w:id="4" w:name="_TOC_250006"/>
      <w:r w:rsidRPr="00964CA1">
        <w:t>Содержательный</w:t>
      </w:r>
      <w:r w:rsidRPr="00964CA1">
        <w:rPr>
          <w:spacing w:val="-3"/>
        </w:rPr>
        <w:t xml:space="preserve"> </w:t>
      </w:r>
      <w:bookmarkEnd w:id="4"/>
      <w:r w:rsidRPr="00964CA1">
        <w:t>раздел</w:t>
      </w:r>
    </w:p>
    <w:p w:rsidR="009C1F99" w:rsidRPr="00964CA1" w:rsidRDefault="009C1F99" w:rsidP="009C1F99">
      <w:pPr>
        <w:pStyle w:val="110"/>
        <w:tabs>
          <w:tab w:val="left" w:pos="851"/>
          <w:tab w:val="left" w:pos="4869"/>
        </w:tabs>
        <w:ind w:left="426"/>
      </w:pPr>
    </w:p>
    <w:p w:rsidR="004F209B" w:rsidRDefault="00FE0489" w:rsidP="00964CA1">
      <w:pPr>
        <w:pStyle w:val="a4"/>
        <w:numPr>
          <w:ilvl w:val="1"/>
          <w:numId w:val="16"/>
        </w:numPr>
        <w:tabs>
          <w:tab w:val="left" w:pos="851"/>
          <w:tab w:val="left" w:pos="3037"/>
        </w:tabs>
        <w:ind w:left="0" w:firstLine="426"/>
        <w:jc w:val="center"/>
        <w:rPr>
          <w:b/>
          <w:sz w:val="28"/>
          <w:szCs w:val="28"/>
        </w:rPr>
      </w:pPr>
      <w:r w:rsidRPr="009C1F99">
        <w:rPr>
          <w:b/>
          <w:sz w:val="28"/>
          <w:szCs w:val="28"/>
        </w:rPr>
        <w:t>Программа формирования базовых учебных</w:t>
      </w:r>
      <w:r w:rsidRPr="009C1F99">
        <w:rPr>
          <w:b/>
          <w:spacing w:val="-4"/>
          <w:sz w:val="28"/>
          <w:szCs w:val="28"/>
        </w:rPr>
        <w:t xml:space="preserve"> </w:t>
      </w:r>
      <w:r w:rsidRPr="009C1F99">
        <w:rPr>
          <w:b/>
          <w:sz w:val="28"/>
          <w:szCs w:val="28"/>
        </w:rPr>
        <w:t>действий</w:t>
      </w:r>
      <w:r w:rsidR="009C1F99">
        <w:rPr>
          <w:b/>
          <w:sz w:val="28"/>
          <w:szCs w:val="28"/>
        </w:rPr>
        <w:t xml:space="preserve"> </w:t>
      </w:r>
      <w:r w:rsidRPr="009C1F99">
        <w:rPr>
          <w:b/>
          <w:sz w:val="28"/>
          <w:szCs w:val="28"/>
        </w:rPr>
        <w:t xml:space="preserve">у </w:t>
      </w:r>
      <w:proofErr w:type="gramStart"/>
      <w:r w:rsidRPr="009C1F99">
        <w:rPr>
          <w:b/>
          <w:sz w:val="28"/>
          <w:szCs w:val="28"/>
        </w:rPr>
        <w:t>глухих</w:t>
      </w:r>
      <w:proofErr w:type="gramEnd"/>
      <w:r w:rsidRPr="009C1F99">
        <w:rPr>
          <w:b/>
          <w:sz w:val="28"/>
          <w:szCs w:val="28"/>
        </w:rPr>
        <w:t xml:space="preserve"> обуча</w:t>
      </w:r>
      <w:r w:rsidRPr="009C1F99">
        <w:rPr>
          <w:b/>
          <w:sz w:val="28"/>
          <w:szCs w:val="28"/>
        </w:rPr>
        <w:t>ю</w:t>
      </w:r>
      <w:r w:rsidRPr="009C1F99">
        <w:rPr>
          <w:b/>
          <w:sz w:val="28"/>
          <w:szCs w:val="28"/>
        </w:rPr>
        <w:t>щихся с интеллектуальной недостаточностью</w:t>
      </w:r>
    </w:p>
    <w:p w:rsidR="009C1F99" w:rsidRPr="009C1F99" w:rsidRDefault="009C1F99" w:rsidP="00964CA1">
      <w:pPr>
        <w:pStyle w:val="a4"/>
        <w:numPr>
          <w:ilvl w:val="1"/>
          <w:numId w:val="16"/>
        </w:numPr>
        <w:tabs>
          <w:tab w:val="left" w:pos="851"/>
          <w:tab w:val="left" w:pos="3037"/>
        </w:tabs>
        <w:ind w:left="0" w:firstLine="426"/>
        <w:jc w:val="center"/>
        <w:rPr>
          <w:b/>
          <w:sz w:val="28"/>
          <w:szCs w:val="28"/>
        </w:rPr>
      </w:pP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Программа формирования базовых учебных действий (БУД) глухих обучающи</w:t>
      </w:r>
      <w:r w:rsidRPr="00964CA1">
        <w:t>х</w:t>
      </w:r>
      <w:r w:rsidRPr="00964CA1">
        <w:t>ся (вариант 1.3) реализуется в начальных I - VI классах. Она конкретизирует треб</w:t>
      </w:r>
      <w:r w:rsidRPr="00964CA1">
        <w:t>о</w:t>
      </w:r>
      <w:r w:rsidRPr="00964CA1">
        <w:t>вания Стандарта к личностным и предметным результатам освоения АООП и сл</w:t>
      </w:r>
      <w:r w:rsidRPr="00964CA1">
        <w:t>у</w:t>
      </w:r>
      <w:r w:rsidRPr="00964CA1">
        <w:t>жит основой разработки программ учебных дисциплин.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Программа строится на основе личностно-</w:t>
      </w:r>
      <w:proofErr w:type="spellStart"/>
      <w:r w:rsidRPr="00964CA1">
        <w:t>деятельностного</w:t>
      </w:r>
      <w:proofErr w:type="spellEnd"/>
      <w:r w:rsidRPr="00964CA1">
        <w:t xml:space="preserve"> подхода к обучению и позволяет реализовывать коррекционно-развивающий потенциал образования глухих обучающихся с легкой формой умственной отсталости.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Основная цель реализации программы формирования БУД состоит в формир</w:t>
      </w:r>
      <w:r w:rsidRPr="00964CA1">
        <w:t>о</w:t>
      </w:r>
      <w:r w:rsidRPr="00964CA1">
        <w:lastRenderedPageBreak/>
        <w:t>ван</w:t>
      </w:r>
      <w:proofErr w:type="gramStart"/>
      <w:r w:rsidRPr="00964CA1">
        <w:t>ии у э</w:t>
      </w:r>
      <w:proofErr w:type="gramEnd"/>
      <w:r w:rsidRPr="00964CA1">
        <w:t>тих школьников как субъекта учебной деятельности, которая обеспечивает одно из направлений его подготовки к самостоятельной жизни в обществе и овлад</w:t>
      </w:r>
      <w:r w:rsidRPr="00964CA1">
        <w:t>е</w:t>
      </w:r>
      <w:r w:rsidRPr="00964CA1">
        <w:t>ния доступными видами трудовой деятельности.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964CA1">
        <w:rPr>
          <w:i/>
          <w:sz w:val="28"/>
          <w:szCs w:val="28"/>
        </w:rPr>
        <w:t>Задачами реализации программы являются</w:t>
      </w:r>
      <w:r w:rsidRPr="00964CA1">
        <w:rPr>
          <w:sz w:val="28"/>
          <w:szCs w:val="28"/>
        </w:rPr>
        <w:t>:</w:t>
      </w:r>
    </w:p>
    <w:p w:rsidR="004F209B" w:rsidRPr="00964CA1" w:rsidRDefault="00FE0489" w:rsidP="00964CA1">
      <w:pPr>
        <w:pStyle w:val="a4"/>
        <w:numPr>
          <w:ilvl w:val="0"/>
          <w:numId w:val="15"/>
        </w:numPr>
        <w:tabs>
          <w:tab w:val="left" w:pos="851"/>
          <w:tab w:val="left" w:pos="253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мотивационного компонента учебной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деятельности;</w:t>
      </w:r>
    </w:p>
    <w:p w:rsidR="004F209B" w:rsidRPr="00964CA1" w:rsidRDefault="00FE0489" w:rsidP="00964CA1">
      <w:pPr>
        <w:pStyle w:val="a4"/>
        <w:numPr>
          <w:ilvl w:val="0"/>
          <w:numId w:val="15"/>
        </w:numPr>
        <w:tabs>
          <w:tab w:val="left" w:pos="851"/>
          <w:tab w:val="left" w:pos="2637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овладение комплексом базовых учебных действий, составляющих операц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онный компонент учебной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деятельности;</w:t>
      </w:r>
    </w:p>
    <w:p w:rsidR="004F209B" w:rsidRPr="00964CA1" w:rsidRDefault="00FE0489" w:rsidP="00964CA1">
      <w:pPr>
        <w:pStyle w:val="a4"/>
        <w:numPr>
          <w:ilvl w:val="0"/>
          <w:numId w:val="15"/>
        </w:numPr>
        <w:tabs>
          <w:tab w:val="left" w:pos="851"/>
          <w:tab w:val="left" w:pos="2649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развитие умений принимать цель и готовый план деятельности, планировать знакомую деятельность, контролировать и оценивать ее результаты под руково</w:t>
      </w:r>
      <w:r w:rsidRPr="00964CA1">
        <w:rPr>
          <w:sz w:val="28"/>
          <w:szCs w:val="28"/>
        </w:rPr>
        <w:t>д</w:t>
      </w:r>
      <w:r w:rsidRPr="00964CA1">
        <w:rPr>
          <w:sz w:val="28"/>
          <w:szCs w:val="28"/>
        </w:rPr>
        <w:t>ством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педагога.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Для реализации поставленной цели и соответствующих ей задач необходимо: определить функции и состав базовых учебных действий, учитывая психофизич</w:t>
      </w:r>
      <w:r w:rsidRPr="00964CA1">
        <w:t>е</w:t>
      </w:r>
      <w:r w:rsidRPr="00964CA1">
        <w:t>ские особенности и своеобразие учебной деятельности обучающихся; определить связи базовых учебных действий с содержанием учебных предметов. Современные подходы к повышению эффективности обучения предполагают формирование у школьника положительной мотивации к учению, умению учиться, получать и и</w:t>
      </w:r>
      <w:r w:rsidRPr="00964CA1">
        <w:t>с</w:t>
      </w:r>
      <w:r w:rsidRPr="00964CA1">
        <w:t>пользовать знания в процессе жизни и деятельности. На протяжении всего обучения проводится целенаправленная работа по формированию учебной</w:t>
      </w:r>
      <w:r w:rsidRPr="00964CA1">
        <w:rPr>
          <w:spacing w:val="-8"/>
        </w:rPr>
        <w:t xml:space="preserve"> </w:t>
      </w:r>
      <w:r w:rsidRPr="00964CA1">
        <w:t>деятельности.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качестве БУД рассматриваются операционные, мотивационные, целевые и оценочные. Функции БУД: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-обеспечение успешности (эффективности) изучения содержания любой пре</w:t>
      </w:r>
      <w:r w:rsidRPr="00964CA1">
        <w:t>д</w:t>
      </w:r>
      <w:r w:rsidRPr="00964CA1">
        <w:t>метной области;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-реализация преемственности обучения на всех ступенях образования; обеспеч</w:t>
      </w:r>
      <w:r w:rsidRPr="00964CA1">
        <w:t>е</w:t>
      </w:r>
      <w:r w:rsidRPr="00964CA1">
        <w:t>ние целостности развития личности обучающегося. С учетом возрастных особенн</w:t>
      </w:r>
      <w:r w:rsidRPr="00964CA1">
        <w:t>о</w:t>
      </w:r>
      <w:r w:rsidRPr="00964CA1">
        <w:t>стей школьников этой категории БУД целесообразно рассматривать на различных этапах обучения. Базовые учебные действия, формируемые у младших школьников, обеспечивают, с одной стороны, успешное начало школьного обучения и осозна</w:t>
      </w:r>
      <w:r w:rsidRPr="00964CA1">
        <w:t>н</w:t>
      </w:r>
      <w:r w:rsidRPr="00964CA1">
        <w:t>ное отношение к обучению, с другой – составляют основу формирования в старших классах более сложных действий, которые содействуют дальнейшему становлению ученика как субъекта осознанной активной учебной деятельности на доступном для него уровне.</w:t>
      </w:r>
    </w:p>
    <w:p w:rsidR="004F209B" w:rsidRPr="00964CA1" w:rsidRDefault="00FE0489" w:rsidP="00964CA1">
      <w:pPr>
        <w:pStyle w:val="a4"/>
        <w:numPr>
          <w:ilvl w:val="0"/>
          <w:numId w:val="14"/>
        </w:numPr>
        <w:tabs>
          <w:tab w:val="left" w:pos="851"/>
          <w:tab w:val="left" w:pos="2656"/>
        </w:tabs>
        <w:ind w:left="0" w:firstLine="426"/>
        <w:rPr>
          <w:sz w:val="28"/>
          <w:szCs w:val="28"/>
        </w:rPr>
      </w:pPr>
      <w:r w:rsidRPr="00964CA1">
        <w:rPr>
          <w:i/>
          <w:sz w:val="28"/>
          <w:szCs w:val="28"/>
        </w:rPr>
        <w:t xml:space="preserve">Личностные учебные действия </w:t>
      </w:r>
      <w:r w:rsidRPr="00964CA1">
        <w:rPr>
          <w:sz w:val="28"/>
          <w:szCs w:val="28"/>
        </w:rPr>
        <w:t>обеспечивают готовность ребенка к прин</w:t>
      </w:r>
      <w:r w:rsidRPr="00964CA1">
        <w:rPr>
          <w:sz w:val="28"/>
          <w:szCs w:val="28"/>
        </w:rPr>
        <w:t>я</w:t>
      </w:r>
      <w:r w:rsidRPr="00964CA1">
        <w:rPr>
          <w:sz w:val="28"/>
          <w:szCs w:val="28"/>
        </w:rPr>
        <w:t>тию роли «школьника», понимание им на доступном уровне ролевых функций и включение в процесс обучения на основе интереса к его  содержанию и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организ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ции.</w:t>
      </w:r>
    </w:p>
    <w:p w:rsidR="004F209B" w:rsidRPr="00964CA1" w:rsidRDefault="00FE0489" w:rsidP="00964CA1">
      <w:pPr>
        <w:pStyle w:val="a4"/>
        <w:numPr>
          <w:ilvl w:val="0"/>
          <w:numId w:val="14"/>
        </w:numPr>
        <w:tabs>
          <w:tab w:val="left" w:pos="851"/>
          <w:tab w:val="left" w:pos="2738"/>
        </w:tabs>
        <w:ind w:left="0" w:firstLine="426"/>
        <w:rPr>
          <w:sz w:val="28"/>
          <w:szCs w:val="28"/>
        </w:rPr>
      </w:pPr>
      <w:r w:rsidRPr="00964CA1">
        <w:rPr>
          <w:i/>
          <w:sz w:val="28"/>
          <w:szCs w:val="28"/>
        </w:rPr>
        <w:t xml:space="preserve">Коммуникативные учебные действия </w:t>
      </w:r>
      <w:r w:rsidRPr="00964CA1">
        <w:rPr>
          <w:sz w:val="28"/>
          <w:szCs w:val="28"/>
        </w:rPr>
        <w:t xml:space="preserve">обеспечивают способность вступать в общение </w:t>
      </w:r>
      <w:proofErr w:type="gramStart"/>
      <w:r w:rsidRPr="00964CA1">
        <w:rPr>
          <w:sz w:val="28"/>
          <w:szCs w:val="28"/>
        </w:rPr>
        <w:t>со</w:t>
      </w:r>
      <w:proofErr w:type="gramEnd"/>
      <w:r w:rsidRPr="00964CA1">
        <w:rPr>
          <w:sz w:val="28"/>
          <w:szCs w:val="28"/>
        </w:rPr>
        <w:t xml:space="preserve"> взрослыми и сверстниками в процессе обучения. Умение использовать все группы действий в различных образовательных ситуациях является показателем их</w:t>
      </w:r>
      <w:r w:rsidRPr="00964CA1">
        <w:rPr>
          <w:spacing w:val="-5"/>
          <w:sz w:val="28"/>
          <w:szCs w:val="28"/>
        </w:rPr>
        <w:t xml:space="preserve"> </w:t>
      </w:r>
      <w:proofErr w:type="spellStart"/>
      <w:r w:rsidRPr="00964CA1">
        <w:rPr>
          <w:sz w:val="28"/>
          <w:szCs w:val="28"/>
        </w:rPr>
        <w:t>сформированности</w:t>
      </w:r>
      <w:proofErr w:type="spellEnd"/>
      <w:r w:rsidRPr="00964CA1">
        <w:rPr>
          <w:sz w:val="28"/>
          <w:szCs w:val="28"/>
        </w:rPr>
        <w:t>.</w:t>
      </w:r>
    </w:p>
    <w:p w:rsidR="004F209B" w:rsidRPr="00964CA1" w:rsidRDefault="00FE0489" w:rsidP="00964CA1">
      <w:pPr>
        <w:pStyle w:val="110"/>
        <w:tabs>
          <w:tab w:val="left" w:pos="851"/>
        </w:tabs>
        <w:ind w:left="0" w:firstLine="426"/>
        <w:jc w:val="both"/>
      </w:pPr>
      <w:r w:rsidRPr="00964CA1">
        <w:t>Характеристика базовых учебных действий.</w:t>
      </w:r>
    </w:p>
    <w:p w:rsidR="004F209B" w:rsidRPr="00964CA1" w:rsidRDefault="00FE0489" w:rsidP="009C1F99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Личностные учебные действия </w:t>
      </w:r>
      <w:r w:rsidRPr="00964CA1">
        <w:t>- осознание себя как ученика, заинтересованного посещением школы, обучением, занятиями, как члена семьи, одноклассника, друга; способность к осмыслению социального окружения, своего места в нем, принятие соответствующих возрасту ценностей и социальных ролей; положительное отнош</w:t>
      </w:r>
      <w:r w:rsidRPr="00964CA1">
        <w:t>е</w:t>
      </w:r>
      <w:r w:rsidRPr="00964CA1">
        <w:t>ние к окружающей действительности, готовность к организации взаимодействия с ней и эстетическому ее восприятию; целостный, социально ориентированный</w:t>
      </w:r>
      <w:r w:rsidRPr="00964CA1">
        <w:rPr>
          <w:spacing w:val="6"/>
        </w:rPr>
        <w:t xml:space="preserve"> </w:t>
      </w:r>
      <w:r w:rsidRPr="00964CA1">
        <w:t>взгляд</w:t>
      </w:r>
      <w:r w:rsidR="009C1F99">
        <w:t xml:space="preserve"> </w:t>
      </w:r>
      <w:r w:rsidRPr="00964CA1">
        <w:t>на мир в единстве его природной и социальной частей; самостоятельность в выпо</w:t>
      </w:r>
      <w:r w:rsidRPr="00964CA1">
        <w:t>л</w:t>
      </w:r>
      <w:r w:rsidRPr="00964CA1">
        <w:lastRenderedPageBreak/>
        <w:t>нении учебных заданий, поручений, договоренностей; понимание личной отве</w:t>
      </w:r>
      <w:r w:rsidRPr="00964CA1">
        <w:t>т</w:t>
      </w:r>
      <w:r w:rsidRPr="00964CA1">
        <w:t>ственности за свои поступки на основе представлений об этических нормах и пр</w:t>
      </w:r>
      <w:r w:rsidRPr="00964CA1">
        <w:t>а</w:t>
      </w:r>
      <w:r w:rsidRPr="00964CA1">
        <w:t>вилах поведения в современном обществе; готовность к безопасному и бережному поведению в природе и обществе. Коммуникативные учебные действия.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Коммуникативные учебные действия </w:t>
      </w:r>
      <w:r w:rsidRPr="00964CA1">
        <w:t>включают: работать в паре, тройке, в ко</w:t>
      </w:r>
      <w:r w:rsidRPr="00964CA1">
        <w:t>л</w:t>
      </w:r>
      <w:r w:rsidRPr="00964CA1">
        <w:t xml:space="preserve">лективе (учитель - ученик, ученик – ученик, ученик – тройка, ученики); обращаться за помощью </w:t>
      </w:r>
      <w:proofErr w:type="gramStart"/>
      <w:r w:rsidRPr="00964CA1">
        <w:t>ко</w:t>
      </w:r>
      <w:proofErr w:type="gramEnd"/>
      <w:r w:rsidRPr="00964CA1">
        <w:t xml:space="preserve"> взрослому, сотрудничать со сверстниками в разных социальных с</w:t>
      </w:r>
      <w:r w:rsidRPr="00964CA1">
        <w:t>и</w:t>
      </w:r>
      <w:r w:rsidRPr="00964CA1">
        <w:t xml:space="preserve">туациях. </w:t>
      </w:r>
      <w:r w:rsidRPr="00964CA1">
        <w:rPr>
          <w:i/>
        </w:rPr>
        <w:t>Регулятивные учебные</w:t>
      </w:r>
      <w:r w:rsidRPr="00964CA1">
        <w:t xml:space="preserve"> действия. </w:t>
      </w:r>
      <w:proofErr w:type="gramStart"/>
      <w:r w:rsidRPr="00964CA1">
        <w:t>Регулятивные учебные действия включ</w:t>
      </w:r>
      <w:r w:rsidRPr="00964CA1">
        <w:t>а</w:t>
      </w:r>
      <w:r w:rsidRPr="00964CA1">
        <w:t>ют следующие умения: различать понятия «урок», «перемена»; бережно пользоват</w:t>
      </w:r>
      <w:r w:rsidRPr="00964CA1">
        <w:t>ь</w:t>
      </w:r>
      <w:r w:rsidRPr="00964CA1">
        <w:t>ся учебной мебелью; работать с учебными принадлежностями, материалами и и</w:t>
      </w:r>
      <w:r w:rsidRPr="00964CA1">
        <w:t>н</w:t>
      </w:r>
      <w:r w:rsidRPr="00964CA1">
        <w:t>струментами, спортивным инвентарем и организовывать рабочее место; принимать цели и произвольно включаться в деятельность, следовать предложенному плану и работать в общем темпе; активно участвовать в деятельности, оценивать свои де</w:t>
      </w:r>
      <w:r w:rsidRPr="00964CA1">
        <w:t>й</w:t>
      </w:r>
      <w:r w:rsidRPr="00964CA1">
        <w:t>ствия и действия одноклассников;</w:t>
      </w:r>
      <w:proofErr w:type="gramEnd"/>
      <w:r w:rsidRPr="00964CA1">
        <w:t xml:space="preserve"> соотносить свои действия и их результаты с з</w:t>
      </w:r>
      <w:r w:rsidRPr="00964CA1">
        <w:t>а</w:t>
      </w:r>
      <w:r w:rsidRPr="00964CA1">
        <w:t>данными образцами, принимать оценку деятельности, оценивать ее с учетом пре</w:t>
      </w:r>
      <w:r w:rsidRPr="00964CA1">
        <w:t>д</w:t>
      </w:r>
      <w:r w:rsidRPr="00964CA1">
        <w:t>ложенных критериев, контролировать свою деятельность с учетом выявленных недочетов. Познавательные учебные</w:t>
      </w:r>
      <w:r w:rsidRPr="00964CA1">
        <w:rPr>
          <w:spacing w:val="-9"/>
        </w:rPr>
        <w:t xml:space="preserve"> </w:t>
      </w:r>
      <w:r w:rsidRPr="00964CA1">
        <w:t>действия.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 xml:space="preserve">К </w:t>
      </w:r>
      <w:r w:rsidRPr="00964CA1">
        <w:rPr>
          <w:i/>
        </w:rPr>
        <w:t xml:space="preserve">познавательным учебным действиям </w:t>
      </w:r>
      <w:r w:rsidRPr="00964CA1">
        <w:t xml:space="preserve">относятся следующие умения: выделять существенные, общие и отличительные свойства предметов; устанавливать </w:t>
      </w:r>
      <w:proofErr w:type="spellStart"/>
      <w:r w:rsidRPr="00964CA1">
        <w:t>видо</w:t>
      </w:r>
      <w:proofErr w:type="spellEnd"/>
      <w:r w:rsidRPr="00964CA1">
        <w:t>-родовые отношения предметов; делать простейшие обобщения, сравнивать, класс</w:t>
      </w:r>
      <w:r w:rsidRPr="00964CA1">
        <w:t>и</w:t>
      </w:r>
      <w:r w:rsidRPr="00964CA1">
        <w:t>фицировать на наглядном материале; пользоваться знаками, символами; читать; п</w:t>
      </w:r>
      <w:r w:rsidRPr="00964CA1">
        <w:t>и</w:t>
      </w:r>
      <w:r w:rsidRPr="00964CA1">
        <w:t>сать; выполнять арифметические действия; наблюдать; работать с информацией (понимать изображение, текст, устное высказывание, элементарное схематическое изображение, таблицу, предъявленные на бумажных и электронных и других нос</w:t>
      </w:r>
      <w:r w:rsidRPr="00964CA1">
        <w:t>и</w:t>
      </w:r>
      <w:r w:rsidRPr="00964CA1">
        <w:t>телях).</w:t>
      </w:r>
      <w:proofErr w:type="gramEnd"/>
      <w:r w:rsidRPr="00964CA1">
        <w:t xml:space="preserve"> Связи базовых учебных действий с содержанием учебных предметов.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программе базовых учебных действий достаточным является отражение их связи с содержанием учебных предметов в виде схемы, таблиц и т.п. В связи с ра</w:t>
      </w:r>
      <w:r w:rsidRPr="00964CA1">
        <w:t>з</w:t>
      </w:r>
      <w:r w:rsidRPr="00964CA1">
        <w:t>личиями в содержании и перечнем конкретных учебных действий необходимо о</w:t>
      </w:r>
      <w:r w:rsidRPr="00964CA1">
        <w:t>т</w:t>
      </w:r>
      <w:r w:rsidRPr="00964CA1">
        <w:t>дельно отразить эти связи. При этом следует учитывать, что практически все баз</w:t>
      </w:r>
      <w:r w:rsidRPr="00964CA1">
        <w:t>о</w:t>
      </w:r>
      <w:r w:rsidRPr="00964CA1">
        <w:t>вые учебные действия формируются в той или иной степени при изучении каждого предмета. Динамика базовой учебной деятельности школьника прослеживается от несформированных компетенций, через формирующиеся компетенции к сформир</w:t>
      </w:r>
      <w:r w:rsidRPr="00964CA1">
        <w:t>о</w:t>
      </w:r>
      <w:r w:rsidRPr="00964CA1">
        <w:t>ванным компетенциям, и может быть представлена в виде индивидуальной образ</w:t>
      </w:r>
      <w:r w:rsidRPr="00964CA1">
        <w:t>о</w:t>
      </w:r>
      <w:r w:rsidRPr="00964CA1">
        <w:t>вательной</w:t>
      </w:r>
      <w:r w:rsidRPr="00964CA1">
        <w:rPr>
          <w:spacing w:val="-26"/>
        </w:rPr>
        <w:t xml:space="preserve"> </w:t>
      </w:r>
      <w:r w:rsidRPr="00964CA1">
        <w:t>траектории.</w:t>
      </w: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9C1F99" w:rsidRDefault="00FE0489" w:rsidP="009C1F99">
      <w:pPr>
        <w:pStyle w:val="110"/>
        <w:numPr>
          <w:ilvl w:val="1"/>
          <w:numId w:val="16"/>
        </w:numPr>
        <w:tabs>
          <w:tab w:val="left" w:pos="851"/>
          <w:tab w:val="left" w:pos="4454"/>
        </w:tabs>
        <w:ind w:left="0" w:firstLine="426"/>
        <w:jc w:val="center"/>
      </w:pPr>
      <w:bookmarkStart w:id="5" w:name="_TOC_250005"/>
      <w:r w:rsidRPr="00964CA1">
        <w:t>Программы учебных предметов,</w:t>
      </w:r>
      <w:r w:rsidR="009C1F99">
        <w:t xml:space="preserve"> </w:t>
      </w:r>
      <w:r w:rsidRPr="00964CA1">
        <w:t xml:space="preserve">курсов </w:t>
      </w:r>
    </w:p>
    <w:p w:rsidR="004F209B" w:rsidRPr="00964CA1" w:rsidRDefault="00FE0489" w:rsidP="009C1F99">
      <w:pPr>
        <w:pStyle w:val="110"/>
        <w:numPr>
          <w:ilvl w:val="1"/>
          <w:numId w:val="16"/>
        </w:numPr>
        <w:tabs>
          <w:tab w:val="left" w:pos="851"/>
          <w:tab w:val="left" w:pos="4454"/>
        </w:tabs>
        <w:ind w:left="0" w:firstLine="426"/>
        <w:jc w:val="center"/>
      </w:pPr>
      <w:proofErr w:type="spellStart"/>
      <w:r w:rsidRPr="00964CA1">
        <w:t>коррекционно</w:t>
      </w:r>
      <w:proofErr w:type="spellEnd"/>
      <w:r w:rsidR="009C1F99">
        <w:t xml:space="preserve"> </w:t>
      </w:r>
      <w:r w:rsidRPr="00964CA1">
        <w:t>–</w:t>
      </w:r>
      <w:r w:rsidR="009C1F99">
        <w:t xml:space="preserve"> </w:t>
      </w:r>
      <w:r w:rsidRPr="00964CA1">
        <w:t>развивающей</w:t>
      </w:r>
      <w:r w:rsidRPr="009C1F99">
        <w:rPr>
          <w:spacing w:val="-6"/>
        </w:rPr>
        <w:t xml:space="preserve"> </w:t>
      </w:r>
      <w:bookmarkEnd w:id="5"/>
      <w:r w:rsidRPr="00964CA1">
        <w:t>области</w:t>
      </w:r>
    </w:p>
    <w:p w:rsidR="009C1F99" w:rsidRDefault="009C1F99" w:rsidP="00964CA1">
      <w:pPr>
        <w:tabs>
          <w:tab w:val="left" w:pos="851"/>
        </w:tabs>
        <w:ind w:firstLine="426"/>
        <w:jc w:val="both"/>
        <w:rPr>
          <w:b/>
          <w:sz w:val="28"/>
          <w:szCs w:val="28"/>
        </w:rPr>
      </w:pP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b/>
          <w:sz w:val="28"/>
          <w:szCs w:val="28"/>
        </w:rPr>
      </w:pPr>
      <w:r w:rsidRPr="00964CA1">
        <w:rPr>
          <w:b/>
          <w:sz w:val="28"/>
          <w:szCs w:val="28"/>
        </w:rPr>
        <w:t>Русский язык.</w:t>
      </w:r>
    </w:p>
    <w:p w:rsidR="004F209B" w:rsidRPr="00964CA1" w:rsidRDefault="00FE0489" w:rsidP="009C1F99">
      <w:pPr>
        <w:pStyle w:val="a3"/>
        <w:tabs>
          <w:tab w:val="left" w:pos="851"/>
        </w:tabs>
        <w:ind w:left="0" w:right="0" w:firstLine="426"/>
      </w:pPr>
      <w:r w:rsidRPr="00964CA1">
        <w:t>Обучение русскому языку предусматривает формирования у детей различных видов деятельности в условиях развития и использования потребности детей в о</w:t>
      </w:r>
      <w:r w:rsidRPr="00964CA1">
        <w:t>б</w:t>
      </w:r>
      <w:r w:rsidRPr="00964CA1">
        <w:t>щении. Речевое развитие осуществляется в условиях</w:t>
      </w:r>
      <w:r w:rsidR="009C1F99">
        <w:t xml:space="preserve"> </w:t>
      </w:r>
      <w:r w:rsidRPr="00964CA1">
        <w:t>организации разных видов де</w:t>
      </w:r>
      <w:r w:rsidRPr="00964CA1">
        <w:t>я</w:t>
      </w:r>
      <w:r w:rsidRPr="00964CA1">
        <w:t>тельности при одновременном формировании лексической, грамматической, фон</w:t>
      </w:r>
      <w:r w:rsidRPr="00964CA1">
        <w:t>е</w:t>
      </w:r>
      <w:r w:rsidRPr="00964CA1">
        <w:t>тической сторон словесной речи. Работа по развитию речи рассматривается с поз</w:t>
      </w:r>
      <w:r w:rsidRPr="00964CA1">
        <w:t>и</w:t>
      </w:r>
      <w:r w:rsidRPr="00964CA1">
        <w:t>ции формирования речевой деятельности в разных формах (устной, устно-</w:t>
      </w:r>
      <w:proofErr w:type="spellStart"/>
      <w:r w:rsidRPr="00964CA1">
        <w:t>дактильной</w:t>
      </w:r>
      <w:proofErr w:type="spellEnd"/>
      <w:r w:rsidRPr="00964CA1">
        <w:t>, письменной). Приоритетными направлениями в коррекционном обуч</w:t>
      </w:r>
      <w:r w:rsidRPr="00964CA1">
        <w:t>е</w:t>
      </w:r>
      <w:r w:rsidRPr="00964CA1">
        <w:lastRenderedPageBreak/>
        <w:t>нии младших школьников языку являются формирование речевой деятельности и развитие языковой способности, речевого поведения. Усвоение детьми грамматич</w:t>
      </w:r>
      <w:r w:rsidRPr="00964CA1">
        <w:t>е</w:t>
      </w:r>
      <w:r w:rsidRPr="00964CA1">
        <w:t xml:space="preserve">ской структуры языка во втором классе осуществляется в основном в процессе практического овладения ими речью. Развитие языковой способности у </w:t>
      </w:r>
      <w:proofErr w:type="gramStart"/>
      <w:r w:rsidRPr="00964CA1">
        <w:t>обучающи</w:t>
      </w:r>
      <w:r w:rsidRPr="00964CA1">
        <w:t>х</w:t>
      </w:r>
      <w:r w:rsidRPr="00964CA1">
        <w:t>ся</w:t>
      </w:r>
      <w:proofErr w:type="gramEnd"/>
      <w:r w:rsidRPr="00964CA1">
        <w:t xml:space="preserve"> требует особого внимания. Воспитание речевого поведения, являющееся це</w:t>
      </w:r>
      <w:r w:rsidRPr="00964CA1">
        <w:t>н</w:t>
      </w:r>
      <w:r w:rsidRPr="00964CA1">
        <w:t>тральной задачей обучения в младших классах, заключается в формировании реч</w:t>
      </w:r>
      <w:r w:rsidRPr="00964CA1">
        <w:t>е</w:t>
      </w:r>
      <w:r w:rsidRPr="00964CA1">
        <w:t>вой активности школьника, желания и умения вступать в контакт с окружающими, воспринимать информацию и реагировать на нее на основе словесной речи.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Обучение речевой деятельности </w:t>
      </w:r>
      <w:r w:rsidRPr="00964CA1">
        <w:t>предусматривает формирование разных ее в</w:t>
      </w:r>
      <w:r w:rsidRPr="00964CA1">
        <w:t>и</w:t>
      </w:r>
      <w:r w:rsidRPr="00964CA1">
        <w:t>дов: говорения (разговорной и монологической речи), письма, чтения, слушания (в доступных пределах). Овладение каждым видом речевой деятельности требует фо</w:t>
      </w:r>
      <w:r w:rsidRPr="00964CA1">
        <w:t>р</w:t>
      </w:r>
      <w:r w:rsidRPr="00964CA1">
        <w:t xml:space="preserve">мирования у детей потребности в речи, </w:t>
      </w:r>
      <w:proofErr w:type="spellStart"/>
      <w:r w:rsidRPr="00964CA1">
        <w:t>мотивированности</w:t>
      </w:r>
      <w:proofErr w:type="spellEnd"/>
      <w:r w:rsidRPr="00964CA1">
        <w:t xml:space="preserve"> высказывания, обучения планированию высказывания, отбору средств и способов его осуществления. Нео</w:t>
      </w:r>
      <w:r w:rsidRPr="00964CA1">
        <w:t>б</w:t>
      </w:r>
      <w:r w:rsidRPr="00964CA1">
        <w:t xml:space="preserve">ходимым условием эффективности педагогического процесса для речевого развития </w:t>
      </w:r>
      <w:proofErr w:type="gramStart"/>
      <w:r w:rsidRPr="00964CA1">
        <w:t>обучающихся</w:t>
      </w:r>
      <w:proofErr w:type="gramEnd"/>
      <w:r w:rsidRPr="00964CA1">
        <w:t xml:space="preserve"> является дифференцированный подход к обучению языку. Важне</w:t>
      </w:r>
      <w:r w:rsidRPr="00964CA1">
        <w:t>й</w:t>
      </w:r>
      <w:r w:rsidRPr="00964CA1">
        <w:t>шей задачей обучения является формирование у детей социально-трудовых и п</w:t>
      </w:r>
      <w:r w:rsidRPr="00964CA1">
        <w:t>о</w:t>
      </w:r>
      <w:r w:rsidRPr="00964CA1">
        <w:t>сильных коммуникативных компетенций. На уроках формируются способы практ</w:t>
      </w:r>
      <w:r w:rsidRPr="00964CA1">
        <w:t>и</w:t>
      </w:r>
      <w:r w:rsidRPr="00964CA1">
        <w:t>ческой деятельности, необходимые для решения проблем в реальных жизненных ситуациях, необходимые для личностной социализации. Этому способствует пре</w:t>
      </w:r>
      <w:r w:rsidRPr="00964CA1">
        <w:t>д</w:t>
      </w:r>
      <w:r w:rsidRPr="00964CA1">
        <w:t>метно-практическое обучение, которое является важнейшим пропедевтическим ку</w:t>
      </w:r>
      <w:r w:rsidRPr="00964CA1">
        <w:t>р</w:t>
      </w:r>
      <w:r w:rsidRPr="00964CA1">
        <w:t xml:space="preserve">сом при обучении данной категории </w:t>
      </w:r>
      <w:proofErr w:type="gramStart"/>
      <w:r w:rsidRPr="00964CA1">
        <w:t>обучающихся</w:t>
      </w:r>
      <w:proofErr w:type="gramEnd"/>
      <w:r w:rsidRPr="00964CA1">
        <w:t>, а так же основой всего образов</w:t>
      </w:r>
      <w:r w:rsidRPr="00964CA1">
        <w:t>а</w:t>
      </w:r>
      <w:r w:rsidRPr="00964CA1">
        <w:t>тельно – коррекционного процесса, который имеет социально-адаптирующую направленность. Знакомство с новым словом (с новым типом фразы) происходит в условиях предметно-практической деятельности, в ситуациях, требующих употре</w:t>
      </w:r>
      <w:r w:rsidRPr="00964CA1">
        <w:t>б</w:t>
      </w:r>
      <w:r w:rsidRPr="00964CA1">
        <w:t>ления конкретного слова (типа фразы) и делающих его значение понятным школ</w:t>
      </w:r>
      <w:r w:rsidRPr="00964CA1">
        <w:t>ь</w:t>
      </w:r>
      <w:r w:rsidRPr="00964CA1">
        <w:t>никам. Усвоение и закрепление речевого материала происходит путем многократн</w:t>
      </w:r>
      <w:r w:rsidRPr="00964CA1">
        <w:t>о</w:t>
      </w:r>
      <w:r w:rsidRPr="00964CA1">
        <w:t>го повторения его в связи с различными видами образовательной деятельности, на уроках развития речи, чтения, математики.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Необходимым условием эффективности педагогического процесса для речевого развития глухих школьников является дифференцированный подход к обучению языку.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>Письмо</w:t>
      </w:r>
      <w:r w:rsidRPr="00964CA1">
        <w:t>. Письмо является одним из видов речевой деятельности, овладение к</w:t>
      </w:r>
      <w:r w:rsidRPr="00964CA1">
        <w:t>о</w:t>
      </w:r>
      <w:r w:rsidRPr="00964CA1">
        <w:t>торым осуществляется на основе устно-</w:t>
      </w:r>
      <w:proofErr w:type="spellStart"/>
      <w:r w:rsidRPr="00964CA1">
        <w:t>дактильной</w:t>
      </w:r>
      <w:proofErr w:type="spellEnd"/>
      <w:r w:rsidRPr="00964CA1">
        <w:t xml:space="preserve"> речи и жестко не связано с об</w:t>
      </w:r>
      <w:r w:rsidRPr="00964CA1">
        <w:t>у</w:t>
      </w:r>
      <w:r w:rsidRPr="00964CA1">
        <w:t xml:space="preserve">чением чтению. При письме слов и фраз дети </w:t>
      </w:r>
      <w:proofErr w:type="spellStart"/>
      <w:r w:rsidRPr="00964CA1">
        <w:t>дактилируют</w:t>
      </w:r>
      <w:proofErr w:type="spellEnd"/>
      <w:r w:rsidRPr="00964CA1">
        <w:t xml:space="preserve"> и устно проговаривают слова. По мере развития произносительных навыков </w:t>
      </w:r>
      <w:proofErr w:type="spellStart"/>
      <w:r w:rsidRPr="00964CA1">
        <w:t>дактилирование</w:t>
      </w:r>
      <w:proofErr w:type="spellEnd"/>
      <w:r w:rsidRPr="00964CA1">
        <w:t xml:space="preserve"> становится м</w:t>
      </w:r>
      <w:r w:rsidRPr="00964CA1">
        <w:t>е</w:t>
      </w:r>
      <w:r w:rsidRPr="00964CA1">
        <w:t>нее выраженным, однако при затруднении в воспроизведении состава слова школ</w:t>
      </w:r>
      <w:r w:rsidRPr="00964CA1">
        <w:t>ь</w:t>
      </w:r>
      <w:r w:rsidRPr="00964CA1">
        <w:t xml:space="preserve">ники вновь возвращаются к </w:t>
      </w:r>
      <w:proofErr w:type="spellStart"/>
      <w:r w:rsidRPr="00964CA1">
        <w:t>дактильному</w:t>
      </w:r>
      <w:proofErr w:type="spellEnd"/>
      <w:r w:rsidRPr="00964CA1">
        <w:t xml:space="preserve"> его проговариванию. В задачу обучения письму входит формирование у детей потребности в этом виде деятельности, в о</w:t>
      </w:r>
      <w:r w:rsidRPr="00964CA1">
        <w:t>б</w:t>
      </w:r>
      <w:r w:rsidRPr="00964CA1">
        <w:t>ращении к письменной речи.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Обучение графическому начертанию букв идет от графически простых букв </w:t>
      </w:r>
      <w:proofErr w:type="gramStart"/>
      <w:r w:rsidRPr="00964CA1">
        <w:t>к</w:t>
      </w:r>
      <w:proofErr w:type="gramEnd"/>
      <w:r w:rsidRPr="00964CA1">
        <w:t xml:space="preserve"> более сложным по написанию. Следует избегать излишних словесных объяснений, сообщения детям правил письма. Учитывая, что двигательный навык письма фо</w:t>
      </w:r>
      <w:r w:rsidRPr="00964CA1">
        <w:t>р</w:t>
      </w:r>
      <w:r w:rsidRPr="00964CA1">
        <w:t>мируется у детей достаточно долго, учителю необходимо обеспечить большую тр</w:t>
      </w:r>
      <w:r w:rsidRPr="00964CA1">
        <w:t>е</w:t>
      </w:r>
      <w:r w:rsidRPr="00964CA1">
        <w:t>нировку детей в письме, которая по мере овладения техникой начертания букв ос</w:t>
      </w:r>
      <w:r w:rsidRPr="00964CA1">
        <w:t>у</w:t>
      </w:r>
      <w:r w:rsidRPr="00964CA1">
        <w:t>ществляется на осмысленном речевом материале (слова, фразы, тексты).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Многие дети с задержкой психического развития имеют недостаточное развитие мелкой моторики рук или ее нарушение, которое часто сочетается с недостатками </w:t>
      </w:r>
      <w:r w:rsidRPr="00964CA1">
        <w:lastRenderedPageBreak/>
        <w:t>зрительно-двигательной координации. В таких случаях письмо детей характеризуе</w:t>
      </w:r>
      <w:r w:rsidRPr="00964CA1">
        <w:t>т</w:t>
      </w:r>
      <w:r w:rsidRPr="00964CA1">
        <w:t>ся не только плохой каллиграфией, но и неправильным воспроизведением графич</w:t>
      </w:r>
      <w:r w:rsidRPr="00964CA1">
        <w:t>е</w:t>
      </w:r>
      <w:r w:rsidRPr="00964CA1">
        <w:t>ского образа букв. Работе по обучению письму предшествует большая подготов</w:t>
      </w:r>
      <w:r w:rsidRPr="00964CA1">
        <w:t>и</w:t>
      </w:r>
      <w:r w:rsidRPr="00964CA1">
        <w:t>тельная работа, включающая упражнения по развитию мелкой моторики рук. Бол</w:t>
      </w:r>
      <w:r w:rsidRPr="00964CA1">
        <w:t>ь</w:t>
      </w:r>
      <w:r w:rsidRPr="00964CA1">
        <w:t xml:space="preserve">шое значение для развития мелких движений имеют </w:t>
      </w:r>
      <w:proofErr w:type="spellStart"/>
      <w:r w:rsidRPr="00964CA1">
        <w:t>дактилирование</w:t>
      </w:r>
      <w:proofErr w:type="spellEnd"/>
      <w:r w:rsidRPr="00964CA1">
        <w:t xml:space="preserve"> учащимися, его четкость, быстрота, занятия предметно-практической деятельностью, упражн</w:t>
      </w:r>
      <w:r w:rsidRPr="00964CA1">
        <w:t>е</w:t>
      </w:r>
      <w:r w:rsidRPr="00964CA1">
        <w:t>ния на уроках письма. Для тренировки школьников в письме целесообразно чаще использовать письменную речь на уроках предметно-практического развития, ра</w:t>
      </w:r>
      <w:r w:rsidRPr="00964CA1">
        <w:t>з</w:t>
      </w:r>
      <w:r w:rsidRPr="00964CA1">
        <w:t>витие речи, чтения и др. Эти упражнения необходимы не только для овладения письмом, но и для обучения пользоваться письменной речью в общении.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Обучение письму </w:t>
      </w:r>
      <w:r w:rsidRPr="00964CA1">
        <w:t>включает следующие разделы: овладение техникой письма; списывание текста; нахождение ошибок и исправление их; использование письме</w:t>
      </w:r>
      <w:r w:rsidRPr="00964CA1">
        <w:t>н</w:t>
      </w:r>
      <w:r w:rsidRPr="00964CA1">
        <w:t>ной формы речи как средства общения и обучения. Развитие речи Основное вним</w:t>
      </w:r>
      <w:r w:rsidRPr="00964CA1">
        <w:t>а</w:t>
      </w:r>
      <w:r w:rsidRPr="00964CA1">
        <w:t>ние на уроках в данной предметной области уделяется целостному восприятию смысла предложений и коротких текстов, состоящих из 3-5 простых нераспростр</w:t>
      </w:r>
      <w:r w:rsidRPr="00964CA1">
        <w:t>а</w:t>
      </w:r>
      <w:r w:rsidRPr="00964CA1">
        <w:t>ненных предложений. Словарь предложений и текстов ограничен и должен быть подготовлен учителем на основе пропедевтических упражнений по формированию словесных понятий на уроках предметно-практического обучения и развития речи, чтения.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5 - 6 классах предполагается более полная реализация возможностей глухих детей этой категории в речевом и общем развитии за счет дифференциации заданий. Так, после фронтальной работы на уроке над текстом, составленным по описанию сделанного детьми изделия, педагог предлагает части учащихся самостоятельно в</w:t>
      </w:r>
      <w:r w:rsidRPr="00964CA1">
        <w:t>ы</w:t>
      </w:r>
      <w:r w:rsidRPr="00964CA1">
        <w:t>полнить задание, а другим - с использованием опорных слов, третьим - вписать в г</w:t>
      </w:r>
      <w:r w:rsidRPr="00964CA1">
        <w:t>о</w:t>
      </w:r>
      <w:r w:rsidRPr="00964CA1">
        <w:t>товый те</w:t>
      </w:r>
      <w:proofErr w:type="gramStart"/>
      <w:r w:rsidRPr="00964CA1">
        <w:t>кст пр</w:t>
      </w:r>
      <w:proofErr w:type="gramEnd"/>
      <w:r w:rsidRPr="00964CA1">
        <w:t>опущенные слова, словосочетания, написанные на карточках. Уч</w:t>
      </w:r>
      <w:r w:rsidRPr="00964CA1">
        <w:t>а</w:t>
      </w:r>
      <w:r w:rsidRPr="00964CA1">
        <w:t>щиеся на уроках обучаются практическому умению составлять фразы разговорной речи. Порядок слов в предложениях дети усваивают только в практическом порядке без опоры на изучение правил грамматики. Терминология курса грамматики из пр</w:t>
      </w:r>
      <w:r w:rsidRPr="00964CA1">
        <w:t>о</w:t>
      </w:r>
      <w:r w:rsidRPr="00964CA1">
        <w:t>граммы исключена полностью. Дети практическим путем овладевают грамматич</w:t>
      </w:r>
      <w:r w:rsidRPr="00964CA1">
        <w:t>е</w:t>
      </w:r>
      <w:r w:rsidRPr="00964CA1">
        <w:t>ским строем русского</w:t>
      </w:r>
      <w:r w:rsidRPr="00964CA1">
        <w:rPr>
          <w:spacing w:val="-8"/>
        </w:rPr>
        <w:t xml:space="preserve"> </w:t>
      </w:r>
      <w:r w:rsidRPr="00964CA1">
        <w:t>языка.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 xml:space="preserve">Чтение. </w:t>
      </w:r>
      <w:r w:rsidRPr="00964CA1">
        <w:t>Примерный ход работы над произведением предполагает: самосто</w:t>
      </w:r>
      <w:r w:rsidRPr="00964CA1">
        <w:t>я</w:t>
      </w:r>
      <w:r w:rsidRPr="00964CA1">
        <w:t>тельное чтение учащимися нового текста; передачу содержания прочитанного в в</w:t>
      </w:r>
      <w:r w:rsidRPr="00964CA1">
        <w:t>и</w:t>
      </w:r>
      <w:r w:rsidRPr="00964CA1">
        <w:t>де зарисовок детей, составления аппликаций и макетов, ответов на вопросы, бесед и др.; разбор содержания прочитанного (путем сопоставления иллюстраций, сдела</w:t>
      </w:r>
      <w:r w:rsidRPr="00964CA1">
        <w:t>н</w:t>
      </w:r>
      <w:r w:rsidRPr="00964CA1">
        <w:t>ных рисунков, аппликаций с текстами;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выборочного чтения и др.) с одновременной и последующей отработкой техн</w:t>
      </w:r>
      <w:r w:rsidRPr="00964CA1">
        <w:t>и</w:t>
      </w:r>
      <w:r w:rsidRPr="00964CA1">
        <w:t>ки, выразительности чтения; пересказ прочитанного (не всех текстов).</w:t>
      </w:r>
    </w:p>
    <w:p w:rsidR="009C1F99" w:rsidRPr="00964CA1" w:rsidRDefault="00FE0489" w:rsidP="009C1F99">
      <w:pPr>
        <w:pStyle w:val="a3"/>
        <w:tabs>
          <w:tab w:val="left" w:pos="851"/>
        </w:tabs>
        <w:ind w:left="0" w:right="0" w:firstLine="426"/>
      </w:pPr>
      <w:r w:rsidRPr="00964CA1">
        <w:t>Обучение чтению на уроках дополняется внеклассным чтением школьников, где продолжает формироваться интерес к книгам, положительное отношение к самост</w:t>
      </w:r>
      <w:r w:rsidRPr="00964CA1">
        <w:t>о</w:t>
      </w:r>
      <w:r w:rsidRPr="00964CA1">
        <w:t>ятельному чтению, осуществляется дальнейшее речевое и общее развитие детей.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>Предметно-практическое обучение</w:t>
      </w:r>
      <w:r w:rsidRPr="00964CA1">
        <w:t xml:space="preserve">. </w:t>
      </w:r>
      <w:proofErr w:type="gramStart"/>
      <w:r w:rsidRPr="00964CA1">
        <w:t>Специальный интегративный коррекцио</w:t>
      </w:r>
      <w:r w:rsidRPr="00964CA1">
        <w:t>н</w:t>
      </w:r>
      <w:r w:rsidRPr="00964CA1">
        <w:t>ный предмет «Предметно-практическое обучение» направлен на формирование ж</w:t>
      </w:r>
      <w:r w:rsidRPr="00964CA1">
        <w:t>и</w:t>
      </w:r>
      <w:r w:rsidRPr="00964CA1">
        <w:t>тейских понятий обучающихся, развитие их мышления, разговорной и монологич</w:t>
      </w:r>
      <w:r w:rsidRPr="00964CA1">
        <w:t>е</w:t>
      </w:r>
      <w:r w:rsidRPr="00964CA1">
        <w:t>ской речи в устной и письменной формах, совершенствование предметно – практ</w:t>
      </w:r>
      <w:r w:rsidRPr="00964CA1">
        <w:t>и</w:t>
      </w:r>
      <w:r w:rsidRPr="00964CA1">
        <w:t>ческой деятельности, формирование трудовых умений и навыков, включая умение работать в коллективе, целенаправленное воспитание школьников.</w:t>
      </w:r>
      <w:proofErr w:type="gramEnd"/>
      <w:r w:rsidRPr="00964CA1">
        <w:t xml:space="preserve"> Предмет «Пре</w:t>
      </w:r>
      <w:r w:rsidRPr="00964CA1">
        <w:t>д</w:t>
      </w:r>
      <w:r w:rsidRPr="00964CA1">
        <w:t xml:space="preserve">метно-практическое обучение» предполагает реализацию принципа связи речевого </w:t>
      </w:r>
      <w:r w:rsidRPr="00964CA1">
        <w:lastRenderedPageBreak/>
        <w:t xml:space="preserve">развития с предметно-практической деятельностью </w:t>
      </w:r>
      <w:proofErr w:type="gramStart"/>
      <w:r w:rsidRPr="00964CA1">
        <w:t>обучающихся</w:t>
      </w:r>
      <w:proofErr w:type="gramEnd"/>
      <w:r w:rsidRPr="00964CA1">
        <w:t>, с целенаправле</w:t>
      </w:r>
      <w:r w:rsidRPr="00964CA1">
        <w:t>н</w:t>
      </w:r>
      <w:r w:rsidRPr="00964CA1">
        <w:t>ным обучением разговорной и монологической (устной и письменной) речи. В ходе уроков предметно–практического обучения педагог организует взаимопомощь, д</w:t>
      </w:r>
      <w:r w:rsidRPr="00964CA1">
        <w:t>о</w:t>
      </w:r>
      <w:r w:rsidRPr="00964CA1">
        <w:t>бивается активной мыслительной работы каждого школьника, посильной иници</w:t>
      </w:r>
      <w:r w:rsidRPr="00964CA1">
        <w:t>а</w:t>
      </w:r>
      <w:r w:rsidRPr="00964CA1">
        <w:t>тивной речи, формируя навыки речевого общения. При этом на уровне конкретного класса планируется учебная работа, различная по содержанию, объему, сложности, методам и приемам, при этом предусматривается вариативность учебных задач и ролей участников учебно-воспитательного процесса, с учетом индивидуальной тр</w:t>
      </w:r>
      <w:r w:rsidRPr="00964CA1">
        <w:t>а</w:t>
      </w:r>
      <w:r w:rsidRPr="00964CA1">
        <w:t>ектории развития каждого. Здесь ведущим критерием эффективности подхода явл</w:t>
      </w:r>
      <w:r w:rsidRPr="00964CA1">
        <w:t>я</w:t>
      </w:r>
      <w:r w:rsidRPr="00964CA1">
        <w:t>ется темп продвижения ученика в овладении знаниями, умениями, навыками; в ра</w:t>
      </w:r>
      <w:r w:rsidRPr="00964CA1">
        <w:t>з</w:t>
      </w:r>
      <w:r w:rsidRPr="00964CA1">
        <w:t>витии его когнитивных и креативных способностей. Эти дети лучше запоминают наглядный материал, чем словесные объяснения. Вместе с тем, они способны к т</w:t>
      </w:r>
      <w:r w:rsidRPr="00964CA1">
        <w:t>а</w:t>
      </w:r>
      <w:r w:rsidRPr="00964CA1">
        <w:t>кой учебной деятельности, которая активизирует и развивает некоторые элементы словесно-логического мышления. При этом применяются специфические сурдоп</w:t>
      </w:r>
      <w:r w:rsidRPr="00964CA1">
        <w:t>е</w:t>
      </w:r>
      <w:r w:rsidRPr="00964CA1">
        <w:t>дагогические приемы, облегчающие глухим ученикам с интеллектуальной недост</w:t>
      </w:r>
      <w:r w:rsidRPr="00964CA1">
        <w:t>а</w:t>
      </w:r>
      <w:r w:rsidRPr="00964CA1">
        <w:t>точностью воспроизведение изучаемого речевого материала. Для этого использую</w:t>
      </w:r>
      <w:r w:rsidRPr="00964CA1">
        <w:t>т</w:t>
      </w:r>
      <w:r w:rsidRPr="00964CA1">
        <w:t>ся следующие приемы: в момент объяснения учебного материала педагог широко применяет внешние опоры, держится в поле зрения всех учеников, обращаясь к ним с вопросами, вовлекает в обсуждение темы урока на основе письменного образца (таблицы, плаката).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Ожидаемые результаты коррекционно-педагогического воздействия: высказыв</w:t>
      </w:r>
      <w:r w:rsidRPr="00964CA1">
        <w:t>а</w:t>
      </w:r>
      <w:r w:rsidRPr="00964CA1">
        <w:t>ние отношения к ответу товарища и при согласии  повторение ответов хорошо усп</w:t>
      </w:r>
      <w:r w:rsidRPr="00964CA1">
        <w:t>е</w:t>
      </w:r>
      <w:r w:rsidRPr="00964CA1">
        <w:t>вающих учеников; ответы с опорой на составленный план; использование схем, си</w:t>
      </w:r>
      <w:r w:rsidRPr="00964CA1">
        <w:t>г</w:t>
      </w:r>
      <w:r w:rsidRPr="00964CA1">
        <w:t>нальных (учебных карт) и в том числе наглядн</w:t>
      </w:r>
      <w:proofErr w:type="gramStart"/>
      <w:r w:rsidRPr="00964CA1">
        <w:t>о-</w:t>
      </w:r>
      <w:proofErr w:type="gramEnd"/>
      <w:r w:rsidRPr="00964CA1">
        <w:t xml:space="preserve"> инструкционных, предметных и других наглядных знаковых средств; образцов моделей речевых высказываний ра</w:t>
      </w:r>
      <w:r w:rsidRPr="00964CA1">
        <w:t>з</w:t>
      </w:r>
      <w:r w:rsidRPr="00964CA1">
        <w:t>личной степени сложности. Учет имеющегося своеобразия психофизического разв</w:t>
      </w:r>
      <w:r w:rsidRPr="00964CA1">
        <w:t>и</w:t>
      </w:r>
      <w:r w:rsidRPr="00964CA1">
        <w:t>тия каждого из детей важен при организации самостоятельной работы, варьиров</w:t>
      </w:r>
      <w:r w:rsidRPr="00964CA1">
        <w:t>а</w:t>
      </w:r>
      <w:r w:rsidRPr="00964CA1">
        <w:t>ния объема заданий и видов помощи при его</w:t>
      </w:r>
      <w:r w:rsidRPr="00964CA1">
        <w:rPr>
          <w:spacing w:val="-4"/>
        </w:rPr>
        <w:t xml:space="preserve"> </w:t>
      </w:r>
      <w:r w:rsidRPr="00964CA1">
        <w:t>выполнении.</w:t>
      </w:r>
    </w:p>
    <w:p w:rsidR="004F209B" w:rsidRPr="00964CA1" w:rsidRDefault="00FE0489" w:rsidP="009C1F99">
      <w:pPr>
        <w:pStyle w:val="a3"/>
        <w:tabs>
          <w:tab w:val="left" w:pos="851"/>
        </w:tabs>
        <w:ind w:left="0" w:right="0" w:firstLine="426"/>
      </w:pPr>
      <w:r w:rsidRPr="00964CA1">
        <w:t>На уроках уменьшается число этих заданий, используются следующие виды п</w:t>
      </w:r>
      <w:r w:rsidRPr="00964CA1">
        <w:t>о</w:t>
      </w:r>
      <w:r w:rsidRPr="00964CA1">
        <w:t>мощи: помощь в планировании учебной деятельности; дополнительное</w:t>
      </w:r>
      <w:r w:rsidR="009C1F99">
        <w:t xml:space="preserve"> </w:t>
      </w:r>
      <w:r w:rsidRPr="00964CA1">
        <w:t>инструкт</w:t>
      </w:r>
      <w:r w:rsidRPr="00964CA1">
        <w:t>и</w:t>
      </w:r>
      <w:r w:rsidRPr="00964CA1">
        <w:t xml:space="preserve">рование в ходе учебной деятельности; стимулирование учебной, познавательной и речевой деятельности посредством предоставления справочно-информационного, иллюстративного и демонстративного материала, образцов речевых высказываний; стимулирование поощрением; создание ситуаций успеха. Организуется различные виды </w:t>
      </w:r>
      <w:proofErr w:type="gramStart"/>
      <w:r w:rsidRPr="00964CA1">
        <w:t>контроля за</w:t>
      </w:r>
      <w:proofErr w:type="gramEnd"/>
      <w:r w:rsidRPr="00964CA1">
        <w:t xml:space="preserve"> учебной деятельностью обучающихся: пооперационный контроль с отчетом (сначала с опорой на образцы речевых высказываний, на учебные карты, а затем самостоятельный); взаимоконтроль при работе парами, тройками, бригадами.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Дифференцированный подход к обучающимся реализуется в следующем поря</w:t>
      </w:r>
      <w:r w:rsidRPr="00964CA1">
        <w:t>д</w:t>
      </w:r>
      <w:r w:rsidRPr="00964CA1">
        <w:t>ке: для наиболее успешных в учебной деятельности учеников педагогом создаются учебные ситуации, способствующие активизации их речевого развития, то есть, им предоставляется возможность выполнять учебные задания в несколько большем объеме и повышенной сложности, с учетом опережающего в сравнении с основным составом класса темпа учебной деятельности;</w:t>
      </w:r>
      <w:proofErr w:type="gramEnd"/>
      <w:r w:rsidRPr="00964CA1">
        <w:t xml:space="preserve"> при выполнении работы между име</w:t>
      </w:r>
      <w:r w:rsidRPr="00964CA1">
        <w:t>н</w:t>
      </w:r>
      <w:r w:rsidRPr="00964CA1">
        <w:t xml:space="preserve">но этим детьми </w:t>
      </w:r>
      <w:proofErr w:type="gramStart"/>
      <w:r w:rsidRPr="00964CA1">
        <w:t>распределяются</w:t>
      </w:r>
      <w:proofErr w:type="gramEnd"/>
      <w:r w:rsidRPr="00964CA1">
        <w:t xml:space="preserve"> прежде всего, роли руководителя («маленького</w:t>
      </w:r>
      <w:r w:rsidRPr="00964CA1">
        <w:rPr>
          <w:spacing w:val="22"/>
        </w:rPr>
        <w:t xml:space="preserve"> </w:t>
      </w:r>
      <w:r w:rsidRPr="00964CA1">
        <w:t>учителя»,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«бригадира») - ведущего в паре, «контролера» и «оценщика» в рамках личнос</w:t>
      </w:r>
      <w:r w:rsidRPr="00964CA1">
        <w:t>т</w:t>
      </w:r>
      <w:r w:rsidRPr="00964CA1">
        <w:t>но-</w:t>
      </w:r>
      <w:proofErr w:type="spellStart"/>
      <w:r w:rsidRPr="00964CA1">
        <w:t>деятельностного</w:t>
      </w:r>
      <w:proofErr w:type="spellEnd"/>
      <w:r w:rsidRPr="00964CA1">
        <w:t xml:space="preserve"> подхода к организации учебно-воспитательного процесса; при </w:t>
      </w:r>
      <w:r w:rsidRPr="00964CA1">
        <w:lastRenderedPageBreak/>
        <w:t>работе с более слабыми учащимися предусматривается оптимальная помощь со ст</w:t>
      </w:r>
      <w:r w:rsidRPr="00964CA1">
        <w:t>о</w:t>
      </w:r>
      <w:r w:rsidRPr="00964CA1">
        <w:t>роны педагога и сверстников.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>Математика</w:t>
      </w:r>
      <w:r w:rsidRPr="00964CA1">
        <w:t>. В младших классах глухие школьники осваивают базовые знания, умения и навыки в области начальной математики, предусмотренные программой курса. Она построена с учетом общих закономерностей и специфических особенн</w:t>
      </w:r>
      <w:r w:rsidRPr="00964CA1">
        <w:t>о</w:t>
      </w:r>
      <w:r w:rsidRPr="00964CA1">
        <w:t>стей развития глухих детей с интеллектуальной недостаточностью – детей со сло</w:t>
      </w:r>
      <w:r w:rsidRPr="00964CA1">
        <w:t>ж</w:t>
      </w:r>
      <w:r w:rsidRPr="00964CA1">
        <w:t>ной структурой нарушения – и отличается от программы курса обучения начальной математике глухих детей. Прочное и осознанное освоение начального курса матем</w:t>
      </w:r>
      <w:r w:rsidRPr="00964CA1">
        <w:t>а</w:t>
      </w:r>
      <w:r w:rsidRPr="00964CA1">
        <w:t>тики должно обеспечить таким воспитанникам возможность перейти к овладению систематическим курсом математики на следующей ступени образования, что нео</w:t>
      </w:r>
      <w:r w:rsidRPr="00964CA1">
        <w:t>б</w:t>
      </w:r>
      <w:r w:rsidRPr="00964CA1">
        <w:t>ходимо для их трудовой подготовки и будущего профессионального обучения, дальнейшего развития словесно-логического мышления и коррекции его недоста</w:t>
      </w:r>
      <w:r w:rsidRPr="00964CA1">
        <w:t>т</w:t>
      </w:r>
      <w:r w:rsidRPr="00964CA1">
        <w:t>ков.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Важнейшей специальной задачей данного курса является обучение глухих во</w:t>
      </w:r>
      <w:r w:rsidRPr="00964CA1">
        <w:t>с</w:t>
      </w:r>
      <w:r w:rsidRPr="00964CA1">
        <w:t>питанников с задержкой психического развития применять полученные элемента</w:t>
      </w:r>
      <w:r w:rsidRPr="00964CA1">
        <w:t>р</w:t>
      </w:r>
      <w:r w:rsidRPr="00964CA1">
        <w:t>ные математические знания в различных видах доступной и интересной для них практической деятельности. Задачи начального курса</w:t>
      </w:r>
      <w:r w:rsidRPr="00964CA1">
        <w:rPr>
          <w:spacing w:val="-2"/>
        </w:rPr>
        <w:t xml:space="preserve"> </w:t>
      </w:r>
      <w:r w:rsidRPr="00964CA1">
        <w:t>математики: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488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формирование понятий о натуральном</w:t>
      </w:r>
      <w:r w:rsidRPr="00964CA1">
        <w:rPr>
          <w:spacing w:val="-9"/>
          <w:sz w:val="28"/>
          <w:szCs w:val="28"/>
        </w:rPr>
        <w:t xml:space="preserve"> </w:t>
      </w:r>
      <w:r w:rsidRPr="00964CA1">
        <w:rPr>
          <w:sz w:val="28"/>
          <w:szCs w:val="28"/>
        </w:rPr>
        <w:t>числе;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505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формирование основных приемов устных и письменных вычислений с нат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ральными числами и с нулем в предела</w:t>
      </w:r>
      <w:r w:rsidR="009C1F99">
        <w:rPr>
          <w:sz w:val="28"/>
          <w:szCs w:val="28"/>
        </w:rPr>
        <w:t>х</w:t>
      </w:r>
      <w:r w:rsidRPr="00964CA1">
        <w:rPr>
          <w:spacing w:val="-8"/>
          <w:sz w:val="28"/>
          <w:szCs w:val="28"/>
        </w:rPr>
        <w:t xml:space="preserve"> </w:t>
      </w:r>
      <w:r w:rsidR="009C1F99">
        <w:rPr>
          <w:sz w:val="28"/>
          <w:szCs w:val="28"/>
        </w:rPr>
        <w:t>1000;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646"/>
          <w:tab w:val="left" w:pos="2647"/>
          <w:tab w:val="left" w:pos="4623"/>
          <w:tab w:val="left" w:pos="5744"/>
          <w:tab w:val="left" w:pos="7705"/>
          <w:tab w:val="left" w:pos="10127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формирование</w:t>
      </w:r>
      <w:r w:rsidR="009C1F99">
        <w:rPr>
          <w:sz w:val="28"/>
          <w:szCs w:val="28"/>
        </w:rPr>
        <w:t xml:space="preserve">  умений анализировать </w:t>
      </w:r>
      <w:r w:rsidRPr="00964CA1">
        <w:rPr>
          <w:sz w:val="28"/>
          <w:szCs w:val="28"/>
        </w:rPr>
        <w:t>действительность,</w:t>
      </w:r>
      <w:r w:rsidRPr="00964CA1">
        <w:rPr>
          <w:sz w:val="28"/>
          <w:szCs w:val="28"/>
        </w:rPr>
        <w:tab/>
      </w:r>
      <w:r w:rsidR="009C1F99">
        <w:rPr>
          <w:sz w:val="28"/>
          <w:szCs w:val="28"/>
        </w:rPr>
        <w:t xml:space="preserve"> </w:t>
      </w:r>
      <w:r w:rsidRPr="00964CA1">
        <w:rPr>
          <w:spacing w:val="-5"/>
          <w:sz w:val="28"/>
          <w:szCs w:val="28"/>
        </w:rPr>
        <w:t xml:space="preserve">выделяя </w:t>
      </w:r>
      <w:r w:rsidRPr="00964CA1">
        <w:rPr>
          <w:sz w:val="28"/>
          <w:szCs w:val="28"/>
        </w:rPr>
        <w:t>значимые для математического анализа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параметры;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496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развитие умений анализировать, сравнивать, обобщать</w:t>
      </w:r>
      <w:r w:rsidRPr="00964CA1">
        <w:rPr>
          <w:spacing w:val="24"/>
          <w:sz w:val="28"/>
          <w:szCs w:val="28"/>
        </w:rPr>
        <w:t xml:space="preserve"> </w:t>
      </w:r>
      <w:proofErr w:type="gramStart"/>
      <w:r w:rsidRPr="00964CA1">
        <w:rPr>
          <w:sz w:val="28"/>
          <w:szCs w:val="28"/>
        </w:rPr>
        <w:t>математические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  <w:jc w:val="left"/>
      </w:pPr>
      <w:r w:rsidRPr="00964CA1">
        <w:t>факты;</w:t>
      </w:r>
    </w:p>
    <w:p w:rsidR="004F209B" w:rsidRPr="009C1F99" w:rsidRDefault="00FE0489" w:rsidP="009C1F99">
      <w:pPr>
        <w:pStyle w:val="a4"/>
        <w:numPr>
          <w:ilvl w:val="0"/>
          <w:numId w:val="13"/>
        </w:numPr>
        <w:tabs>
          <w:tab w:val="left" w:pos="851"/>
          <w:tab w:val="left" w:pos="2636"/>
          <w:tab w:val="left" w:pos="2637"/>
          <w:tab w:val="left" w:pos="2946"/>
          <w:tab w:val="left" w:pos="3515"/>
          <w:tab w:val="left" w:pos="4607"/>
          <w:tab w:val="left" w:pos="5341"/>
          <w:tab w:val="left" w:pos="5715"/>
          <w:tab w:val="left" w:pos="6997"/>
          <w:tab w:val="left" w:pos="7520"/>
          <w:tab w:val="left" w:pos="9070"/>
          <w:tab w:val="left" w:pos="9188"/>
        </w:tabs>
        <w:ind w:left="0" w:firstLine="426"/>
        <w:rPr>
          <w:sz w:val="28"/>
        </w:rPr>
      </w:pPr>
      <w:r w:rsidRPr="009C1F99">
        <w:rPr>
          <w:sz w:val="28"/>
          <w:szCs w:val="28"/>
        </w:rPr>
        <w:t>формирование</w:t>
      </w:r>
      <w:r w:rsidRPr="009C1F99">
        <w:rPr>
          <w:sz w:val="28"/>
          <w:szCs w:val="28"/>
        </w:rPr>
        <w:tab/>
      </w:r>
      <w:r w:rsidR="009C1F99" w:rsidRPr="009C1F99">
        <w:rPr>
          <w:sz w:val="28"/>
          <w:szCs w:val="28"/>
        </w:rPr>
        <w:t xml:space="preserve"> умений использовать полученные </w:t>
      </w:r>
      <w:r w:rsidRPr="009C1F99">
        <w:rPr>
          <w:sz w:val="28"/>
          <w:szCs w:val="28"/>
        </w:rPr>
        <w:t>математические</w:t>
      </w:r>
      <w:r w:rsidR="009C1F99" w:rsidRPr="009C1F99">
        <w:rPr>
          <w:sz w:val="28"/>
          <w:szCs w:val="28"/>
        </w:rPr>
        <w:t xml:space="preserve"> </w:t>
      </w:r>
      <w:r w:rsidRPr="009C1F99">
        <w:rPr>
          <w:sz w:val="28"/>
        </w:rPr>
        <w:t xml:space="preserve">знания для решения практических (житейских) задач, </w:t>
      </w:r>
      <w:r w:rsidR="009C1F99" w:rsidRPr="009C1F99">
        <w:rPr>
          <w:sz w:val="28"/>
        </w:rPr>
        <w:t xml:space="preserve">соответствующих уровню развития </w:t>
      </w:r>
      <w:r w:rsidRPr="009C1F99">
        <w:rPr>
          <w:sz w:val="28"/>
        </w:rPr>
        <w:t>и</w:t>
      </w:r>
      <w:r w:rsidR="009C1F99" w:rsidRPr="009C1F99">
        <w:rPr>
          <w:sz w:val="28"/>
        </w:rPr>
        <w:t xml:space="preserve"> </w:t>
      </w:r>
      <w:r w:rsidRPr="009C1F99">
        <w:rPr>
          <w:sz w:val="28"/>
        </w:rPr>
        <w:t>во</w:t>
      </w:r>
      <w:r w:rsidRPr="009C1F99">
        <w:rPr>
          <w:sz w:val="28"/>
        </w:rPr>
        <w:t>з</w:t>
      </w:r>
      <w:r w:rsidR="009C1F99" w:rsidRPr="009C1F99">
        <w:rPr>
          <w:sz w:val="28"/>
        </w:rPr>
        <w:t xml:space="preserve">растным интересам обучающихся </w:t>
      </w:r>
      <w:r w:rsidRPr="009C1F99">
        <w:rPr>
          <w:spacing w:val="-1"/>
          <w:sz w:val="28"/>
        </w:rPr>
        <w:t>предусматривает</w:t>
      </w:r>
      <w:r w:rsidR="009C1F99" w:rsidRPr="009C1F99">
        <w:rPr>
          <w:spacing w:val="-1"/>
          <w:sz w:val="28"/>
        </w:rPr>
        <w:t xml:space="preserve"> </w:t>
      </w:r>
      <w:r w:rsidRPr="009C1F99">
        <w:rPr>
          <w:sz w:val="28"/>
        </w:rPr>
        <w:t>систематическое повторение р</w:t>
      </w:r>
      <w:r w:rsidRPr="009C1F99">
        <w:rPr>
          <w:sz w:val="28"/>
        </w:rPr>
        <w:t>а</w:t>
      </w:r>
      <w:r w:rsidRPr="009C1F99">
        <w:rPr>
          <w:sz w:val="28"/>
        </w:rPr>
        <w:t xml:space="preserve">нее изученного материала в каждом классе в течение учебного года, в начале и в конце каждой учебной четверти, что необходимо </w:t>
      </w:r>
      <w:proofErr w:type="gramStart"/>
      <w:r w:rsidRPr="009C1F99">
        <w:rPr>
          <w:sz w:val="28"/>
        </w:rPr>
        <w:t>глухим</w:t>
      </w:r>
      <w:proofErr w:type="gramEnd"/>
      <w:r w:rsidRPr="009C1F99">
        <w:rPr>
          <w:sz w:val="28"/>
        </w:rPr>
        <w:t xml:space="preserve"> обучающимся с легкой формой умственной отсталости для прочного овладения изучаемым материалом, его систематизации. Содержание повторяемого материала определяется учителем исх</w:t>
      </w:r>
      <w:r w:rsidRPr="009C1F99">
        <w:rPr>
          <w:sz w:val="28"/>
        </w:rPr>
        <w:t>о</w:t>
      </w:r>
      <w:r w:rsidRPr="009C1F99">
        <w:rPr>
          <w:sz w:val="28"/>
        </w:rPr>
        <w:t>дя из реальных потребностей и возможностей воспитанников данного класса.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  <w:jc w:val="left"/>
      </w:pPr>
      <w:r w:rsidRPr="00964CA1">
        <w:t>Основные направления коррекционной работы: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488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развитие абстрактных математических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понятий;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488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развитие зрительного восприятия и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узнавания;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488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развитие пространственных представлений и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ориентации;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488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развитие основных мыслительных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операций;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488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развитие речи и обогащение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словаря;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488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коррекция индивидуальных пробелов в знаниях, умениях,</w:t>
      </w:r>
      <w:r w:rsidRPr="00964CA1">
        <w:rPr>
          <w:spacing w:val="-15"/>
          <w:sz w:val="28"/>
          <w:szCs w:val="28"/>
        </w:rPr>
        <w:t xml:space="preserve"> </w:t>
      </w:r>
      <w:r w:rsidRPr="00964CA1">
        <w:rPr>
          <w:sz w:val="28"/>
          <w:szCs w:val="28"/>
        </w:rPr>
        <w:t>навыках.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Содержание учебного курса планируется с учётом общих закономерностей и специфических особенностей развития глухих детей, типичных трудностей, возн</w:t>
      </w:r>
      <w:r w:rsidRPr="00964CA1">
        <w:t>и</w:t>
      </w:r>
      <w:r w:rsidRPr="00964CA1">
        <w:t>кающих у них при изучении математики, и сурдопедагогических путей их преод</w:t>
      </w:r>
      <w:r w:rsidRPr="00964CA1">
        <w:t>о</w:t>
      </w:r>
      <w:r w:rsidRPr="00964CA1">
        <w:t>ления. Основными видами деятельности учащихся по предмету являются: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596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действия с предметами, направленные на объединение множеств, удаление части множеств, разделение множества на равные</w:t>
      </w:r>
      <w:r w:rsidRPr="00964CA1">
        <w:rPr>
          <w:spacing w:val="-14"/>
          <w:sz w:val="28"/>
          <w:szCs w:val="28"/>
        </w:rPr>
        <w:t xml:space="preserve"> </w:t>
      </w:r>
      <w:r w:rsidRPr="00964CA1">
        <w:rPr>
          <w:sz w:val="28"/>
          <w:szCs w:val="28"/>
        </w:rPr>
        <w:t>части;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488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устное решение примеров и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задач;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522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практические упражнения в измерении величин, черчении отрезков и ге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lastRenderedPageBreak/>
        <w:t>метрических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фигур;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488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работа, направленная на формирование речевых</w:t>
      </w:r>
      <w:r w:rsidRPr="00964CA1">
        <w:rPr>
          <w:spacing w:val="-8"/>
          <w:sz w:val="28"/>
          <w:szCs w:val="28"/>
        </w:rPr>
        <w:t xml:space="preserve"> </w:t>
      </w:r>
      <w:r w:rsidRPr="00964CA1">
        <w:rPr>
          <w:sz w:val="28"/>
          <w:szCs w:val="28"/>
        </w:rPr>
        <w:t>умений</w:t>
      </w:r>
    </w:p>
    <w:p w:rsidR="004F209B" w:rsidRPr="00964CA1" w:rsidRDefault="009C1F99" w:rsidP="00964CA1">
      <w:pPr>
        <w:pStyle w:val="a4"/>
        <w:numPr>
          <w:ilvl w:val="0"/>
          <w:numId w:val="13"/>
        </w:numPr>
        <w:tabs>
          <w:tab w:val="left" w:pos="851"/>
          <w:tab w:val="left" w:pos="2732"/>
          <w:tab w:val="left" w:pos="2733"/>
          <w:tab w:val="left" w:pos="5106"/>
          <w:tab w:val="left" w:pos="6889"/>
          <w:tab w:val="left" w:pos="8132"/>
          <w:tab w:val="left" w:pos="9438"/>
        </w:tabs>
        <w:ind w:left="0" w:firstLine="426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самостоятельные письменные работы, которые </w:t>
      </w:r>
      <w:r w:rsidR="00FE0489" w:rsidRPr="00964CA1">
        <w:rPr>
          <w:spacing w:val="-1"/>
          <w:sz w:val="28"/>
          <w:szCs w:val="28"/>
        </w:rPr>
        <w:t xml:space="preserve">способствуют </w:t>
      </w:r>
      <w:r w:rsidR="00FE0489" w:rsidRPr="00964CA1">
        <w:rPr>
          <w:sz w:val="28"/>
          <w:szCs w:val="28"/>
        </w:rPr>
        <w:t>воспитанию прочных вычислительных</w:t>
      </w:r>
      <w:r w:rsidR="00FE0489" w:rsidRPr="00964CA1">
        <w:rPr>
          <w:spacing w:val="-3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умений;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500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работа над ошибками, способствующая раскрытию причин, осознанию и и</w:t>
      </w:r>
      <w:r w:rsidRPr="00964CA1">
        <w:rPr>
          <w:sz w:val="28"/>
          <w:szCs w:val="28"/>
        </w:rPr>
        <w:t>с</w:t>
      </w:r>
      <w:r w:rsidRPr="00964CA1">
        <w:rPr>
          <w:sz w:val="28"/>
          <w:szCs w:val="28"/>
        </w:rPr>
        <w:t>правлению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ошибок;</w:t>
      </w:r>
    </w:p>
    <w:p w:rsidR="004F209B" w:rsidRPr="00964CA1" w:rsidRDefault="009C1F99" w:rsidP="00964CA1">
      <w:pPr>
        <w:pStyle w:val="a4"/>
        <w:numPr>
          <w:ilvl w:val="0"/>
          <w:numId w:val="13"/>
        </w:numPr>
        <w:tabs>
          <w:tab w:val="left" w:pos="851"/>
          <w:tab w:val="left" w:pos="2679"/>
          <w:tab w:val="left" w:pos="2680"/>
          <w:tab w:val="left" w:pos="4952"/>
          <w:tab w:val="left" w:pos="6202"/>
          <w:tab w:val="left" w:pos="8516"/>
          <w:tab w:val="left" w:pos="10095"/>
        </w:tabs>
        <w:ind w:left="0" w:firstLine="426"/>
        <w:jc w:val="left"/>
        <w:rPr>
          <w:sz w:val="28"/>
          <w:szCs w:val="28"/>
        </w:rPr>
      </w:pPr>
      <w:r>
        <w:rPr>
          <w:sz w:val="28"/>
          <w:szCs w:val="28"/>
        </w:rPr>
        <w:t>индивидуальные занятия, обеспечивающие</w:t>
      </w:r>
      <w:r>
        <w:rPr>
          <w:sz w:val="28"/>
          <w:szCs w:val="28"/>
        </w:rPr>
        <w:tab/>
        <w:t xml:space="preserve">понимание </w:t>
      </w:r>
      <w:r w:rsidR="00FE0489" w:rsidRPr="00964CA1">
        <w:rPr>
          <w:spacing w:val="-4"/>
          <w:sz w:val="28"/>
          <w:szCs w:val="28"/>
        </w:rPr>
        <w:t xml:space="preserve">приёмов </w:t>
      </w:r>
      <w:r w:rsidR="00FE0489" w:rsidRPr="00964CA1">
        <w:rPr>
          <w:sz w:val="28"/>
          <w:szCs w:val="28"/>
        </w:rPr>
        <w:t>письменных</w:t>
      </w:r>
      <w:r w:rsidR="00FE0489" w:rsidRPr="00964CA1">
        <w:rPr>
          <w:spacing w:val="-1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вычислений.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Планируемые результаты освоения математики. </w:t>
      </w:r>
      <w:r w:rsidRPr="00964CA1">
        <w:t>Ценностные ориентиры с</w:t>
      </w:r>
      <w:r w:rsidRPr="00964CA1">
        <w:t>о</w:t>
      </w:r>
      <w:r w:rsidRPr="00964CA1">
        <w:t xml:space="preserve">держания предмета. Обучение математике является важнейшей составляющей начального общего образования. Этот предмет играет важную роль в формировании у младших глухих школьников с дополнительными нарушениями развития (так же как и у их сверстников с нормальным развитием) умения учиться. </w:t>
      </w:r>
      <w:proofErr w:type="gramStart"/>
      <w:r w:rsidRPr="00964CA1">
        <w:t>Учащиеся дол</w:t>
      </w:r>
      <w:r w:rsidRPr="00964CA1">
        <w:t>ж</w:t>
      </w:r>
      <w:r w:rsidRPr="00964CA1">
        <w:t xml:space="preserve">ны </w:t>
      </w:r>
      <w:r w:rsidRPr="00964CA1">
        <w:rPr>
          <w:i/>
        </w:rPr>
        <w:t>знать</w:t>
      </w:r>
      <w:r w:rsidRPr="00964CA1">
        <w:t xml:space="preserve">: - числовой ряд 1-100 в прямом и обратном порядке; - название мер длины и геометрический материал: сантиметр, дециметр, отрезок Учащиеся должны </w:t>
      </w:r>
      <w:r w:rsidRPr="00964CA1">
        <w:rPr>
          <w:i/>
        </w:rPr>
        <w:t>уметь</w:t>
      </w:r>
      <w:r w:rsidRPr="00964CA1">
        <w:t>: - читать, сравнивать (больше, меньше) числа в пределах 100; - выполнять сложение и вычитание чисел в пределах 100 с переходом через десяток; - находить неизвестные компоненты сложения и вычитания; - решать простые арифметические задачи, кратко записывать содержание задачи, решение,</w:t>
      </w:r>
      <w:r w:rsidRPr="00964CA1">
        <w:rPr>
          <w:spacing w:val="-8"/>
        </w:rPr>
        <w:t xml:space="preserve"> </w:t>
      </w:r>
      <w:r w:rsidRPr="00964CA1">
        <w:t>ответ.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Место предмета в учебном плане. Универсальные математические способы п</w:t>
      </w:r>
      <w:r w:rsidRPr="00964CA1">
        <w:t>о</w:t>
      </w:r>
      <w:r w:rsidRPr="00964CA1">
        <w:t>знания способствуют целостному восприятию мира, позволяют выстраивать модели его отдельных процессов и явлений, а также являются основой формирования ун</w:t>
      </w:r>
      <w:r w:rsidRPr="00964CA1">
        <w:t>и</w:t>
      </w:r>
      <w:r w:rsidRPr="00964CA1">
        <w:t>версальных учебных действий.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rPr>
          <w:i/>
        </w:rPr>
        <w:t xml:space="preserve">Универсальные учебные действия </w:t>
      </w:r>
      <w:r w:rsidRPr="00964CA1">
        <w:t>обеспечивают усвоение предметных знаний и интеллектуальное развитие учащихся; формируют способность к самостоятельному поиску и усвоению новой информации, новых знаний и способов действий на д</w:t>
      </w:r>
      <w:r w:rsidRPr="00964CA1">
        <w:t>о</w:t>
      </w:r>
      <w:r w:rsidRPr="00964CA1">
        <w:t>ступном для данной категории детей уровне, что составляет основу умения учиться; применение полученных элементарных знаний в разных видах доступной и инт</w:t>
      </w:r>
      <w:r w:rsidRPr="00964CA1">
        <w:t>е</w:t>
      </w:r>
      <w:r w:rsidRPr="00964CA1">
        <w:t>ресной для них практической деятельности.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Основными целями начального обучения математике являются: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51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Развитие образного и формирование словесно-логического мышления, воо</w:t>
      </w:r>
      <w:r w:rsidRPr="00964CA1">
        <w:rPr>
          <w:sz w:val="28"/>
          <w:szCs w:val="28"/>
        </w:rPr>
        <w:t>б</w:t>
      </w:r>
      <w:r w:rsidRPr="00964CA1">
        <w:rPr>
          <w:sz w:val="28"/>
          <w:szCs w:val="28"/>
        </w:rPr>
        <w:t>ражения; формирование предметных умений и навыков, необходимых для успешн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го решения учебных и практических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задач;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873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Освоение основ математических знаний, формирование первоначальных представлений о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математике;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733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понятия о натуральном числе и нуле, об арифметических де</w:t>
      </w:r>
      <w:r w:rsidRPr="00964CA1">
        <w:rPr>
          <w:sz w:val="28"/>
          <w:szCs w:val="28"/>
        </w:rPr>
        <w:t>й</w:t>
      </w:r>
      <w:r w:rsidRPr="00964CA1">
        <w:rPr>
          <w:sz w:val="28"/>
          <w:szCs w:val="28"/>
        </w:rPr>
        <w:t>ствиях сложении и вычитании и важнейших их свойствах; формировать осознанные и прочные, во многих случаях доведенные до автоматизма навыки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вычислений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62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пространственных представлений, ознакомление с различн</w:t>
      </w:r>
      <w:r w:rsidRPr="00964CA1">
        <w:rPr>
          <w:sz w:val="28"/>
          <w:szCs w:val="28"/>
        </w:rPr>
        <w:t>ы</w:t>
      </w:r>
      <w:r w:rsidRPr="00964CA1">
        <w:rPr>
          <w:sz w:val="28"/>
          <w:szCs w:val="28"/>
        </w:rPr>
        <w:t>ми геометрическими фигурами и некоторыми их свойствами, с простейшими че</w:t>
      </w:r>
      <w:r w:rsidRPr="00964CA1">
        <w:rPr>
          <w:sz w:val="28"/>
          <w:szCs w:val="28"/>
        </w:rPr>
        <w:t>р</w:t>
      </w:r>
      <w:r w:rsidRPr="00964CA1">
        <w:rPr>
          <w:sz w:val="28"/>
          <w:szCs w:val="28"/>
        </w:rPr>
        <w:t>тежными и измерительными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приборами;</w:t>
      </w:r>
    </w:p>
    <w:p w:rsidR="004F209B" w:rsidRPr="00964CA1" w:rsidRDefault="00FE0489" w:rsidP="00964CA1">
      <w:pPr>
        <w:pStyle w:val="a4"/>
        <w:numPr>
          <w:ilvl w:val="0"/>
          <w:numId w:val="13"/>
        </w:numPr>
        <w:tabs>
          <w:tab w:val="left" w:pos="851"/>
          <w:tab w:val="left" w:pos="269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Воспитание интереса к математике, стремления использовать математич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ские знания в повседневной</w:t>
      </w:r>
      <w:r w:rsidRPr="00964CA1">
        <w:rPr>
          <w:spacing w:val="-8"/>
          <w:sz w:val="28"/>
          <w:szCs w:val="28"/>
        </w:rPr>
        <w:t xml:space="preserve"> </w:t>
      </w:r>
      <w:r w:rsidRPr="00964CA1">
        <w:rPr>
          <w:sz w:val="28"/>
          <w:szCs w:val="28"/>
        </w:rPr>
        <w:t>жизни</w:t>
      </w:r>
    </w:p>
    <w:p w:rsidR="00371630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Содержание начального общего образования по предмету математика. </w:t>
      </w:r>
      <w:r w:rsidRPr="00964CA1">
        <w:t>Соде</w:t>
      </w:r>
      <w:r w:rsidRPr="00964CA1">
        <w:t>р</w:t>
      </w:r>
      <w:r w:rsidRPr="00964CA1">
        <w:t xml:space="preserve">жание определяет ряд задач, решение которых направлено на достижение основных целей начального математического образования: </w:t>
      </w:r>
    </w:p>
    <w:p w:rsidR="00371630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формирование понятия о натуральном числе; </w:t>
      </w:r>
    </w:p>
    <w:p w:rsidR="00371630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• формирование умений производить устные и письменные вычисления с цел</w:t>
      </w:r>
      <w:r w:rsidRPr="00964CA1">
        <w:t>ы</w:t>
      </w:r>
      <w:r w:rsidRPr="00964CA1">
        <w:t xml:space="preserve">ми положительными числами в пределах 10.000; </w:t>
      </w:r>
    </w:p>
    <w:p w:rsidR="00371630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(умений устанавливать, описывать, моделировать и объяснять количественные и пространственные отношения);</w:t>
      </w:r>
    </w:p>
    <w:p w:rsidR="00371630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развитие основ логического, знаково-символического и алгоритмического мышления на доступном для детей данной категории уровне и с учётом их индив</w:t>
      </w:r>
      <w:r w:rsidRPr="00964CA1">
        <w:t>и</w:t>
      </w:r>
      <w:r w:rsidRPr="00964CA1">
        <w:t xml:space="preserve">дуальных </w:t>
      </w:r>
      <w:proofErr w:type="spellStart"/>
      <w:proofErr w:type="gramStart"/>
      <w:r w:rsidRPr="00964CA1">
        <w:t>психо</w:t>
      </w:r>
      <w:proofErr w:type="spellEnd"/>
      <w:r w:rsidRPr="00964CA1">
        <w:t>-физических</w:t>
      </w:r>
      <w:proofErr w:type="gramEnd"/>
      <w:r w:rsidRPr="00964CA1">
        <w:t xml:space="preserve"> особенностей; </w:t>
      </w:r>
    </w:p>
    <w:p w:rsidR="00371630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развитие пространственного воображения;</w:t>
      </w:r>
    </w:p>
    <w:p w:rsidR="00371630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развитие математической речи; </w:t>
      </w:r>
    </w:p>
    <w:p w:rsidR="00371630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формирование системы начальных математических знаний и умений их прим</w:t>
      </w:r>
      <w:r w:rsidRPr="00964CA1">
        <w:t>е</w:t>
      </w:r>
      <w:r w:rsidR="009C1F99">
        <w:t>нять для решения учебно-</w:t>
      </w:r>
      <w:r w:rsidRPr="00964CA1">
        <w:t>познавательных и практических (житейских) задач, соо</w:t>
      </w:r>
      <w:r w:rsidRPr="00964CA1">
        <w:t>т</w:t>
      </w:r>
      <w:r w:rsidRPr="00964CA1">
        <w:t>ветствующих уровню развития и возрастным интересам детей;</w:t>
      </w:r>
    </w:p>
    <w:p w:rsidR="00371630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формирование умения работать с </w:t>
      </w:r>
      <w:proofErr w:type="gramStart"/>
      <w:r w:rsidRPr="00964CA1">
        <w:t>информацией</w:t>
      </w:r>
      <w:proofErr w:type="gramEnd"/>
      <w:r w:rsidRPr="00964CA1">
        <w:t xml:space="preserve"> представленной в разных в</w:t>
      </w:r>
      <w:r w:rsidRPr="00964CA1">
        <w:t>и</w:t>
      </w:r>
      <w:r w:rsidRPr="00964CA1">
        <w:t>дах (схемы, таблицы, справочные материалы и др.);</w:t>
      </w:r>
    </w:p>
    <w:p w:rsidR="00371630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развитие познавательных способностей;</w:t>
      </w:r>
    </w:p>
    <w:p w:rsidR="009C1F99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воспитание стремления к расширению математических знаний; Решение названных задач обеспечит осознание младшими школьниками универсальности математических способов познания мира, усвоение начальных математических зн</w:t>
      </w:r>
      <w:r w:rsidRPr="00964CA1">
        <w:t>а</w:t>
      </w:r>
      <w:r w:rsidRPr="00964CA1">
        <w:t>ний, связей математики с окружающей действительностью и с другими школьными</w:t>
      </w:r>
      <w:r w:rsidRPr="00964CA1">
        <w:rPr>
          <w:spacing w:val="-1"/>
        </w:rPr>
        <w:t xml:space="preserve"> </w:t>
      </w:r>
      <w:r w:rsidRPr="00964CA1">
        <w:t>предметами.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Начальный курс математики является курсом интегрированным: в нем объед</w:t>
      </w:r>
      <w:r w:rsidRPr="00964CA1">
        <w:t>и</w:t>
      </w:r>
      <w:r w:rsidRPr="00964CA1">
        <w:t>нен арифметический, геометрический и алгебраический материал. Содержание об</w:t>
      </w:r>
      <w:r w:rsidRPr="00964CA1">
        <w:t>у</w:t>
      </w:r>
      <w:r w:rsidRPr="00964CA1">
        <w:t>чения представлено в программе разделами: «Числа и величины», «Арифметические действия», «Текстовые задачи»,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«Пространственные отношения. Геометрические фигуры», «Геометрические в</w:t>
      </w:r>
      <w:r w:rsidRPr="00964CA1">
        <w:t>е</w:t>
      </w:r>
      <w:r w:rsidRPr="00964CA1">
        <w:t>личины», «Работа с информацией». Арифметическим ядром программы является учебный материал, который, с одной стороны, представляет основы математической науки, а, с другой, – содержание, отобранное и проверенное многолетней педагог</w:t>
      </w:r>
      <w:r w:rsidRPr="00964CA1">
        <w:t>и</w:t>
      </w:r>
      <w:r w:rsidRPr="00964CA1">
        <w:t>ческой практикой, подтвердившей необходимость его изучения в начальной школе для успешного продолжения образования.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Структура учебной деятельности помогает представить соотношение тематич</w:t>
      </w:r>
      <w:r w:rsidRPr="00964CA1">
        <w:t>е</w:t>
      </w:r>
      <w:r w:rsidRPr="00964CA1">
        <w:t>ских разделов курса и соответствующих видов деятельности детей, этапов обучения и их последовательности, типовых заданий и упражнений, определить необходимый объем математических терминов и фраз, которые должны быть усвоены детьми. Материал в программе сгруппирован таким образом, чтобы ребёнок последовател</w:t>
      </w:r>
      <w:r w:rsidRPr="00964CA1">
        <w:t>ь</w:t>
      </w:r>
      <w:r w:rsidRPr="00964CA1">
        <w:t>но изучал связанные между собой базовые понятия, типы математических задач и освоение предшествующего материала служило бы основой для изучения послед</w:t>
      </w:r>
      <w:r w:rsidRPr="00964CA1">
        <w:t>у</w:t>
      </w:r>
      <w:r w:rsidRPr="00964CA1">
        <w:t>ющего. Формирование понятий о натуральном числе и арифметических действиях начинается с первых уроков и проводится на основе практических действий с ра</w:t>
      </w:r>
      <w:r w:rsidRPr="00964CA1">
        <w:t>з</w:t>
      </w:r>
      <w:r w:rsidRPr="00964CA1">
        <w:t>ными группами</w:t>
      </w:r>
      <w:r w:rsidRPr="00964CA1">
        <w:rPr>
          <w:spacing w:val="-1"/>
        </w:rPr>
        <w:t xml:space="preserve"> </w:t>
      </w:r>
      <w:r w:rsidRPr="00964CA1">
        <w:t>предметов.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 начала года они включаются также в уроки предметно-практического обуч</w:t>
      </w:r>
      <w:r w:rsidRPr="00964CA1">
        <w:t>е</w:t>
      </w:r>
      <w:r w:rsidRPr="00964CA1">
        <w:t>ния. Такой подход даёт возможность использовать при формировании математич</w:t>
      </w:r>
      <w:r w:rsidRPr="00964CA1">
        <w:t>е</w:t>
      </w:r>
      <w:r w:rsidRPr="00964CA1">
        <w:t>ских понятий имеющийся у детей практический опыт, приобретаемый на уроках предметно-практического обучения. Это позволяет научить школьников применять приобретаемые знания для решения практических задач. Универсальными учебн</w:t>
      </w:r>
      <w:r w:rsidRPr="00964CA1">
        <w:t>ы</w:t>
      </w:r>
      <w:r w:rsidRPr="00964CA1">
        <w:lastRenderedPageBreak/>
        <w:t>ми действиями, предусмотренными в программе, учащиеся овладевают в основном под руководством учителя. Вместе с тем обучение математике требует и системат</w:t>
      </w:r>
      <w:r w:rsidRPr="00964CA1">
        <w:t>и</w:t>
      </w:r>
      <w:r w:rsidRPr="00964CA1">
        <w:t>ческого выполнения учащимися домашних заданий.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>Объём и характер домашних заданий должны быть такими, чтобы учащиеся могли их выполнить самостоятельно</w:t>
      </w:r>
      <w:r w:rsidRPr="00964CA1">
        <w:t>, нельзя допускать перегрузки домашними з</w:t>
      </w:r>
      <w:r w:rsidRPr="00964CA1">
        <w:t>а</w:t>
      </w:r>
      <w:r w:rsidRPr="00964CA1">
        <w:t>даниями. Предполагается систематическое повторение ранее изученного материала в каждом классе в течение учебного года, в начале и в конце каждой учебной че</w:t>
      </w:r>
      <w:r w:rsidRPr="00964CA1">
        <w:t>т</w:t>
      </w:r>
      <w:r w:rsidRPr="00964CA1">
        <w:t>верти, что необходимо глухим детям со сложной структурой дефекта для прочного овладения изучаемым материалом, его систематизации. Содержание повторяемого материала определяется учителем исходя из реальных потребностей и возможностей детей данного класса. Результаты образовательно – коррекционной работы.</w:t>
      </w:r>
    </w:p>
    <w:p w:rsidR="004F209B" w:rsidRPr="00964CA1" w:rsidRDefault="00FE0489" w:rsidP="009C1F99">
      <w:pPr>
        <w:pStyle w:val="a3"/>
        <w:tabs>
          <w:tab w:val="left" w:pos="851"/>
        </w:tabs>
        <w:ind w:left="0" w:right="0" w:firstLine="426"/>
      </w:pPr>
      <w:r w:rsidRPr="00964CA1">
        <w:t>Личностными результ</w:t>
      </w:r>
      <w:r w:rsidR="00371630" w:rsidRPr="00964CA1">
        <w:t>атами являются: знание нумерации</w:t>
      </w:r>
      <w:r w:rsidRPr="00964CA1">
        <w:t xml:space="preserve"> многозначных чисел в пределах 10.000; выполнение письменно сложение, вычитание в пределах 10.000; умножение и деление на однозначное число; решение простые арифметические з</w:t>
      </w:r>
      <w:r w:rsidRPr="00964CA1">
        <w:t>а</w:t>
      </w:r>
      <w:r w:rsidRPr="00964CA1">
        <w:t xml:space="preserve">дачи с прямой формулировкой условия: нахождение суммы и остатка; увеличение, уменьшение числа на несколько единиц; разностное сравнение; увеличение и уменьшение числа в несколько раз; </w:t>
      </w:r>
      <w:proofErr w:type="gramStart"/>
      <w:r w:rsidRPr="00964CA1">
        <w:t>кратное сравнение;</w:t>
      </w:r>
      <w:r w:rsidRPr="00964CA1">
        <w:rPr>
          <w:spacing w:val="22"/>
        </w:rPr>
        <w:t xml:space="preserve"> </w:t>
      </w:r>
      <w:r w:rsidRPr="00964CA1">
        <w:t>деление</w:t>
      </w:r>
      <w:r w:rsidRPr="00964CA1">
        <w:rPr>
          <w:spacing w:val="19"/>
        </w:rPr>
        <w:t xml:space="preserve"> </w:t>
      </w:r>
      <w:r w:rsidRPr="00964CA1">
        <w:t>на</w:t>
      </w:r>
      <w:r w:rsidRPr="00964CA1">
        <w:rPr>
          <w:spacing w:val="22"/>
        </w:rPr>
        <w:t xml:space="preserve"> </w:t>
      </w:r>
      <w:r w:rsidRPr="00964CA1">
        <w:t>равные</w:t>
      </w:r>
      <w:r w:rsidRPr="00964CA1">
        <w:rPr>
          <w:spacing w:val="22"/>
        </w:rPr>
        <w:t xml:space="preserve"> </w:t>
      </w:r>
      <w:r w:rsidRPr="00964CA1">
        <w:t>части</w:t>
      </w:r>
      <w:r w:rsidRPr="00964CA1">
        <w:rPr>
          <w:spacing w:val="20"/>
        </w:rPr>
        <w:t xml:space="preserve"> </w:t>
      </w:r>
      <w:r w:rsidRPr="00964CA1">
        <w:t>по</w:t>
      </w:r>
      <w:r w:rsidRPr="00964CA1">
        <w:rPr>
          <w:spacing w:val="23"/>
        </w:rPr>
        <w:t xml:space="preserve"> </w:t>
      </w:r>
      <w:r w:rsidRPr="00964CA1">
        <w:t>содержанию;</w:t>
      </w:r>
      <w:r w:rsidRPr="00964CA1">
        <w:rPr>
          <w:spacing w:val="22"/>
        </w:rPr>
        <w:t xml:space="preserve"> </w:t>
      </w:r>
      <w:r w:rsidRPr="00964CA1">
        <w:t>нахождение</w:t>
      </w:r>
      <w:r w:rsidRPr="00964CA1">
        <w:rPr>
          <w:spacing w:val="44"/>
        </w:rPr>
        <w:t xml:space="preserve"> </w:t>
      </w:r>
      <w:r w:rsidRPr="00964CA1">
        <w:t>суммы</w:t>
      </w:r>
      <w:r w:rsidR="009C1F99">
        <w:t xml:space="preserve"> </w:t>
      </w:r>
      <w:r w:rsidRPr="00964CA1">
        <w:t>нескольких равных слагаемых; нахождение неи</w:t>
      </w:r>
      <w:r w:rsidRPr="00964CA1">
        <w:t>з</w:t>
      </w:r>
      <w:r w:rsidRPr="00964CA1">
        <w:t>вестного слагаемого; решение простые составные задачи в 2-3 действия; решение выражения, включающие в себя 2-4 действия со скобками и без скобок; ориентиро</w:t>
      </w:r>
      <w:r w:rsidRPr="00964CA1">
        <w:t>в</w:t>
      </w:r>
      <w:r w:rsidRPr="00964CA1">
        <w:t>ка в мерах длины, массы, времени, площади; черчение прямой, отрезка, квадрата, прямоугольника, треугольника, окружности; измерение длины отрезка, длины ст</w:t>
      </w:r>
      <w:r w:rsidRPr="00964CA1">
        <w:t>о</w:t>
      </w:r>
      <w:r w:rsidRPr="00964CA1">
        <w:t>рон геометрических фигур;</w:t>
      </w:r>
      <w:proofErr w:type="gramEnd"/>
      <w:r w:rsidRPr="00964CA1">
        <w:t xml:space="preserve"> вычисления периметра и площади прямоугольника и квадрата (делением на квадратные сантиметры и с помощью формул). Формиров</w:t>
      </w:r>
      <w:r w:rsidRPr="00964CA1">
        <w:t>а</w:t>
      </w:r>
      <w:r w:rsidRPr="00964CA1">
        <w:t>ние понятия числа и арифметического действия начинается с первых уроков курса. На основе наглядно-практической деятельности, выполняя упражнения и поручения с различными предметами (мелкие игрушки, муляжи фруктов и овощей, детская п</w:t>
      </w:r>
      <w:r w:rsidRPr="00964CA1">
        <w:t>о</w:t>
      </w:r>
      <w:r w:rsidRPr="00964CA1">
        <w:t>суда, изображения предметов на карточках, геометрические фигуры, и другой наглядный материал), школьники изучают устную и письменную нумерацию чисел, сравнивая группы предметов, изучают состав чисел от 2 до 10. Важно, что весь пр</w:t>
      </w:r>
      <w:r w:rsidRPr="00964CA1">
        <w:t>о</w:t>
      </w:r>
      <w:r w:rsidRPr="00964CA1">
        <w:t xml:space="preserve">граммный материал изучается на основе выполнения практических действий с наглядным дидактическим материалом. Целесообразно использование наглядного дидактического материала на протяжении всего курса математики при изучении каждого концентра (числа от 0 до 10, от 0 до 20, от 0 </w:t>
      </w:r>
      <w:proofErr w:type="gramStart"/>
      <w:r w:rsidRPr="00964CA1">
        <w:t>до</w:t>
      </w:r>
      <w:proofErr w:type="gramEnd"/>
      <w:r w:rsidRPr="00964CA1">
        <w:t xml:space="preserve"> 100, от 0 до 1000, от 0 до 10.000). Основа арифметического содержания – представления о натуральном числе и нуле, арифметические действия (сложение, вычитание). На уроках математики у младших школьников будут сформированы представления о числе как результате счета, о принципе образования, записи и сравнения чисел. Учащиеся будут учиться выполнять устно арифметические действия с числами в пределах второго десятка; узнают, как связаны между собой компоненты и результаты арифметических де</w:t>
      </w:r>
      <w:r w:rsidRPr="00964CA1">
        <w:t>й</w:t>
      </w:r>
      <w:r w:rsidRPr="00964CA1">
        <w:t>ствий; научатся находить неизвестный компонент арифметического действия по и</w:t>
      </w:r>
      <w:r w:rsidRPr="00964CA1">
        <w:t>з</w:t>
      </w:r>
      <w:r w:rsidRPr="00964CA1">
        <w:t>вестным компонентам; усвоят связи между сложением и вычитанием; освоят при</w:t>
      </w:r>
      <w:r w:rsidRPr="00964CA1">
        <w:t>е</w:t>
      </w:r>
      <w:r w:rsidRPr="00964CA1">
        <w:t>мы проверки выполненных</w:t>
      </w:r>
      <w:r w:rsidRPr="00964CA1">
        <w:rPr>
          <w:spacing w:val="-1"/>
        </w:rPr>
        <w:t xml:space="preserve"> </w:t>
      </w:r>
      <w:r w:rsidRPr="00964CA1">
        <w:t>вычислений.</w:t>
      </w:r>
    </w:p>
    <w:p w:rsidR="004F209B" w:rsidRPr="00964CA1" w:rsidRDefault="00FE0489" w:rsidP="009C1F99">
      <w:pPr>
        <w:pStyle w:val="a3"/>
        <w:tabs>
          <w:tab w:val="left" w:pos="851"/>
          <w:tab w:val="left" w:pos="2963"/>
          <w:tab w:val="left" w:pos="3051"/>
          <w:tab w:val="left" w:pos="3330"/>
          <w:tab w:val="left" w:pos="3731"/>
          <w:tab w:val="left" w:pos="3846"/>
          <w:tab w:val="left" w:pos="3942"/>
          <w:tab w:val="left" w:pos="4902"/>
          <w:tab w:val="left" w:pos="5386"/>
          <w:tab w:val="left" w:pos="5475"/>
          <w:tab w:val="left" w:pos="6454"/>
          <w:tab w:val="left" w:pos="6651"/>
          <w:tab w:val="left" w:pos="6882"/>
          <w:tab w:val="left" w:pos="7474"/>
          <w:tab w:val="left" w:pos="7623"/>
          <w:tab w:val="left" w:pos="8036"/>
          <w:tab w:val="left" w:pos="8238"/>
          <w:tab w:val="left" w:pos="9349"/>
          <w:tab w:val="left" w:pos="9409"/>
          <w:tab w:val="left" w:pos="9757"/>
          <w:tab w:val="left" w:pos="9937"/>
          <w:tab w:val="left" w:pos="10983"/>
        </w:tabs>
        <w:ind w:left="0" w:right="0" w:firstLine="426"/>
      </w:pPr>
      <w:r w:rsidRPr="00964CA1">
        <w:t>Программа предусматривает ознакомление с величинами</w:t>
      </w:r>
      <w:r w:rsidRPr="00964CA1">
        <w:rPr>
          <w:spacing w:val="31"/>
        </w:rPr>
        <w:t xml:space="preserve"> </w:t>
      </w:r>
      <w:r w:rsidRPr="00964CA1">
        <w:t>(длина,</w:t>
      </w:r>
      <w:r w:rsidRPr="00964CA1">
        <w:rPr>
          <w:spacing w:val="20"/>
        </w:rPr>
        <w:t xml:space="preserve"> </w:t>
      </w:r>
      <w:r w:rsidRPr="00964CA1">
        <w:t>масса, пл</w:t>
      </w:r>
      <w:r w:rsidRPr="00964CA1">
        <w:t>о</w:t>
      </w:r>
      <w:r w:rsidRPr="00964CA1">
        <w:t>щадь,</w:t>
      </w:r>
      <w:r w:rsidRPr="00964CA1">
        <w:rPr>
          <w:spacing w:val="16"/>
        </w:rPr>
        <w:t xml:space="preserve"> </w:t>
      </w:r>
      <w:r w:rsidRPr="00964CA1">
        <w:t>время),</w:t>
      </w:r>
      <w:r w:rsidRPr="00964CA1">
        <w:rPr>
          <w:spacing w:val="16"/>
        </w:rPr>
        <w:t xml:space="preserve"> </w:t>
      </w:r>
      <w:r w:rsidRPr="00964CA1">
        <w:t>их</w:t>
      </w:r>
      <w:r w:rsidRPr="00964CA1">
        <w:rPr>
          <w:spacing w:val="15"/>
        </w:rPr>
        <w:t xml:space="preserve"> </w:t>
      </w:r>
      <w:r w:rsidRPr="00964CA1">
        <w:t>измерением,</w:t>
      </w:r>
      <w:r w:rsidRPr="00964CA1">
        <w:rPr>
          <w:spacing w:val="17"/>
        </w:rPr>
        <w:t xml:space="preserve"> </w:t>
      </w:r>
      <w:r w:rsidRPr="00964CA1">
        <w:t>с</w:t>
      </w:r>
      <w:r w:rsidRPr="00964CA1">
        <w:rPr>
          <w:spacing w:val="16"/>
        </w:rPr>
        <w:t xml:space="preserve"> </w:t>
      </w:r>
      <w:r w:rsidRPr="00964CA1">
        <w:t>единицами</w:t>
      </w:r>
      <w:r w:rsidRPr="00964CA1">
        <w:rPr>
          <w:spacing w:val="17"/>
        </w:rPr>
        <w:t xml:space="preserve"> </w:t>
      </w:r>
      <w:r w:rsidRPr="00964CA1">
        <w:t>измерения</w:t>
      </w:r>
      <w:r w:rsidRPr="00964CA1">
        <w:rPr>
          <w:spacing w:val="15"/>
        </w:rPr>
        <w:t xml:space="preserve"> </w:t>
      </w:r>
      <w:r w:rsidRPr="00964CA1">
        <w:t>однородных</w:t>
      </w:r>
      <w:r w:rsidRPr="00964CA1">
        <w:rPr>
          <w:spacing w:val="18"/>
        </w:rPr>
        <w:t xml:space="preserve"> </w:t>
      </w:r>
      <w:r w:rsidRPr="00964CA1">
        <w:t>величин и соо</w:t>
      </w:r>
      <w:r w:rsidRPr="00964CA1">
        <w:t>т</w:t>
      </w:r>
      <w:r w:rsidRPr="00964CA1">
        <w:t>ношениями между ними. Важной особенностью</w:t>
      </w:r>
      <w:r w:rsidRPr="00964CA1">
        <w:rPr>
          <w:spacing w:val="62"/>
        </w:rPr>
        <w:t xml:space="preserve"> </w:t>
      </w:r>
      <w:r w:rsidRPr="00964CA1">
        <w:t>программы</w:t>
      </w:r>
      <w:r w:rsidRPr="00964CA1">
        <w:rPr>
          <w:spacing w:val="12"/>
        </w:rPr>
        <w:t xml:space="preserve"> </w:t>
      </w:r>
      <w:r w:rsidRPr="00964CA1">
        <w:t>является включение</w:t>
      </w:r>
      <w:r w:rsidRPr="00964CA1">
        <w:tab/>
      </w:r>
      <w:r w:rsidR="009C1F99">
        <w:t xml:space="preserve"> в нее элементов </w:t>
      </w:r>
      <w:r w:rsidRPr="00964CA1">
        <w:t>алгебраической</w:t>
      </w:r>
      <w:r w:rsidRPr="00964CA1">
        <w:tab/>
        <w:t>пропедевтики</w:t>
      </w:r>
      <w:r w:rsidRPr="00964CA1">
        <w:tab/>
        <w:t>(вы</w:t>
      </w:r>
      <w:r w:rsidR="009C1F99">
        <w:t xml:space="preserve">ражения </w:t>
      </w:r>
      <w:r w:rsidRPr="00964CA1">
        <w:rPr>
          <w:spacing w:val="-13"/>
        </w:rPr>
        <w:t>с</w:t>
      </w:r>
      <w:r w:rsidRPr="00964CA1">
        <w:t xml:space="preserve"> буквой). Как показывает </w:t>
      </w:r>
      <w:r w:rsidRPr="00964CA1">
        <w:lastRenderedPageBreak/>
        <w:t>многолетняя школьная практика, такой</w:t>
      </w:r>
      <w:r w:rsidRPr="00964CA1">
        <w:rPr>
          <w:spacing w:val="31"/>
        </w:rPr>
        <w:t xml:space="preserve"> </w:t>
      </w:r>
      <w:r w:rsidRPr="00964CA1">
        <w:t>материал</w:t>
      </w:r>
      <w:r w:rsidRPr="00964CA1">
        <w:rPr>
          <w:spacing w:val="61"/>
        </w:rPr>
        <w:t xml:space="preserve"> </w:t>
      </w:r>
      <w:r w:rsidRPr="00964CA1">
        <w:t>в начальном</w:t>
      </w:r>
      <w:r w:rsidR="009C1F99">
        <w:t xml:space="preserve"> </w:t>
      </w:r>
      <w:r w:rsidRPr="00964CA1">
        <w:tab/>
        <w:t>кур</w:t>
      </w:r>
      <w:r w:rsidR="009C1F99">
        <w:t xml:space="preserve">се </w:t>
      </w:r>
      <w:r w:rsidRPr="00964CA1">
        <w:t>мате</w:t>
      </w:r>
      <w:r w:rsidR="009C1F99">
        <w:t>матики</w:t>
      </w:r>
      <w:r w:rsidR="009C1F99">
        <w:tab/>
        <w:t xml:space="preserve"> позволяет </w:t>
      </w:r>
      <w:r w:rsidRPr="00964CA1">
        <w:t>повы</w:t>
      </w:r>
      <w:r w:rsidR="009C1F99">
        <w:t xml:space="preserve">сить уровень </w:t>
      </w:r>
      <w:r w:rsidRPr="00964CA1">
        <w:rPr>
          <w:spacing w:val="-1"/>
        </w:rPr>
        <w:t xml:space="preserve">формируемых </w:t>
      </w:r>
      <w:r w:rsidRPr="00964CA1">
        <w:t>обобщений, способствует более глуб</w:t>
      </w:r>
      <w:r w:rsidRPr="00964CA1">
        <w:t>о</w:t>
      </w:r>
      <w:r w:rsidRPr="00964CA1">
        <w:t>кому осознанию</w:t>
      </w:r>
      <w:r w:rsidRPr="00964CA1">
        <w:rPr>
          <w:spacing w:val="-19"/>
        </w:rPr>
        <w:t xml:space="preserve"> </w:t>
      </w:r>
      <w:r w:rsidRPr="00964CA1">
        <w:t>взаимосвязей</w:t>
      </w:r>
      <w:r w:rsidRPr="00964CA1">
        <w:rPr>
          <w:spacing w:val="25"/>
        </w:rPr>
        <w:t xml:space="preserve"> </w:t>
      </w:r>
      <w:r w:rsidRPr="00964CA1">
        <w:t>между компонентами и результатом арифметических действий, расширяет</w:t>
      </w:r>
      <w:r w:rsidRPr="00964CA1">
        <w:rPr>
          <w:spacing w:val="21"/>
        </w:rPr>
        <w:t xml:space="preserve"> </w:t>
      </w:r>
      <w:r w:rsidRPr="00964CA1">
        <w:t>основу</w:t>
      </w:r>
      <w:r w:rsidRPr="00964CA1">
        <w:rPr>
          <w:spacing w:val="13"/>
        </w:rPr>
        <w:t xml:space="preserve"> </w:t>
      </w:r>
      <w:r w:rsidRPr="00964CA1">
        <w:t>для восприятия функциональной зависимости между</w:t>
      </w:r>
      <w:r w:rsidRPr="00964CA1">
        <w:rPr>
          <w:spacing w:val="30"/>
        </w:rPr>
        <w:t xml:space="preserve"> </w:t>
      </w:r>
      <w:r w:rsidRPr="00964CA1">
        <w:t>величинами,</w:t>
      </w:r>
      <w:r w:rsidRPr="00964CA1">
        <w:rPr>
          <w:spacing w:val="25"/>
        </w:rPr>
        <w:t xml:space="preserve"> </w:t>
      </w:r>
      <w:r w:rsidRPr="00964CA1">
        <w:t>обеспечивает го</w:t>
      </w:r>
      <w:r w:rsidR="009C1F99">
        <w:t xml:space="preserve">товность </w:t>
      </w:r>
      <w:r w:rsidRPr="00964CA1">
        <w:t>выпускников</w:t>
      </w:r>
      <w:r w:rsidRPr="00964CA1">
        <w:tab/>
        <w:t>начальных</w:t>
      </w:r>
      <w:r w:rsidRPr="00964CA1">
        <w:tab/>
        <w:t>клас</w:t>
      </w:r>
      <w:r w:rsidR="009C1F99">
        <w:t xml:space="preserve">сов к </w:t>
      </w:r>
      <w:r w:rsidRPr="00964CA1">
        <w:t>дал</w:t>
      </w:r>
      <w:r w:rsidRPr="00964CA1">
        <w:t>ь</w:t>
      </w:r>
      <w:r w:rsidRPr="00964CA1">
        <w:t>ней</w:t>
      </w:r>
      <w:r w:rsidR="009C1F99">
        <w:t xml:space="preserve">шему </w:t>
      </w:r>
      <w:r w:rsidRPr="00964CA1">
        <w:rPr>
          <w:spacing w:val="-3"/>
        </w:rPr>
        <w:t xml:space="preserve">освоению </w:t>
      </w:r>
      <w:r w:rsidRPr="00964CA1">
        <w:t>алгебраического</w:t>
      </w:r>
      <w:r w:rsidRPr="00964CA1">
        <w:tab/>
        <w:t>содержания.</w:t>
      </w:r>
      <w:r w:rsidRPr="00964CA1">
        <w:tab/>
      </w:r>
      <w:r w:rsidRPr="00964CA1">
        <w:tab/>
        <w:t>Осо</w:t>
      </w:r>
      <w:r w:rsidR="009C1F99">
        <w:t>бое</w:t>
      </w:r>
      <w:r w:rsidR="009C1F99">
        <w:tab/>
        <w:t xml:space="preserve"> </w:t>
      </w:r>
      <w:r w:rsidRPr="00964CA1">
        <w:t>ме</w:t>
      </w:r>
      <w:r w:rsidR="009C1F99">
        <w:t xml:space="preserve">сто в </w:t>
      </w:r>
      <w:r w:rsidRPr="00964CA1">
        <w:t>со</w:t>
      </w:r>
      <w:r w:rsidR="009C1F99">
        <w:t xml:space="preserve">держании </w:t>
      </w:r>
      <w:r w:rsidRPr="00964CA1">
        <w:rPr>
          <w:spacing w:val="-1"/>
        </w:rPr>
        <w:t xml:space="preserve">начального </w:t>
      </w:r>
      <w:r w:rsidRPr="00964CA1">
        <w:t>математического образования занимают текстовые задачи. Работа с</w:t>
      </w:r>
      <w:r w:rsidRPr="00964CA1">
        <w:rPr>
          <w:spacing w:val="26"/>
        </w:rPr>
        <w:t xml:space="preserve"> </w:t>
      </w:r>
      <w:r w:rsidRPr="00964CA1">
        <w:t>н</w:t>
      </w:r>
      <w:r w:rsidRPr="00964CA1">
        <w:t>и</w:t>
      </w:r>
      <w:r w:rsidRPr="00964CA1">
        <w:t>ми</w:t>
      </w:r>
      <w:r w:rsidRPr="00964CA1">
        <w:rPr>
          <w:spacing w:val="2"/>
        </w:rPr>
        <w:t xml:space="preserve"> </w:t>
      </w:r>
      <w:r w:rsidRPr="00964CA1">
        <w:t>в данном курсе имеет свою специфику и требует более</w:t>
      </w:r>
      <w:r w:rsidRPr="00964CA1">
        <w:rPr>
          <w:spacing w:val="-20"/>
        </w:rPr>
        <w:t xml:space="preserve"> </w:t>
      </w:r>
      <w:r w:rsidRPr="00964CA1">
        <w:t>детального</w:t>
      </w:r>
      <w:r w:rsidRPr="00964CA1">
        <w:rPr>
          <w:spacing w:val="-3"/>
        </w:rPr>
        <w:t xml:space="preserve"> </w:t>
      </w:r>
      <w:r w:rsidRPr="00964CA1">
        <w:t>рассмотрения. Систематическое</w:t>
      </w:r>
      <w:r w:rsidRPr="00964CA1">
        <w:rPr>
          <w:spacing w:val="40"/>
        </w:rPr>
        <w:t xml:space="preserve"> </w:t>
      </w:r>
      <w:r w:rsidRPr="00964CA1">
        <w:t>обучение</w:t>
      </w:r>
      <w:r w:rsidRPr="00964CA1">
        <w:rPr>
          <w:spacing w:val="40"/>
        </w:rPr>
        <w:t xml:space="preserve"> </w:t>
      </w:r>
      <w:r w:rsidRPr="00964CA1">
        <w:t>решению</w:t>
      </w:r>
      <w:r w:rsidRPr="00964CA1">
        <w:rPr>
          <w:spacing w:val="39"/>
        </w:rPr>
        <w:t xml:space="preserve"> </w:t>
      </w:r>
      <w:r w:rsidRPr="00964CA1">
        <w:t>задач</w:t>
      </w:r>
      <w:r w:rsidRPr="00964CA1">
        <w:rPr>
          <w:spacing w:val="41"/>
        </w:rPr>
        <w:t xml:space="preserve"> </w:t>
      </w:r>
      <w:r w:rsidRPr="00964CA1">
        <w:t>начинается</w:t>
      </w:r>
      <w:r w:rsidRPr="00964CA1">
        <w:rPr>
          <w:spacing w:val="41"/>
        </w:rPr>
        <w:t xml:space="preserve"> </w:t>
      </w:r>
      <w:r w:rsidRPr="00964CA1">
        <w:t>со</w:t>
      </w:r>
      <w:r w:rsidRPr="00964CA1">
        <w:rPr>
          <w:spacing w:val="39"/>
        </w:rPr>
        <w:t xml:space="preserve"> </w:t>
      </w:r>
      <w:r w:rsidRPr="00964CA1">
        <w:t>2</w:t>
      </w:r>
      <w:r w:rsidRPr="00964CA1">
        <w:rPr>
          <w:spacing w:val="42"/>
        </w:rPr>
        <w:t xml:space="preserve"> </w:t>
      </w:r>
      <w:r w:rsidRPr="00964CA1">
        <w:t>четверти</w:t>
      </w:r>
      <w:r w:rsidRPr="00964CA1">
        <w:rPr>
          <w:spacing w:val="39"/>
        </w:rPr>
        <w:t xml:space="preserve"> </w:t>
      </w:r>
      <w:r w:rsidRPr="00964CA1">
        <w:t>1 класса,</w:t>
      </w:r>
      <w:r w:rsidRPr="00964CA1">
        <w:rPr>
          <w:spacing w:val="41"/>
        </w:rPr>
        <w:t xml:space="preserve"> </w:t>
      </w:r>
      <w:r w:rsidRPr="00964CA1">
        <w:t>в</w:t>
      </w:r>
      <w:r w:rsidRPr="00964CA1">
        <w:rPr>
          <w:spacing w:val="40"/>
        </w:rPr>
        <w:t xml:space="preserve"> </w:t>
      </w:r>
      <w:r w:rsidRPr="00964CA1">
        <w:t>некоторых</w:t>
      </w:r>
      <w:r w:rsidRPr="00964CA1">
        <w:rPr>
          <w:spacing w:val="44"/>
        </w:rPr>
        <w:t xml:space="preserve"> </w:t>
      </w:r>
      <w:r w:rsidRPr="00964CA1">
        <w:t>случаях</w:t>
      </w:r>
      <w:r w:rsidRPr="00964CA1">
        <w:rPr>
          <w:spacing w:val="42"/>
        </w:rPr>
        <w:t xml:space="preserve"> </w:t>
      </w:r>
      <w:r w:rsidRPr="00964CA1">
        <w:t>и</w:t>
      </w:r>
      <w:r w:rsidRPr="00964CA1">
        <w:rPr>
          <w:spacing w:val="41"/>
        </w:rPr>
        <w:t xml:space="preserve"> </w:t>
      </w:r>
      <w:r w:rsidRPr="00964CA1">
        <w:t>раньше.</w:t>
      </w:r>
      <w:r w:rsidRPr="00964CA1">
        <w:rPr>
          <w:spacing w:val="42"/>
        </w:rPr>
        <w:t xml:space="preserve"> </w:t>
      </w:r>
      <w:proofErr w:type="gramStart"/>
      <w:r w:rsidRPr="00964CA1">
        <w:t>Выполняя</w:t>
      </w:r>
      <w:r w:rsidRPr="00964CA1">
        <w:rPr>
          <w:spacing w:val="42"/>
        </w:rPr>
        <w:t xml:space="preserve"> </w:t>
      </w:r>
      <w:r w:rsidRPr="00964CA1">
        <w:t>упражнения</w:t>
      </w:r>
      <w:r w:rsidRPr="00964CA1">
        <w:rPr>
          <w:spacing w:val="41"/>
        </w:rPr>
        <w:t xml:space="preserve"> </w:t>
      </w:r>
      <w:r w:rsidRPr="00964CA1">
        <w:t>и</w:t>
      </w:r>
      <w:r w:rsidRPr="00964CA1">
        <w:rPr>
          <w:spacing w:val="44"/>
        </w:rPr>
        <w:t xml:space="preserve"> </w:t>
      </w:r>
      <w:r w:rsidRPr="00964CA1">
        <w:t>поручения</w:t>
      </w:r>
      <w:r w:rsidRPr="00964CA1">
        <w:rPr>
          <w:spacing w:val="41"/>
        </w:rPr>
        <w:t xml:space="preserve"> </w:t>
      </w:r>
      <w:r w:rsidRPr="00964CA1">
        <w:t>с группами предметов, мы записываем действие числами</w:t>
      </w:r>
      <w:r w:rsidRPr="00964CA1">
        <w:rPr>
          <w:spacing w:val="34"/>
        </w:rPr>
        <w:t xml:space="preserve"> </w:t>
      </w:r>
      <w:r w:rsidRPr="00964CA1">
        <w:t>и</w:t>
      </w:r>
      <w:r w:rsidRPr="00964CA1">
        <w:rPr>
          <w:spacing w:val="6"/>
        </w:rPr>
        <w:t xml:space="preserve"> </w:t>
      </w:r>
      <w:r w:rsidRPr="00964CA1">
        <w:t>математическими символами</w:t>
      </w:r>
      <w:r w:rsidRPr="00964CA1">
        <w:rPr>
          <w:spacing w:val="36"/>
        </w:rPr>
        <w:t xml:space="preserve"> </w:t>
      </w:r>
      <w:r w:rsidRPr="00964CA1">
        <w:t>(П</w:t>
      </w:r>
      <w:r w:rsidRPr="00964CA1">
        <w:t>о</w:t>
      </w:r>
      <w:r w:rsidRPr="00964CA1">
        <w:t>ложи</w:t>
      </w:r>
      <w:r w:rsidRPr="00964CA1">
        <w:rPr>
          <w:spacing w:val="36"/>
        </w:rPr>
        <w:t xml:space="preserve"> </w:t>
      </w:r>
      <w:r w:rsidRPr="00964CA1">
        <w:t>3</w:t>
      </w:r>
      <w:r w:rsidRPr="00964CA1">
        <w:rPr>
          <w:spacing w:val="39"/>
        </w:rPr>
        <w:t xml:space="preserve"> </w:t>
      </w:r>
      <w:r w:rsidRPr="00964CA1">
        <w:t>круга</w:t>
      </w:r>
      <w:r w:rsidRPr="00964CA1">
        <w:rPr>
          <w:spacing w:val="38"/>
        </w:rPr>
        <w:t xml:space="preserve"> </w:t>
      </w:r>
      <w:r w:rsidRPr="00964CA1">
        <w:t>и</w:t>
      </w:r>
      <w:r w:rsidRPr="00964CA1">
        <w:rPr>
          <w:spacing w:val="36"/>
        </w:rPr>
        <w:t xml:space="preserve"> </w:t>
      </w:r>
      <w:r w:rsidRPr="00964CA1">
        <w:t>2</w:t>
      </w:r>
      <w:r w:rsidRPr="00964CA1">
        <w:rPr>
          <w:spacing w:val="39"/>
        </w:rPr>
        <w:t xml:space="preserve"> </w:t>
      </w:r>
      <w:r w:rsidRPr="00964CA1">
        <w:t>квадрата.</w:t>
      </w:r>
      <w:proofErr w:type="gramEnd"/>
      <w:r w:rsidRPr="00964CA1">
        <w:rPr>
          <w:spacing w:val="37"/>
        </w:rPr>
        <w:t xml:space="preserve"> </w:t>
      </w:r>
      <w:r w:rsidRPr="00964CA1">
        <w:t>Сколько</w:t>
      </w:r>
      <w:r w:rsidRPr="00964CA1">
        <w:rPr>
          <w:spacing w:val="39"/>
        </w:rPr>
        <w:t xml:space="preserve"> </w:t>
      </w:r>
      <w:r w:rsidRPr="00964CA1">
        <w:t>всего?</w:t>
      </w:r>
      <w:r w:rsidRPr="00964CA1">
        <w:rPr>
          <w:spacing w:val="38"/>
        </w:rPr>
        <w:t xml:space="preserve"> </w:t>
      </w:r>
      <w:r w:rsidRPr="00964CA1">
        <w:t>Напиши</w:t>
      </w:r>
      <w:r w:rsidRPr="00964CA1">
        <w:rPr>
          <w:spacing w:val="36"/>
        </w:rPr>
        <w:t xml:space="preserve"> </w:t>
      </w:r>
      <w:r w:rsidRPr="00964CA1">
        <w:t>пример</w:t>
      </w:r>
      <w:proofErr w:type="gramStart"/>
      <w:r w:rsidRPr="00964CA1">
        <w:t>.</w:t>
      </w:r>
      <w:proofErr w:type="gramEnd"/>
      <w:r w:rsidRPr="00964CA1">
        <w:rPr>
          <w:spacing w:val="34"/>
        </w:rPr>
        <w:t xml:space="preserve"> </w:t>
      </w:r>
      <w:proofErr w:type="gramStart"/>
      <w:r w:rsidRPr="00964CA1">
        <w:t>и</w:t>
      </w:r>
      <w:proofErr w:type="gramEnd"/>
      <w:r w:rsidRPr="00964CA1">
        <w:t xml:space="preserve"> др.). После, учимся подписывать примерами рисуночные задачи.</w:t>
      </w:r>
      <w:r w:rsidRPr="00964CA1">
        <w:rPr>
          <w:spacing w:val="44"/>
        </w:rPr>
        <w:t xml:space="preserve"> </w:t>
      </w:r>
      <w:r w:rsidRPr="00964CA1">
        <w:t>Важно,</w:t>
      </w:r>
      <w:r w:rsidR="009C1F99">
        <w:t xml:space="preserve"> </w:t>
      </w:r>
      <w:r w:rsidRPr="00964CA1">
        <w:t>научить детей хорошо пре</w:t>
      </w:r>
      <w:r w:rsidRPr="00964CA1">
        <w:t>д</w:t>
      </w:r>
      <w:r w:rsidRPr="00964CA1">
        <w:t>ставлять смысл действий сложения и вычитания на ос</w:t>
      </w:r>
      <w:r w:rsidR="009C1F99">
        <w:t>нове наглядно-</w:t>
      </w:r>
      <w:r w:rsidRPr="00964CA1">
        <w:t>практической деятельности, понимать, в каких случаях выполняется сложение, в каких вычитание сначала с опорой на слова подсказки: «взял, осталось», «всего», а впоследствии и без опоры на эти слова, т.е. осознать математический смысл этих действий. Это д</w:t>
      </w:r>
      <w:r w:rsidRPr="00964CA1">
        <w:t>о</w:t>
      </w:r>
      <w:r w:rsidRPr="00964CA1">
        <w:t>стигается путем многократного анализа различных предметных ситуаций, предъя</w:t>
      </w:r>
      <w:r w:rsidRPr="00964CA1">
        <w:t>в</w:t>
      </w:r>
      <w:r w:rsidRPr="00964CA1">
        <w:t>ляемых учителем в ходе обучения. После такой подготовительной работы, начин</w:t>
      </w:r>
      <w:r w:rsidRPr="00964CA1">
        <w:t>а</w:t>
      </w:r>
      <w:r w:rsidRPr="00964CA1">
        <w:t>ется обучение решению простых задач по плану: дается представление о задаче, с</w:t>
      </w:r>
      <w:r w:rsidRPr="00964CA1">
        <w:t>о</w:t>
      </w:r>
      <w:r w:rsidRPr="00964CA1">
        <w:t>ставляется условие задачи из рассыпного текста, ставится вопрос к условию, сра</w:t>
      </w:r>
      <w:r w:rsidRPr="00964CA1">
        <w:t>в</w:t>
      </w:r>
      <w:r w:rsidRPr="00964CA1">
        <w:t>нивается текст задачи и обычный текст, выполняется рисунок к задаче, решение з</w:t>
      </w:r>
      <w:r w:rsidRPr="00964CA1">
        <w:t>а</w:t>
      </w:r>
      <w:r w:rsidRPr="00964CA1">
        <w:t>писывается примером. Целесообразно сразу после решения записывать  краткий о</w:t>
      </w:r>
      <w:r w:rsidRPr="00964CA1">
        <w:t>т</w:t>
      </w:r>
      <w:r w:rsidRPr="00964CA1">
        <w:t xml:space="preserve">вет на вопрос задачи (Ответ: 7 яблок.). Кроме этого необходимо учить </w:t>
      </w:r>
      <w:proofErr w:type="gramStart"/>
      <w:r w:rsidRPr="00964CA1">
        <w:t>правильно</w:t>
      </w:r>
      <w:proofErr w:type="gramEnd"/>
      <w:r w:rsidRPr="00964CA1">
        <w:t xml:space="preserve"> оформлять решение задачи: </w:t>
      </w:r>
      <w:proofErr w:type="gramStart"/>
      <w:r w:rsidRPr="00964CA1">
        <w:t>(Задача.</w:t>
      </w:r>
      <w:proofErr w:type="gramEnd"/>
      <w:r w:rsidRPr="00964CA1">
        <w:t xml:space="preserve"> Рисунок. Решение. </w:t>
      </w:r>
      <w:proofErr w:type="gramStart"/>
      <w:r w:rsidRPr="00964CA1">
        <w:t>Ответ.)</w:t>
      </w:r>
      <w:proofErr w:type="gramEnd"/>
      <w:r w:rsidRPr="00964CA1">
        <w:t xml:space="preserve"> Со временем вместо «Рисунок» пишем «Краткая запись». Система подбора задач и последовательности введения задач того или иного вида обеспечивают благоприятные условия для соп</w:t>
      </w:r>
      <w:r w:rsidRPr="00964CA1">
        <w:t>о</w:t>
      </w:r>
      <w:r w:rsidRPr="00964CA1">
        <w:t>ставления, сравнения, противопоставления задач, сходных в том или ином отнош</w:t>
      </w:r>
      <w:r w:rsidRPr="00964CA1">
        <w:t>е</w:t>
      </w:r>
      <w:r w:rsidRPr="00964CA1">
        <w:t>нии. При таком подходе дети с самого начала приучаются проводить анализ задачи, устанавливая связь между данными и искомым, и осознано выбирать правильное действие для ее</w:t>
      </w:r>
      <w:r w:rsidRPr="00964CA1">
        <w:rPr>
          <w:spacing w:val="-6"/>
        </w:rPr>
        <w:t xml:space="preserve"> </w:t>
      </w:r>
      <w:r w:rsidRPr="00964CA1">
        <w:t>решения.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Решение текстовых задач связано с формированием целого ряда умений: ос</w:t>
      </w:r>
      <w:r w:rsidRPr="00964CA1">
        <w:t>о</w:t>
      </w:r>
      <w:r w:rsidRPr="00964CA1">
        <w:t>знанно читать и анализировать содержание задачи (что известно и что неизвестно, что можно узнать по данному условию и что нужно знать для ответа на вопрос зад</w:t>
      </w:r>
      <w:r w:rsidRPr="00964CA1">
        <w:t>а</w:t>
      </w:r>
      <w:r w:rsidRPr="00964CA1">
        <w:t>чи); моделировать представленную в тексте ситуацию, видеть различные способы решения задачи и сознательно выбирать наиболее рациональные; составлять план решения, обосновывая выбор каждого арифметического действия; записывать р</w:t>
      </w:r>
      <w:r w:rsidRPr="00964CA1">
        <w:t>е</w:t>
      </w:r>
      <w:r w:rsidRPr="00964CA1">
        <w:t>шение по действиям; производить необходимые вычисления; устно давать полный ответ на вопрос задачи и проверять правильность ее решения. Работа с текстовыми задачами оказывает большое влияние на развитие у детей воображения, логического мышления, речи. Решение задач укрепляет связь обучения с жизнью, углубляет п</w:t>
      </w:r>
      <w:r w:rsidRPr="00964CA1">
        <w:t>о</w:t>
      </w:r>
      <w:r w:rsidRPr="00964CA1">
        <w:t>нимание практического значения математических знаний, пробуждает у учащихся интерес к математике и усиливает мотивацию к ее</w:t>
      </w:r>
      <w:r w:rsidRPr="00964CA1">
        <w:rPr>
          <w:spacing w:val="-15"/>
        </w:rPr>
        <w:t xml:space="preserve"> </w:t>
      </w:r>
      <w:r w:rsidRPr="00964CA1">
        <w:t>изучению.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Особые требования предъявляются к сюжетному содержанию задач. Педагог о</w:t>
      </w:r>
      <w:r w:rsidRPr="00964CA1">
        <w:t>т</w:t>
      </w:r>
      <w:r w:rsidRPr="00964CA1">
        <w:t>бирает и составляет задачи с хорошо известным данным учащимся словарем. С</w:t>
      </w:r>
      <w:r w:rsidRPr="00964CA1">
        <w:t>ю</w:t>
      </w:r>
      <w:r w:rsidRPr="00964CA1">
        <w:t>жетное содержание текстовых задач, связанно, как правило, с жизнью, класса, шк</w:t>
      </w:r>
      <w:r w:rsidRPr="00964CA1">
        <w:t>о</w:t>
      </w:r>
      <w:r w:rsidRPr="00964CA1">
        <w:t xml:space="preserve">лы, семьи, </w:t>
      </w:r>
      <w:proofErr w:type="gramStart"/>
      <w:r w:rsidRPr="00964CA1">
        <w:t>темами</w:t>
      </w:r>
      <w:proofErr w:type="gramEnd"/>
      <w:r w:rsidRPr="00964CA1">
        <w:t xml:space="preserve"> изучаемыми на других уроках. Программа включает рассмотр</w:t>
      </w:r>
      <w:r w:rsidRPr="00964CA1">
        <w:t>е</w:t>
      </w:r>
      <w:r w:rsidRPr="00964CA1">
        <w:lastRenderedPageBreak/>
        <w:t>ние пространственных отношений между объектами, ознакомление с различными геометрическими фигурами и геометрическими величинами. Учащиеся научатся распознавать и изображать точку, прямую и кривую линии, отрезок, луч, ломаную. Они овладеют навыками работы с измерительными и чертежными инструментами (линейка, чертежный угольник,</w:t>
      </w:r>
      <w:r w:rsidRPr="00964CA1">
        <w:rPr>
          <w:spacing w:val="-2"/>
        </w:rPr>
        <w:t xml:space="preserve"> </w:t>
      </w:r>
      <w:r w:rsidRPr="00964CA1">
        <w:t>циркуль).</w:t>
      </w:r>
    </w:p>
    <w:p w:rsidR="004F209B" w:rsidRPr="00964CA1" w:rsidRDefault="00FE0489" w:rsidP="009C1F99">
      <w:pPr>
        <w:pStyle w:val="a3"/>
        <w:tabs>
          <w:tab w:val="left" w:pos="851"/>
        </w:tabs>
        <w:ind w:left="0" w:right="0" w:firstLine="426"/>
      </w:pPr>
      <w:r w:rsidRPr="00964CA1">
        <w:t>Изучение геометрического содержания создает условия для развития простра</w:t>
      </w:r>
      <w:r w:rsidRPr="00964CA1">
        <w:t>н</w:t>
      </w:r>
      <w:r w:rsidRPr="00964CA1">
        <w:t>ственного воображения детей и закладывает фундамент успешного изучения сист</w:t>
      </w:r>
      <w:r w:rsidRPr="00964CA1">
        <w:t>е</w:t>
      </w:r>
      <w:r w:rsidRPr="00964CA1">
        <w:t>матического курса геометрии в основной школе. Предусмотрено</w:t>
      </w:r>
      <w:r w:rsidR="009C1F99">
        <w:t xml:space="preserve"> ц</w:t>
      </w:r>
      <w:r w:rsidRPr="00964CA1">
        <w:t>еленаправленное формирование совокупности умений работать с информацией. Эти умения форм</w:t>
      </w:r>
      <w:r w:rsidRPr="00964CA1">
        <w:t>и</w:t>
      </w:r>
      <w:r w:rsidRPr="00964CA1">
        <w:t>руются как на уроках, так и во внеурочной деятельности - на факультативных и кружковых занятиях. Освоение содержания курса связано не только с поиском, о</w:t>
      </w:r>
      <w:r w:rsidRPr="00964CA1">
        <w:t>б</w:t>
      </w:r>
      <w:r w:rsidRPr="00964CA1">
        <w:t>работкой, представлением новой информации, но и созданием информационных объектов: стенгазет, книг, справочников.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Содержание учебной деятельности направлено на последовательное формиров</w:t>
      </w:r>
      <w:r w:rsidRPr="00964CA1">
        <w:t>а</w:t>
      </w:r>
      <w:r w:rsidRPr="00964CA1">
        <w:t>ние и отработку универсальных учебных действий, развитие логического и алг</w:t>
      </w:r>
      <w:r w:rsidRPr="00964CA1">
        <w:t>о</w:t>
      </w:r>
      <w:r w:rsidRPr="00964CA1">
        <w:t>ритмического мышления, пространственного воображения и математической речи. В процессе освоения программного материала глухие младшие школьники с легкой формой умственной отсталости знакомятся с языком математики, осваивают нек</w:t>
      </w:r>
      <w:r w:rsidRPr="00964CA1">
        <w:t>о</w:t>
      </w:r>
      <w:r w:rsidRPr="00964CA1">
        <w:t>торые математические термины, учатся читать математический текст, высказывать суждения с использованием математических терминов и понятий на доступном для них уровне. Содержание программы предоставляет значительные возможности для развития умений работать в коллективе. Формированию умений распределять роли и обязанности, сотрудничать и согласовывать свои действия с действиями одн</w:t>
      </w:r>
      <w:r w:rsidRPr="00964CA1">
        <w:t>о</w:t>
      </w:r>
      <w:r w:rsidRPr="00964CA1">
        <w:t>классников, оценивать собственные действия и действия отдельных учеников в большой степени способствует содержание, связанное с поиском и сбором инфо</w:t>
      </w:r>
      <w:r w:rsidRPr="00964CA1">
        <w:t>р</w:t>
      </w:r>
      <w:r w:rsidRPr="00964CA1">
        <w:t>мации.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Обучение математике на основе данной программы способствует развитию и с</w:t>
      </w:r>
      <w:r w:rsidRPr="00964CA1">
        <w:t>о</w:t>
      </w:r>
      <w:r w:rsidRPr="00964CA1">
        <w:t>вершенствованию основных познавательных процессов (включая воображение и мышление, память и речь). Дети научатся не только самостоятельно решать поста</w:t>
      </w:r>
      <w:r w:rsidRPr="00964CA1">
        <w:t>в</w:t>
      </w:r>
      <w:r w:rsidRPr="00964CA1">
        <w:t>ленные задачи математическими способами. Освоение курса обеспечивает развитие творческих способностей, формирует интерес к математическим знаниям и потре</w:t>
      </w:r>
      <w:r w:rsidRPr="00964CA1">
        <w:t>б</w:t>
      </w:r>
      <w:r w:rsidRPr="00964CA1">
        <w:t>ность в их расширении, способствует продвижению учащихся начальных классов в познании окружающего мира.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Содержание предмета имеет концентрическое строение, отражающее последов</w:t>
      </w:r>
      <w:r w:rsidRPr="00964CA1">
        <w:t>а</w:t>
      </w:r>
      <w:r w:rsidRPr="00964CA1">
        <w:t>тельное расширение области чисел. Такая структура позволяет соблюдать необх</w:t>
      </w:r>
      <w:r w:rsidRPr="00964CA1">
        <w:t>о</w:t>
      </w:r>
      <w:r w:rsidRPr="00964CA1">
        <w:t>димую постепенность в нарастании сложности учебного материала, создает хор</w:t>
      </w:r>
      <w:r w:rsidRPr="00964CA1">
        <w:t>о</w:t>
      </w:r>
      <w:r w:rsidRPr="00964CA1">
        <w:t>шие условия для углубления формируемых знаний, отработки умений и навыков, для увеличения степени самостоятельности (при освоении новых знаний, провед</w:t>
      </w:r>
      <w:r w:rsidRPr="00964CA1">
        <w:t>е</w:t>
      </w:r>
      <w:r w:rsidRPr="00964CA1">
        <w:t>нии обобщений, формулировании выводов), для постоянного совершенствования универсальных учебных действий.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Структура содержания предмета определяет такую последовательность изучения учебного материала, которая обеспечивает не только формирование осознанных и прочных, во многих случаях доведенных до автоматизма, навыков вычислений, но и доступное для глухих младших школьников с дополнительными нарушениями ра</w:t>
      </w:r>
      <w:r w:rsidRPr="00964CA1">
        <w:t>з</w:t>
      </w:r>
      <w:r w:rsidRPr="00964CA1">
        <w:t>вития обобщение учебного материала, понимание общих принципов и законов, л</w:t>
      </w:r>
      <w:r w:rsidRPr="00964CA1">
        <w:t>е</w:t>
      </w:r>
      <w:r w:rsidRPr="00964CA1">
        <w:t>жащих в основе изучаемых математических фактов, осознание связей между ра</w:t>
      </w:r>
      <w:r w:rsidRPr="00964CA1">
        <w:t>с</w:t>
      </w:r>
      <w:r w:rsidRPr="00964CA1">
        <w:t>сматриваемыми явлениями.</w:t>
      </w:r>
      <w:proofErr w:type="gramEnd"/>
      <w:r w:rsidRPr="00964CA1">
        <w:t xml:space="preserve"> Сближенное во времени изучение связанных между с</w:t>
      </w:r>
      <w:r w:rsidRPr="00964CA1">
        <w:t>о</w:t>
      </w:r>
      <w:r w:rsidRPr="00964CA1">
        <w:lastRenderedPageBreak/>
        <w:t>бой понятий, действий, задач дает возможность сопоставлять, сравнивать, против</w:t>
      </w:r>
      <w:r w:rsidRPr="00964CA1">
        <w:t>о</w:t>
      </w:r>
      <w:r w:rsidRPr="00964CA1">
        <w:t>поставлять их в учебном процессе, выявлять сходства и различия в рассматрива</w:t>
      </w:r>
      <w:r w:rsidRPr="00964CA1">
        <w:t>е</w:t>
      </w:r>
      <w:r w:rsidRPr="00964CA1">
        <w:t>мых фактах. Содержание обучения 1 класс Числа и величины. Счет</w:t>
      </w:r>
      <w:r w:rsidRPr="00964CA1">
        <w:rPr>
          <w:spacing w:val="63"/>
        </w:rPr>
        <w:t xml:space="preserve"> </w:t>
      </w:r>
      <w:r w:rsidRPr="00964CA1">
        <w:t>предметов.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Образование, название и запись чисел от 0 до 10. Сравнение и упорядочение ч</w:t>
      </w:r>
      <w:r w:rsidRPr="00964CA1">
        <w:t>и</w:t>
      </w:r>
      <w:r w:rsidRPr="00964CA1">
        <w:t>сел, знаки сравнения. Состав числа. Арифметические действия. Сложение, вычит</w:t>
      </w:r>
      <w:r w:rsidRPr="00964CA1">
        <w:t>а</w:t>
      </w:r>
      <w:r w:rsidRPr="00964CA1">
        <w:t>ние. Знаки действий. Нахождение неизвестного компонента арифметического де</w:t>
      </w:r>
      <w:r w:rsidRPr="00964CA1">
        <w:t>й</w:t>
      </w:r>
      <w:r w:rsidRPr="00964CA1">
        <w:t>ствия. Переместительное свойство сложения. Элементы алгебраической пропеде</w:t>
      </w:r>
      <w:r w:rsidRPr="00964CA1">
        <w:t>в</w:t>
      </w:r>
      <w:r w:rsidRPr="00964CA1">
        <w:t>тики: примеры с окошками. Работа с текстовыми задачами. Подготовка к решению задач: решение задач по поручениям, по рисункам, по опорным схемам. Решение текстовых задач арифметическим способом. Текстовые задачи, раскрывающие смысл арифметических действий (сложение, вычитание). Представление текста з</w:t>
      </w:r>
      <w:r w:rsidRPr="00964CA1">
        <w:t>а</w:t>
      </w:r>
      <w:r w:rsidRPr="00964CA1">
        <w:t>дачи в виде рисунка, схематического рисунка, схематического чертежа, краткой з</w:t>
      </w:r>
      <w:r w:rsidRPr="00964CA1">
        <w:t>а</w:t>
      </w:r>
      <w:r w:rsidRPr="00964CA1">
        <w:t>писи. Планирование хода решения задачи (анализ задачи под руководством учит</w:t>
      </w:r>
      <w:r w:rsidRPr="00964CA1">
        <w:t>е</w:t>
      </w:r>
      <w:r w:rsidRPr="00964CA1">
        <w:t>ля).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Пространственные отношения. Геометрические фигуры. Взаимное располож</w:t>
      </w:r>
      <w:r w:rsidRPr="00964CA1">
        <w:t>е</w:t>
      </w:r>
      <w:r w:rsidRPr="00964CA1">
        <w:t>ние предметов в пространстве и на плоскости (выше – ниже, слева – справа, посер</w:t>
      </w:r>
      <w:r w:rsidRPr="00964CA1">
        <w:t>е</w:t>
      </w:r>
      <w:r w:rsidRPr="00964CA1">
        <w:t xml:space="preserve">дине, вверху – внизу и др.). </w:t>
      </w:r>
      <w:proofErr w:type="gramStart"/>
      <w:r w:rsidRPr="00964CA1">
        <w:t>Распознавание и изображение геометрических фигур: точка, линия, круг, квадрат, треугольник, прямоугольник.</w:t>
      </w:r>
      <w:proofErr w:type="gramEnd"/>
      <w:r w:rsidRPr="00964CA1">
        <w:t xml:space="preserve"> Использование чертёжных инструментов (линейка) для выполнения построений. Геометрические формы в окружающем мире. Геометрические величины. Геометрические величины (длиннее – короче, шир</w:t>
      </w:r>
      <w:proofErr w:type="gramStart"/>
      <w:r w:rsidRPr="00964CA1">
        <w:t>е-</w:t>
      </w:r>
      <w:proofErr w:type="gramEnd"/>
      <w:r w:rsidRPr="00964CA1">
        <w:t xml:space="preserve"> уже, выше-ниже) и их измерение (на глаз, наложением, измерением данной меркой). Временные понятия (</w:t>
      </w:r>
      <w:proofErr w:type="spellStart"/>
      <w:r w:rsidRPr="00964CA1">
        <w:t>пропедевтическии</w:t>
      </w:r>
      <w:proofErr w:type="spellEnd"/>
      <w:r w:rsidRPr="00964CA1">
        <w:t xml:space="preserve">). </w:t>
      </w:r>
      <w:proofErr w:type="gramStart"/>
      <w:r w:rsidRPr="00964CA1">
        <w:t>Временные отношения (сейчас, потом, было, будет, вчера, сегодня, завтра), дни недели, месяцы.</w:t>
      </w:r>
      <w:proofErr w:type="gramEnd"/>
      <w:r w:rsidRPr="00964CA1">
        <w:t xml:space="preserve"> Работа с информацией. Умение пользоваться опорными схемами, таблицами, диаграммами. Интерпретация данных таблицы и схемы. Составление конечной последовательн</w:t>
      </w:r>
      <w:r w:rsidRPr="00964CA1">
        <w:t>о</w:t>
      </w:r>
      <w:r w:rsidRPr="00964CA1">
        <w:t>сти (цепочки) предметов, чисел, геометрических фигур и др. по заданному правилу. Составление, запись и выполнение простого алгоритма (плана) поиска информации. Построение простейших  логических высказываний с помощью логических связок и слов («верно/неверно), (…больше, чем…, …меньше, чем …,</w:t>
      </w:r>
      <w:r w:rsidRPr="00964CA1">
        <w:rPr>
          <w:spacing w:val="-9"/>
        </w:rPr>
        <w:t xml:space="preserve"> </w:t>
      </w:r>
      <w:r w:rsidRPr="00964CA1">
        <w:t>равно).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соответствии с методическим письмом «Контроль и оценка результатов об</w:t>
      </w:r>
      <w:r w:rsidRPr="00964CA1">
        <w:t>у</w:t>
      </w:r>
      <w:r w:rsidRPr="00964CA1">
        <w:t>чения в начальной школе» от 19.11.98. № 1561/14-15 в 1 классе осуществляется т</w:t>
      </w:r>
      <w:r w:rsidRPr="00964CA1">
        <w:t>е</w:t>
      </w:r>
      <w:r w:rsidRPr="00964CA1">
        <w:t>кущая проверка знаний, умений и навыков без их оценки в баллах. В течение уче</w:t>
      </w:r>
      <w:r w:rsidRPr="00964CA1">
        <w:t>б</w:t>
      </w:r>
      <w:r w:rsidRPr="00964CA1">
        <w:t>ного года учитель ведёт систематический учёт освоения основных вопросов курса математики каждым учеником, выбирая форму учёта по своему усмотрению. 2 класс Числа и величины. Счет предметов. Образование, название и запись чисел от 0 до 20. Десятичные единицы счёта (десяток, единица). Сравнение и упорядочение чисел, знаки сравнения. Представление двузначных чисел в виде суммы разрядных слага</w:t>
      </w:r>
      <w:r w:rsidRPr="00964CA1">
        <w:t>е</w:t>
      </w:r>
      <w:r w:rsidRPr="00964CA1">
        <w:t xml:space="preserve">мых. </w:t>
      </w:r>
      <w:proofErr w:type="gramStart"/>
      <w:r w:rsidRPr="00964CA1">
        <w:t>Единицы измерения величин: времени (сутки (утро, день, вечер, ночь), неделя, месяц, год (12 месяцев, 4 времени года)).</w:t>
      </w:r>
      <w:proofErr w:type="gramEnd"/>
    </w:p>
    <w:p w:rsidR="004F209B" w:rsidRPr="00964CA1" w:rsidRDefault="00FE0489" w:rsidP="009C1F99">
      <w:pPr>
        <w:pStyle w:val="a3"/>
        <w:tabs>
          <w:tab w:val="left" w:pos="851"/>
        </w:tabs>
        <w:ind w:left="0" w:right="0" w:firstLine="426"/>
      </w:pPr>
      <w:r w:rsidRPr="00964CA1">
        <w:t>Соотношения между единицами измерения однородных величин. Арифметич</w:t>
      </w:r>
      <w:r w:rsidRPr="00964CA1">
        <w:t>е</w:t>
      </w:r>
      <w:r w:rsidRPr="00964CA1">
        <w:t>ские действия. Сложение, вычитание. Знаки действий. Названия компонентов и р</w:t>
      </w:r>
      <w:r w:rsidRPr="00964CA1">
        <w:t>е</w:t>
      </w:r>
      <w:r w:rsidRPr="00964CA1">
        <w:t>зультатов арифметических действий. Таблица сложения. Взаимосвязь арифметич</w:t>
      </w:r>
      <w:r w:rsidRPr="00964CA1">
        <w:t>е</w:t>
      </w:r>
      <w:r w:rsidRPr="00964CA1">
        <w:t>ских действий (между сложением и вычитанием). Нахождение неизвестного комп</w:t>
      </w:r>
      <w:r w:rsidRPr="00964CA1">
        <w:t>о</w:t>
      </w:r>
      <w:r w:rsidRPr="00964CA1">
        <w:t>нента арифметического действия (уравнение). Уравнение (нахождение неизвестного слагаемого, неизвестного вычитаемого, неизвестного уменьшаемого). Решение уравнений (подбором значения</w:t>
      </w:r>
      <w:r w:rsidR="009C1F99">
        <w:t xml:space="preserve"> </w:t>
      </w:r>
      <w:r w:rsidRPr="00964CA1">
        <w:t>неизвестного, на основе соотношений между целым и частью, на основе взаимосвязей между компонентами и результатами арифмет</w:t>
      </w:r>
      <w:r w:rsidRPr="00964CA1">
        <w:t>и</w:t>
      </w:r>
      <w:r w:rsidRPr="00964CA1">
        <w:lastRenderedPageBreak/>
        <w:t>ческих действий). Переместительное свойство сложения. Числовые выражения вида 10+(2+3), 10- (4-2). Нахождения значения числового выражения. Использование свойств арифметических действий и правил о порядке выполнения действий в чи</w:t>
      </w:r>
      <w:r w:rsidRPr="00964CA1">
        <w:t>с</w:t>
      </w:r>
      <w:r w:rsidRPr="00964CA1">
        <w:t>ловых выражениях.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Работа с текстовыми задачами. Решение текстовых задач арифметическим сп</w:t>
      </w:r>
      <w:r w:rsidRPr="00964CA1">
        <w:t>о</w:t>
      </w:r>
      <w:r w:rsidRPr="00964CA1">
        <w:t>собом. Текстовые задачи, раскрывающие смысл арифметических действий (слож</w:t>
      </w:r>
      <w:r w:rsidRPr="00964CA1">
        <w:t>е</w:t>
      </w:r>
      <w:r w:rsidRPr="00964CA1">
        <w:t xml:space="preserve">ние, вычитание). Текстовые задачи, содержащие отношения «больше </w:t>
      </w:r>
      <w:proofErr w:type="gramStart"/>
      <w:r w:rsidRPr="00964CA1">
        <w:t>на</w:t>
      </w:r>
      <w:proofErr w:type="gramEnd"/>
      <w:r w:rsidRPr="00964CA1">
        <w:t xml:space="preserve"> …», «меньше на …». Представление текста задачи в виде рисунка, схематического р</w:t>
      </w:r>
      <w:r w:rsidRPr="00964CA1">
        <w:t>и</w:t>
      </w:r>
      <w:r w:rsidRPr="00964CA1">
        <w:t>сунка, схематического чертежа, краткой записи. Планирование хода решения зад</w:t>
      </w:r>
      <w:r w:rsidRPr="00964CA1">
        <w:t>а</w:t>
      </w:r>
      <w:r w:rsidRPr="00964CA1">
        <w:t>чи. Пространственные отношения.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Геометрические фигуры. </w:t>
      </w:r>
      <w:proofErr w:type="gramStart"/>
      <w:r w:rsidRPr="00964CA1">
        <w:t>Взаимное расположение предметов в пространстве и на плоскости (выше – ниже, слева – справа, между, посередине, вокруг, вверху – внизу, ближе – дальше и др.).</w:t>
      </w:r>
      <w:proofErr w:type="gramEnd"/>
      <w:r w:rsidRPr="00964CA1">
        <w:t xml:space="preserve"> </w:t>
      </w:r>
      <w:proofErr w:type="gramStart"/>
      <w:r w:rsidRPr="00964CA1">
        <w:t>Распознавание и изображение геометрических фигур: точка, линия (прямая, кривая), отрезок, луч, круг, квадрат, треугольник, прямоугольник, овал.</w:t>
      </w:r>
      <w:proofErr w:type="gramEnd"/>
      <w:r w:rsidRPr="00964CA1">
        <w:t xml:space="preserve"> Использование чертёжных инструментов (линейка) для выполнения постро</w:t>
      </w:r>
      <w:r w:rsidRPr="00964CA1">
        <w:t>е</w:t>
      </w:r>
      <w:r w:rsidRPr="00964CA1">
        <w:t>ний. Геометрические формы в окружающем мире.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Геометрические величины. Геометрические величины и их измерение. Длина. Единицы длины (сантиметр, дециметр). Соотношения между единицами длины. П</w:t>
      </w:r>
      <w:r w:rsidRPr="00964CA1">
        <w:t>е</w:t>
      </w:r>
      <w:r w:rsidRPr="00964CA1">
        <w:t>ревод одних единиц длины в другие. Измерение длины отрезка и построение отрезка заданной длины. Работа с информацией. Сбор и представление информации, св</w:t>
      </w:r>
      <w:r w:rsidRPr="00964CA1">
        <w:t>я</w:t>
      </w:r>
      <w:r w:rsidRPr="00964CA1">
        <w:t>занной со счётом (пересчётом), измерением величин; анализ и представление и</w:t>
      </w:r>
      <w:r w:rsidRPr="00964CA1">
        <w:t>н</w:t>
      </w:r>
      <w:r w:rsidRPr="00964CA1">
        <w:t>формации в разных формах: таблицы, столбчатой диаграммы. Чтение и заполнение таблиц, чтение и построение столбчатых диаграмм. Интерпретация данных таблицы и столбчатой диаграммы. Составление конечной последовательности (цепочки) предметов, чисел, числовых выражений, геометрических фигур и др. по заданному правилу. Составление, запись и выполнение простого алгоритма (плана) поиска и</w:t>
      </w:r>
      <w:r w:rsidRPr="00964CA1">
        <w:t>н</w:t>
      </w:r>
      <w:r w:rsidRPr="00964CA1">
        <w:t>формации. Построение простейших логических высказываний с помощью логич</w:t>
      </w:r>
      <w:r w:rsidRPr="00964CA1">
        <w:t>е</w:t>
      </w:r>
      <w:r w:rsidRPr="00964CA1">
        <w:t>ских связок и слов («верно/неверно, что …», и др.). 3 класс Числа и величины.</w:t>
      </w:r>
    </w:p>
    <w:p w:rsidR="00FB0FF1" w:rsidRDefault="00FE0489" w:rsidP="00FB0FF1">
      <w:pPr>
        <w:pStyle w:val="a3"/>
        <w:ind w:left="0" w:right="0" w:firstLine="426"/>
      </w:pPr>
      <w:proofErr w:type="spellStart"/>
      <w:r w:rsidRPr="00964CA1">
        <w:t>Счѐт</w:t>
      </w:r>
      <w:proofErr w:type="spellEnd"/>
      <w:r w:rsidRPr="00964CA1">
        <w:t xml:space="preserve"> предметов. Образование, название и запись чисел от 0</w:t>
      </w:r>
      <w:r w:rsidRPr="00964CA1">
        <w:rPr>
          <w:spacing w:val="-31"/>
        </w:rPr>
        <w:t xml:space="preserve"> </w:t>
      </w:r>
      <w:r w:rsidRPr="00964CA1">
        <w:t>до</w:t>
      </w:r>
      <w:r w:rsidRPr="00964CA1">
        <w:rPr>
          <w:spacing w:val="58"/>
        </w:rPr>
        <w:t xml:space="preserve"> </w:t>
      </w:r>
      <w:r w:rsidRPr="00964CA1">
        <w:rPr>
          <w:spacing w:val="-8"/>
        </w:rPr>
        <w:t>100.</w:t>
      </w:r>
      <w:r w:rsidR="00FB0FF1">
        <w:t xml:space="preserve"> Десятичные </w:t>
      </w:r>
      <w:r w:rsidRPr="00964CA1">
        <w:t>единицы счёта. Разряды и классы.</w:t>
      </w:r>
      <w:r w:rsidRPr="00964CA1">
        <w:rPr>
          <w:spacing w:val="14"/>
        </w:rPr>
        <w:t xml:space="preserve"> </w:t>
      </w:r>
      <w:r w:rsidRPr="00964CA1">
        <w:t>Представление</w:t>
      </w:r>
      <w:r w:rsidRPr="00964CA1">
        <w:rPr>
          <w:spacing w:val="50"/>
        </w:rPr>
        <w:t xml:space="preserve"> </w:t>
      </w:r>
      <w:r w:rsidRPr="00964CA1">
        <w:t>многозначных чисел</w:t>
      </w:r>
      <w:r w:rsidRPr="00964CA1">
        <w:rPr>
          <w:spacing w:val="42"/>
        </w:rPr>
        <w:t xml:space="preserve"> </w:t>
      </w:r>
      <w:r w:rsidRPr="00964CA1">
        <w:t>в</w:t>
      </w:r>
      <w:r w:rsidRPr="00964CA1">
        <w:rPr>
          <w:spacing w:val="40"/>
        </w:rPr>
        <w:t xml:space="preserve"> </w:t>
      </w:r>
      <w:r w:rsidRPr="00964CA1">
        <w:t>виде</w:t>
      </w:r>
      <w:r w:rsidRPr="00964CA1">
        <w:rPr>
          <w:spacing w:val="43"/>
        </w:rPr>
        <w:t xml:space="preserve"> </w:t>
      </w:r>
      <w:r w:rsidRPr="00964CA1">
        <w:t>су</w:t>
      </w:r>
      <w:r w:rsidRPr="00964CA1">
        <w:t>м</w:t>
      </w:r>
      <w:r w:rsidRPr="00964CA1">
        <w:t>мы</w:t>
      </w:r>
      <w:r w:rsidRPr="00964CA1">
        <w:rPr>
          <w:spacing w:val="41"/>
        </w:rPr>
        <w:t xml:space="preserve"> </w:t>
      </w:r>
      <w:r w:rsidRPr="00964CA1">
        <w:t>разрядных</w:t>
      </w:r>
      <w:r w:rsidRPr="00964CA1">
        <w:rPr>
          <w:spacing w:val="42"/>
        </w:rPr>
        <w:t xml:space="preserve"> </w:t>
      </w:r>
      <w:r w:rsidRPr="00964CA1">
        <w:t>слагаемых.</w:t>
      </w:r>
      <w:r w:rsidRPr="00964CA1">
        <w:rPr>
          <w:spacing w:val="41"/>
        </w:rPr>
        <w:t xml:space="preserve"> </w:t>
      </w:r>
      <w:r w:rsidRPr="00964CA1">
        <w:t>Сравнение</w:t>
      </w:r>
      <w:r w:rsidRPr="00964CA1">
        <w:rPr>
          <w:spacing w:val="43"/>
        </w:rPr>
        <w:t xml:space="preserve"> </w:t>
      </w:r>
      <w:r w:rsidRPr="00964CA1">
        <w:t>и</w:t>
      </w:r>
      <w:r w:rsidRPr="00964CA1">
        <w:rPr>
          <w:spacing w:val="39"/>
        </w:rPr>
        <w:t xml:space="preserve"> </w:t>
      </w:r>
      <w:r w:rsidRPr="00964CA1">
        <w:t>упорядочение</w:t>
      </w:r>
      <w:r w:rsidRPr="00964CA1">
        <w:rPr>
          <w:spacing w:val="40"/>
        </w:rPr>
        <w:t xml:space="preserve"> </w:t>
      </w:r>
      <w:r w:rsidRPr="00964CA1">
        <w:t>чисел, знаки сравнения. И</w:t>
      </w:r>
      <w:r w:rsidRPr="00964CA1">
        <w:t>з</w:t>
      </w:r>
      <w:r w:rsidRPr="00964CA1">
        <w:t>мерение величин. Единицы измерения</w:t>
      </w:r>
      <w:r w:rsidRPr="00964CA1">
        <w:rPr>
          <w:spacing w:val="-10"/>
        </w:rPr>
        <w:t xml:space="preserve"> </w:t>
      </w:r>
      <w:r w:rsidRPr="00964CA1">
        <w:t>величин:</w:t>
      </w:r>
      <w:r w:rsidRPr="00964CA1">
        <w:rPr>
          <w:spacing w:val="47"/>
        </w:rPr>
        <w:t xml:space="preserve"> </w:t>
      </w:r>
      <w:r w:rsidRPr="00964CA1">
        <w:t>единицы длины</w:t>
      </w:r>
      <w:r w:rsidRPr="00964CA1">
        <w:rPr>
          <w:spacing w:val="37"/>
        </w:rPr>
        <w:t xml:space="preserve"> </w:t>
      </w:r>
      <w:r w:rsidRPr="00964CA1">
        <w:t>(сантиметр,</w:t>
      </w:r>
      <w:r w:rsidRPr="00964CA1">
        <w:rPr>
          <w:spacing w:val="37"/>
        </w:rPr>
        <w:t xml:space="preserve"> </w:t>
      </w:r>
      <w:r w:rsidRPr="00964CA1">
        <w:t>дец</w:t>
      </w:r>
      <w:r w:rsidRPr="00964CA1">
        <w:t>и</w:t>
      </w:r>
      <w:r w:rsidRPr="00964CA1">
        <w:t>метр,</w:t>
      </w:r>
      <w:r w:rsidRPr="00964CA1">
        <w:rPr>
          <w:spacing w:val="36"/>
        </w:rPr>
        <w:t xml:space="preserve"> </w:t>
      </w:r>
      <w:r w:rsidRPr="00964CA1">
        <w:t>метр)</w:t>
      </w:r>
      <w:r w:rsidRPr="00964CA1">
        <w:rPr>
          <w:spacing w:val="38"/>
        </w:rPr>
        <w:t xml:space="preserve"> </w:t>
      </w:r>
      <w:r w:rsidRPr="00964CA1">
        <w:t>и</w:t>
      </w:r>
      <w:r w:rsidRPr="00964CA1">
        <w:rPr>
          <w:spacing w:val="40"/>
        </w:rPr>
        <w:t xml:space="preserve"> </w:t>
      </w:r>
      <w:r w:rsidRPr="00964CA1">
        <w:t>единицы</w:t>
      </w:r>
      <w:r w:rsidRPr="00964CA1">
        <w:rPr>
          <w:spacing w:val="41"/>
        </w:rPr>
        <w:t xml:space="preserve"> </w:t>
      </w:r>
      <w:r w:rsidRPr="00964CA1">
        <w:t>времени.</w:t>
      </w:r>
      <w:r w:rsidRPr="00964CA1">
        <w:rPr>
          <w:spacing w:val="38"/>
        </w:rPr>
        <w:t xml:space="preserve"> </w:t>
      </w:r>
      <w:r w:rsidRPr="00964CA1">
        <w:t>Времени</w:t>
      </w:r>
      <w:r w:rsidRPr="00964CA1">
        <w:rPr>
          <w:spacing w:val="38"/>
        </w:rPr>
        <w:t xml:space="preserve"> </w:t>
      </w:r>
      <w:r w:rsidRPr="00964CA1">
        <w:t>(с</w:t>
      </w:r>
      <w:r w:rsidR="00FB0FF1">
        <w:t>утки, неделя,</w:t>
      </w:r>
      <w:r w:rsidR="00FB0FF1">
        <w:tab/>
        <w:t>месяц,</w:t>
      </w:r>
      <w:r w:rsidR="00FB0FF1">
        <w:tab/>
        <w:t>год,</w:t>
      </w:r>
      <w:r w:rsidR="00FB0FF1">
        <w:tab/>
        <w:t>век).</w:t>
      </w:r>
    </w:p>
    <w:p w:rsidR="004F209B" w:rsidRPr="00964CA1" w:rsidRDefault="00FE0489" w:rsidP="00FB0FF1">
      <w:pPr>
        <w:pStyle w:val="a3"/>
        <w:ind w:left="0" w:right="0" w:firstLine="426"/>
      </w:pPr>
      <w:r w:rsidRPr="00964CA1">
        <w:t>Соотношения</w:t>
      </w:r>
      <w:r w:rsidRPr="00964CA1">
        <w:tab/>
      </w:r>
      <w:r w:rsidRPr="00964CA1">
        <w:tab/>
        <w:t>между</w:t>
      </w:r>
      <w:r w:rsidRPr="00964CA1">
        <w:tab/>
        <w:t>единицами</w:t>
      </w:r>
      <w:r w:rsidRPr="00964CA1">
        <w:tab/>
      </w:r>
      <w:r w:rsidRPr="00964CA1">
        <w:tab/>
      </w:r>
      <w:r w:rsidRPr="00964CA1">
        <w:rPr>
          <w:spacing w:val="-3"/>
        </w:rPr>
        <w:t xml:space="preserve">измерения </w:t>
      </w:r>
      <w:r w:rsidRPr="00964CA1">
        <w:t>однородных вел</w:t>
      </w:r>
      <w:r w:rsidRPr="00964CA1">
        <w:t>и</w:t>
      </w:r>
      <w:r w:rsidRPr="00964CA1">
        <w:t>чин. Сравнение и упорядочение однородных</w:t>
      </w:r>
      <w:r w:rsidRPr="00964CA1">
        <w:rPr>
          <w:spacing w:val="-25"/>
        </w:rPr>
        <w:t xml:space="preserve"> </w:t>
      </w:r>
      <w:r w:rsidRPr="00964CA1">
        <w:t>величин.</w:t>
      </w:r>
      <w:r w:rsidRPr="00964CA1">
        <w:rPr>
          <w:spacing w:val="-4"/>
        </w:rPr>
        <w:t xml:space="preserve"> </w:t>
      </w:r>
      <w:r w:rsidRPr="00964CA1">
        <w:t>Деньги. Арифме</w:t>
      </w:r>
      <w:r w:rsidR="00FB0FF1">
        <w:t>тические</w:t>
      </w:r>
      <w:r w:rsidR="00FB0FF1">
        <w:tab/>
        <w:t xml:space="preserve"> </w:t>
      </w:r>
      <w:r w:rsidRPr="00964CA1">
        <w:t>дей</w:t>
      </w:r>
      <w:r w:rsidR="00FB0FF1">
        <w:t xml:space="preserve">ствия. </w:t>
      </w:r>
      <w:r w:rsidRPr="00964CA1">
        <w:t>Сло</w:t>
      </w:r>
      <w:r w:rsidR="00FB0FF1">
        <w:t xml:space="preserve">жение, </w:t>
      </w:r>
      <w:r w:rsidRPr="00964CA1">
        <w:t>вычи</w:t>
      </w:r>
      <w:r w:rsidR="00FB0FF1">
        <w:t xml:space="preserve">тание </w:t>
      </w:r>
      <w:r w:rsidRPr="00964CA1">
        <w:t>(только</w:t>
      </w:r>
      <w:r w:rsidRPr="00964CA1">
        <w:tab/>
      </w:r>
      <w:r w:rsidRPr="00964CA1">
        <w:rPr>
          <w:spacing w:val="-1"/>
        </w:rPr>
        <w:t xml:space="preserve">устные </w:t>
      </w:r>
      <w:r w:rsidRPr="00964CA1">
        <w:t>случаи).</w:t>
      </w:r>
      <w:r w:rsidRPr="00964CA1">
        <w:rPr>
          <w:spacing w:val="30"/>
        </w:rPr>
        <w:t xml:space="preserve"> </w:t>
      </w:r>
      <w:r w:rsidRPr="00964CA1">
        <w:t>Сложение</w:t>
      </w:r>
      <w:r w:rsidRPr="00964CA1">
        <w:rPr>
          <w:spacing w:val="31"/>
        </w:rPr>
        <w:t xml:space="preserve"> </w:t>
      </w:r>
      <w:r w:rsidRPr="00964CA1">
        <w:t>и</w:t>
      </w:r>
      <w:r w:rsidRPr="00964CA1">
        <w:rPr>
          <w:spacing w:val="33"/>
        </w:rPr>
        <w:t xml:space="preserve"> </w:t>
      </w:r>
      <w:r w:rsidRPr="00964CA1">
        <w:t>вычитание</w:t>
      </w:r>
      <w:r w:rsidRPr="00964CA1">
        <w:rPr>
          <w:spacing w:val="31"/>
        </w:rPr>
        <w:t xml:space="preserve"> </w:t>
      </w:r>
      <w:r w:rsidRPr="00964CA1">
        <w:t>с</w:t>
      </w:r>
      <w:r w:rsidRPr="00964CA1">
        <w:rPr>
          <w:spacing w:val="32"/>
        </w:rPr>
        <w:t xml:space="preserve"> </w:t>
      </w:r>
      <w:r w:rsidRPr="00964CA1">
        <w:t>переходом</w:t>
      </w:r>
      <w:r w:rsidRPr="00964CA1">
        <w:rPr>
          <w:spacing w:val="31"/>
        </w:rPr>
        <w:t xml:space="preserve"> </w:t>
      </w:r>
      <w:r w:rsidRPr="00964CA1">
        <w:t>в</w:t>
      </w:r>
      <w:r w:rsidRPr="00964CA1">
        <w:rPr>
          <w:spacing w:val="31"/>
        </w:rPr>
        <w:t xml:space="preserve"> </w:t>
      </w:r>
      <w:r w:rsidRPr="00964CA1">
        <w:t>пределах</w:t>
      </w:r>
      <w:r w:rsidRPr="00964CA1">
        <w:rPr>
          <w:spacing w:val="32"/>
        </w:rPr>
        <w:t xml:space="preserve"> </w:t>
      </w:r>
      <w:r w:rsidRPr="00964CA1">
        <w:t>100.</w:t>
      </w:r>
      <w:r w:rsidRPr="00964CA1">
        <w:rPr>
          <w:spacing w:val="31"/>
        </w:rPr>
        <w:t xml:space="preserve"> </w:t>
      </w:r>
      <w:r w:rsidRPr="00964CA1">
        <w:t>Знаки</w:t>
      </w:r>
      <w:r w:rsidRPr="00964CA1">
        <w:rPr>
          <w:spacing w:val="32"/>
        </w:rPr>
        <w:t xml:space="preserve"> </w:t>
      </w:r>
      <w:r w:rsidRPr="00964CA1">
        <w:t>действий. Названия</w:t>
      </w:r>
      <w:r w:rsidRPr="00964CA1">
        <w:rPr>
          <w:spacing w:val="44"/>
        </w:rPr>
        <w:t xml:space="preserve"> </w:t>
      </w:r>
      <w:r w:rsidRPr="00964CA1">
        <w:t>компонентов</w:t>
      </w:r>
      <w:r w:rsidRPr="00964CA1">
        <w:rPr>
          <w:spacing w:val="46"/>
        </w:rPr>
        <w:t xml:space="preserve"> </w:t>
      </w:r>
      <w:r w:rsidRPr="00964CA1">
        <w:t>и</w:t>
      </w:r>
      <w:r w:rsidRPr="00964CA1">
        <w:rPr>
          <w:spacing w:val="44"/>
        </w:rPr>
        <w:t xml:space="preserve"> </w:t>
      </w:r>
      <w:r w:rsidRPr="00964CA1">
        <w:t>результатов</w:t>
      </w:r>
      <w:r w:rsidRPr="00964CA1">
        <w:rPr>
          <w:spacing w:val="46"/>
        </w:rPr>
        <w:t xml:space="preserve"> </w:t>
      </w:r>
      <w:r w:rsidRPr="00964CA1">
        <w:t>арифметических</w:t>
      </w:r>
      <w:r w:rsidRPr="00964CA1">
        <w:rPr>
          <w:spacing w:val="47"/>
        </w:rPr>
        <w:t xml:space="preserve"> </w:t>
      </w:r>
      <w:r w:rsidRPr="00964CA1">
        <w:t>действий.</w:t>
      </w:r>
      <w:r w:rsidRPr="00964CA1">
        <w:rPr>
          <w:spacing w:val="46"/>
        </w:rPr>
        <w:t xml:space="preserve"> </w:t>
      </w:r>
      <w:r w:rsidRPr="00964CA1">
        <w:t>Взаимосвязь арифметических</w:t>
      </w:r>
      <w:r w:rsidRPr="00964CA1">
        <w:rPr>
          <w:spacing w:val="31"/>
        </w:rPr>
        <w:t xml:space="preserve"> </w:t>
      </w:r>
      <w:r w:rsidRPr="00964CA1">
        <w:t>действий</w:t>
      </w:r>
      <w:r w:rsidRPr="00964CA1">
        <w:rPr>
          <w:spacing w:val="33"/>
        </w:rPr>
        <w:t xml:space="preserve"> </w:t>
      </w:r>
      <w:r w:rsidRPr="00964CA1">
        <w:t>(сложения</w:t>
      </w:r>
      <w:r w:rsidRPr="00964CA1">
        <w:rPr>
          <w:spacing w:val="31"/>
        </w:rPr>
        <w:t xml:space="preserve"> </w:t>
      </w:r>
      <w:r w:rsidRPr="00964CA1">
        <w:t>и</w:t>
      </w:r>
      <w:r w:rsidRPr="00964CA1">
        <w:rPr>
          <w:spacing w:val="32"/>
        </w:rPr>
        <w:t xml:space="preserve"> </w:t>
      </w:r>
      <w:r w:rsidRPr="00964CA1">
        <w:t>вычитания).</w:t>
      </w:r>
      <w:r w:rsidRPr="00964CA1">
        <w:rPr>
          <w:spacing w:val="32"/>
        </w:rPr>
        <w:t xml:space="preserve"> </w:t>
      </w:r>
      <w:r w:rsidRPr="00964CA1">
        <w:t>Нахождение</w:t>
      </w:r>
      <w:r w:rsidRPr="00964CA1">
        <w:rPr>
          <w:spacing w:val="33"/>
        </w:rPr>
        <w:t xml:space="preserve"> </w:t>
      </w:r>
      <w:r w:rsidRPr="00964CA1">
        <w:t>неизвестного компонента</w:t>
      </w:r>
      <w:r w:rsidRPr="00964CA1">
        <w:tab/>
        <w:t>арифметического</w:t>
      </w:r>
      <w:r w:rsidRPr="00964CA1">
        <w:tab/>
        <w:t>дей</w:t>
      </w:r>
      <w:r w:rsidR="00FB0FF1">
        <w:t xml:space="preserve">ствия. </w:t>
      </w:r>
      <w:r w:rsidRPr="00964CA1">
        <w:t>Чис</w:t>
      </w:r>
      <w:r w:rsidR="00FB0FF1">
        <w:t>ловые</w:t>
      </w:r>
      <w:r w:rsidR="00FB0FF1">
        <w:tab/>
      </w:r>
      <w:r w:rsidRPr="00964CA1">
        <w:t>выра</w:t>
      </w:r>
      <w:r w:rsidR="00FB0FF1">
        <w:t>жения.</w:t>
      </w:r>
      <w:r w:rsidR="00FB0FF1">
        <w:tab/>
      </w:r>
      <w:r w:rsidRPr="00964CA1">
        <w:rPr>
          <w:spacing w:val="-3"/>
        </w:rPr>
        <w:t>Порядок</w:t>
      </w:r>
      <w:r w:rsidR="00FB0FF1">
        <w:rPr>
          <w:spacing w:val="-3"/>
        </w:rPr>
        <w:t xml:space="preserve"> </w:t>
      </w:r>
      <w:r w:rsidRPr="00964CA1">
        <w:t>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и правил о порядке выполнения действий в чи</w:t>
      </w:r>
      <w:r w:rsidRPr="00964CA1">
        <w:t>с</w:t>
      </w:r>
      <w:r w:rsidRPr="00964CA1">
        <w:t>ловых выражениях. Способы проверки правильности вычислений (обратные де</w:t>
      </w:r>
      <w:r w:rsidRPr="00964CA1">
        <w:t>й</w:t>
      </w:r>
      <w:r w:rsidRPr="00964CA1">
        <w:t>ствия, взаимосвязь компонентов и результатов действий, прикидка результата, пр</w:t>
      </w:r>
      <w:r w:rsidRPr="00964CA1">
        <w:t>о</w:t>
      </w:r>
      <w:r w:rsidRPr="00964CA1">
        <w:t>верка вычислений на калькуляторе). Уравнение (нахождение неизвестного слага</w:t>
      </w:r>
      <w:r w:rsidRPr="00964CA1">
        <w:t>е</w:t>
      </w:r>
      <w:r w:rsidRPr="00964CA1">
        <w:t>мого, неизвестного вычитаемого, неизвестного уменьшаемого).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Решение уравнений (подбором значения неизвестного, на основе соотношений </w:t>
      </w:r>
      <w:r w:rsidRPr="00964CA1">
        <w:lastRenderedPageBreak/>
        <w:t>между целым и частью, на основе взаимосвязей между компонентами и результат</w:t>
      </w:r>
      <w:r w:rsidRPr="00964CA1">
        <w:t>а</w:t>
      </w:r>
      <w:r w:rsidRPr="00964CA1">
        <w:t>ми арифметических действий). Элементы алгебраической пропедевтики. Буквенные выражения. Работа с текстовыми задачами. Задача. Структура задачи. Решение те</w:t>
      </w:r>
      <w:r w:rsidRPr="00964CA1">
        <w:t>к</w:t>
      </w:r>
      <w:r w:rsidRPr="00964CA1">
        <w:t>стовых задач арифметическим способом. Планирование хода решения задач. Те</w:t>
      </w:r>
      <w:r w:rsidRPr="00964CA1">
        <w:t>к</w:t>
      </w:r>
      <w:r w:rsidRPr="00964CA1">
        <w:t>стовые задачи, раскрывающие смысл арифметических действий (сложение, вычит</w:t>
      </w:r>
      <w:r w:rsidRPr="00964CA1">
        <w:t>а</w:t>
      </w:r>
      <w:r w:rsidRPr="00964CA1">
        <w:t xml:space="preserve">ние). Текстовые задачи, содержащие отношения «больше </w:t>
      </w:r>
      <w:proofErr w:type="gramStart"/>
      <w:r w:rsidRPr="00964CA1">
        <w:t>на</w:t>
      </w:r>
      <w:proofErr w:type="gramEnd"/>
      <w:r w:rsidRPr="00964CA1">
        <w:t xml:space="preserve"> …», «меньше на …». Задачи на разностное сравнение. Представление текста задачи в виде рисунка, сх</w:t>
      </w:r>
      <w:r w:rsidRPr="00964CA1">
        <w:t>е</w:t>
      </w:r>
      <w:r w:rsidRPr="00964CA1">
        <w:t>матического рисунка, схематического чертежа, краткой записи, в таблице, на</w:t>
      </w:r>
      <w:r w:rsidRPr="00964CA1">
        <w:rPr>
          <w:spacing w:val="-2"/>
        </w:rPr>
        <w:t xml:space="preserve"> </w:t>
      </w:r>
      <w:r w:rsidRPr="00964CA1">
        <w:t>ди</w:t>
      </w:r>
      <w:r w:rsidRPr="00964CA1">
        <w:t>а</w:t>
      </w:r>
      <w:r w:rsidRPr="00964CA1">
        <w:t>грамме.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Пространственные отношения. Геометрические фигуры. Взаимное располож</w:t>
      </w:r>
      <w:r w:rsidRPr="00964CA1">
        <w:t>е</w:t>
      </w:r>
      <w:r w:rsidRPr="00964CA1">
        <w:t xml:space="preserve">ние предметов в пространстве и на плоскости. </w:t>
      </w:r>
      <w:proofErr w:type="gramStart"/>
      <w:r w:rsidRPr="00964CA1">
        <w:t>Распознавание и изображение ге</w:t>
      </w:r>
      <w:r w:rsidRPr="00964CA1">
        <w:t>о</w:t>
      </w:r>
      <w:r w:rsidRPr="00964CA1">
        <w:t>метрических фигур: точка, линия (прямая, кривая), отрезок, луч, угол, ломаная, круг, квадрат, треугольник, прямоугольник, овал.</w:t>
      </w:r>
      <w:proofErr w:type="gramEnd"/>
      <w:r w:rsidRPr="00964CA1">
        <w:t xml:space="preserve"> Измерение и сравнение сторон геоме</w:t>
      </w:r>
      <w:r w:rsidRPr="00964CA1">
        <w:t>т</w:t>
      </w:r>
      <w:r w:rsidRPr="00964CA1">
        <w:t>рических фигур, черчение квадрата и прямоугольника, треугольника. Свойства ст</w:t>
      </w:r>
      <w:r w:rsidRPr="00964CA1">
        <w:t>о</w:t>
      </w:r>
      <w:r w:rsidRPr="00964CA1">
        <w:t xml:space="preserve">рон прямоугольника и </w:t>
      </w:r>
      <w:proofErr w:type="spellStart"/>
      <w:r w:rsidRPr="00964CA1">
        <w:t>кварата</w:t>
      </w:r>
      <w:proofErr w:type="spellEnd"/>
      <w:r w:rsidRPr="00964CA1">
        <w:t>. Использ</w:t>
      </w:r>
      <w:r w:rsidR="00FB0FF1">
        <w:t>ование чертё</w:t>
      </w:r>
      <w:r w:rsidRPr="00964CA1">
        <w:t xml:space="preserve">жных инструментов (линейка, угольник) для </w:t>
      </w:r>
      <w:r w:rsidRPr="00964CA1">
        <w:rPr>
          <w:spacing w:val="-5"/>
        </w:rPr>
        <w:t xml:space="preserve">выполнения </w:t>
      </w:r>
      <w:r w:rsidRPr="00964CA1">
        <w:t>построений. Геометрические формы в окружающем мире. Геометрические величины. Геометрические величины и их измерение. Длина. Ед</w:t>
      </w:r>
      <w:r w:rsidRPr="00964CA1">
        <w:t>и</w:t>
      </w:r>
      <w:r w:rsidRPr="00964CA1">
        <w:t>ницы длины (миллиметр, сантиметр, дециметр, метр). Соотношения между един</w:t>
      </w:r>
      <w:r w:rsidRPr="00964CA1">
        <w:t>и</w:t>
      </w:r>
      <w:r w:rsidRPr="00964CA1">
        <w:t>цами длины. Перевод одних единиц длины в другие. Измерение длины отрезка и п</w:t>
      </w:r>
      <w:r w:rsidRPr="00964CA1">
        <w:t>о</w:t>
      </w:r>
      <w:r w:rsidRPr="00964CA1">
        <w:t xml:space="preserve">строение отрезка заданной длины. Периметр. Вычисление </w:t>
      </w:r>
      <w:proofErr w:type="gramStart"/>
      <w:r w:rsidRPr="00964CA1">
        <w:t>периметра</w:t>
      </w:r>
      <w:proofErr w:type="gramEnd"/>
      <w:r w:rsidRPr="00964CA1">
        <w:t xml:space="preserve"> в том числе периметра прямоугольника</w:t>
      </w:r>
      <w:r w:rsidRPr="00964CA1">
        <w:rPr>
          <w:spacing w:val="-6"/>
        </w:rPr>
        <w:t xml:space="preserve"> </w:t>
      </w:r>
      <w:r w:rsidRPr="00964CA1">
        <w:t>(квадрата).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Работа с информацией. Сбор и представление информации, связанной со </w:t>
      </w:r>
      <w:proofErr w:type="spellStart"/>
      <w:r w:rsidRPr="00964CA1">
        <w:t>счѐтом</w:t>
      </w:r>
      <w:proofErr w:type="spellEnd"/>
      <w:r w:rsidRPr="00964CA1">
        <w:t xml:space="preserve"> (</w:t>
      </w:r>
      <w:proofErr w:type="spellStart"/>
      <w:r w:rsidRPr="00964CA1">
        <w:t>пересчѐтом</w:t>
      </w:r>
      <w:proofErr w:type="spellEnd"/>
      <w:r w:rsidRPr="00964CA1">
        <w:t>), измерением величин; анализ и представление информации в разных формах: таблицы, столбчатой диаграммы. Чтение и заполнение таблиц, чтение и п</w:t>
      </w:r>
      <w:r w:rsidRPr="00964CA1">
        <w:t>о</w:t>
      </w:r>
      <w:r w:rsidRPr="00964CA1">
        <w:t>строение столбчатых диаграмм. Интерпретация данных таблицы и столбчатой ди</w:t>
      </w:r>
      <w:r w:rsidRPr="00964CA1">
        <w:t>а</w:t>
      </w:r>
      <w:r w:rsidRPr="00964CA1">
        <w:t>граммы.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Составление конечной последовательности (цепочки) предметов, чисел, числ</w:t>
      </w:r>
      <w:r w:rsidRPr="00964CA1">
        <w:t>о</w:t>
      </w:r>
      <w:r w:rsidRPr="00964CA1">
        <w:t>вых выражений, геометрических фигур и др. по заданному правилу. Составление, запись и выполнение простого алгоритма (плана) поиска информации. Построение простейших логических высказываний с помощью логических связок и слов («ве</w:t>
      </w:r>
      <w:r w:rsidRPr="00964CA1">
        <w:t>р</w:t>
      </w:r>
      <w:r w:rsidRPr="00964CA1">
        <w:t>но/неверно, что …», и др.). 4 класс Числа от 1 до 100 (продолжение).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Числа и величины. Счёт предметов. Образование, название и запись чисел от 0 до 100. Десятичные единицы </w:t>
      </w:r>
      <w:proofErr w:type="spellStart"/>
      <w:r w:rsidRPr="00964CA1">
        <w:t>счѐта</w:t>
      </w:r>
      <w:proofErr w:type="spellEnd"/>
      <w:r w:rsidRPr="00964CA1">
        <w:t>. Разряды и классы. Представление многозначных чисел в виде суммы разрядных слагаемых. Сравнение и упорядочение чисел, знаки сравнения. Измерение величин.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Единицы измерения величин: единицы длины (сантиметр, дециметр, метр) и единицы времени, единицы площади. Времени (сутки, неделя, месяц, год, век). С</w:t>
      </w:r>
      <w:r w:rsidRPr="00964CA1">
        <w:t>о</w:t>
      </w:r>
      <w:r w:rsidRPr="00964CA1">
        <w:t>отношения между единицами измерения однородных величин. Сравнение и упор</w:t>
      </w:r>
      <w:r w:rsidRPr="00964CA1">
        <w:t>я</w:t>
      </w:r>
      <w:r w:rsidRPr="00964CA1">
        <w:t>дочение однородных величин. Деньги.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Арифметические действия. Табличное умножение и деление. Действия умнож</w:t>
      </w:r>
      <w:r w:rsidRPr="00964CA1">
        <w:t>е</w:t>
      </w:r>
      <w:r w:rsidRPr="00964CA1">
        <w:t>ние и деление. Таблица умножения однозначных чисел и соответствующие случаи деления. Умножение числа 1 и на 1. Умножение числа 0 и на 0, деление числа 0, н</w:t>
      </w:r>
      <w:r w:rsidRPr="00964CA1">
        <w:t>е</w:t>
      </w:r>
      <w:r w:rsidRPr="00964CA1">
        <w:t>возможность деления на 0. Нахождение числа, которое в несколько раз больше или меньше данного. Решение уравнений вида 58–х=27, х–36=23, х+38=70 на основе знаний взаимосвязей между компонентами и результатами действий. Решение ура</w:t>
      </w:r>
      <w:r w:rsidRPr="00964CA1">
        <w:t>в</w:t>
      </w:r>
      <w:r w:rsidRPr="00964CA1">
        <w:t>нений вида х*3=21, х:4=9, 27:х=9.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Площадь. Единицы площади: квадратный сантиметр, квадратный дециметр, </w:t>
      </w:r>
      <w:r w:rsidRPr="00964CA1">
        <w:lastRenderedPageBreak/>
        <w:t>квадратный метр. Соотношения между ними. Площадь прямоугольника (квадрата). Обозначение геометрических фигур буквами. Единицы времени: год, месяц, сутки. Соотношение между ними. Сложение, вычитание (письменные случаи). Числовые выражения. Порядок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и правил о порядке выполнения действий в числовых в</w:t>
      </w:r>
      <w:r w:rsidRPr="00964CA1">
        <w:t>ы</w:t>
      </w:r>
      <w:r w:rsidRPr="00964CA1">
        <w:t>ражениях.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Алгоритмы письменного сложения и вычитания двузначных чисел. Способы проверки правильности вычислений (обратные действия, взаимосвязь компонентов и результатов действий, прикидка результата, проверка вычислений на калькулят</w:t>
      </w:r>
      <w:r w:rsidRPr="00964CA1">
        <w:t>о</w:t>
      </w:r>
      <w:r w:rsidRPr="00964CA1">
        <w:t>ре). Уравнение (нахождение неизвестного слагаемого, неизвестного вычитаемого, неизвестного уменьшаемого, неизвестного множителя, неизвестного делимого, н</w:t>
      </w:r>
      <w:r w:rsidRPr="00964CA1">
        <w:t>е</w:t>
      </w:r>
      <w:r w:rsidRPr="00964CA1">
        <w:t>известного делителя). Элементы алгебраической пропедевтики. Буквенные выраж</w:t>
      </w:r>
      <w:r w:rsidRPr="00964CA1">
        <w:t>е</w:t>
      </w:r>
      <w:r w:rsidRPr="00964CA1">
        <w:t>ния и формулы площади и периметра. Работа с текстовыми задачами. Задача. Структура задачи. Решение текстовых задач арифметическим способом. Планиров</w:t>
      </w:r>
      <w:r w:rsidRPr="00964CA1">
        <w:t>а</w:t>
      </w:r>
      <w:r w:rsidRPr="00964CA1">
        <w:t>ние хода решения задач. Текстовые задачи, раскрывающие смысл арифметических действий (сложение, вычитание). Текстовые задачи, содержащие</w:t>
      </w:r>
      <w:r w:rsidRPr="00964CA1">
        <w:rPr>
          <w:spacing w:val="66"/>
        </w:rPr>
        <w:t xml:space="preserve"> </w:t>
      </w:r>
      <w:r w:rsidRPr="00964CA1">
        <w:t>отношения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«больше на (в) …», «меньше на (в) …». Задачи на разностное сравнение. Задачи с единицами измерений. Задачи на нахождение суммы нескольких равных слага</w:t>
      </w:r>
      <w:r w:rsidRPr="00964CA1">
        <w:t>е</w:t>
      </w:r>
      <w:r w:rsidRPr="00964CA1">
        <w:t>мых, решаемые умножением (рисунок). Задачи на деление по содержанию и на ра</w:t>
      </w:r>
      <w:r w:rsidRPr="00964CA1">
        <w:t>в</w:t>
      </w:r>
      <w:r w:rsidRPr="00964CA1">
        <w:t>ные части (рисунок). Представление текста задачи в виде рисунка, схематического рисунка, схематического чертежа, краткой записи, в таблице, на</w:t>
      </w:r>
      <w:r w:rsidRPr="00964CA1">
        <w:rPr>
          <w:spacing w:val="-5"/>
        </w:rPr>
        <w:t xml:space="preserve"> </w:t>
      </w:r>
      <w:r w:rsidRPr="00964CA1">
        <w:t>диаграмме.</w:t>
      </w:r>
    </w:p>
    <w:p w:rsidR="004F209B" w:rsidRPr="00964CA1" w:rsidRDefault="00FE0489" w:rsidP="00FB0FF1">
      <w:pPr>
        <w:pStyle w:val="a3"/>
        <w:tabs>
          <w:tab w:val="left" w:pos="851"/>
        </w:tabs>
        <w:ind w:left="0" w:right="0" w:firstLine="426"/>
      </w:pPr>
      <w:r w:rsidRPr="00964CA1">
        <w:t>Пространственные отношения. Геометрические фигуры. Взаимное располож</w:t>
      </w:r>
      <w:r w:rsidRPr="00964CA1">
        <w:t>е</w:t>
      </w:r>
      <w:r w:rsidRPr="00964CA1">
        <w:t xml:space="preserve">ние предметов в пространстве и на плоскости. </w:t>
      </w:r>
      <w:proofErr w:type="gramStart"/>
      <w:r w:rsidRPr="00964CA1">
        <w:t>Распознавание и изображение ге</w:t>
      </w:r>
      <w:r w:rsidRPr="00964CA1">
        <w:t>о</w:t>
      </w:r>
      <w:r w:rsidRPr="00964CA1">
        <w:t>метрических фигур: точка, линия (прямая, кривая), отрезок, луч, ломаная, круг, квадрат, треугольник, прямоугольник, овал.</w:t>
      </w:r>
      <w:proofErr w:type="gramEnd"/>
      <w:r w:rsidRPr="00964CA1">
        <w:t xml:space="preserve"> Измерение и сравнение сторон геоме</w:t>
      </w:r>
      <w:r w:rsidRPr="00964CA1">
        <w:t>т</w:t>
      </w:r>
      <w:r w:rsidRPr="00964CA1">
        <w:t>рических фигур, черчение квадрата и прямоугольника, треугольника. Свойства ст</w:t>
      </w:r>
      <w:r w:rsidRPr="00964CA1">
        <w:t>о</w:t>
      </w:r>
      <w:r w:rsidRPr="00964CA1">
        <w:t>рон прямоугольника</w:t>
      </w:r>
      <w:r w:rsidR="00FB0FF1">
        <w:t xml:space="preserve"> и квадрата. Использование чертё</w:t>
      </w:r>
      <w:r w:rsidRPr="00964CA1">
        <w:t>жных инструментов (линейка, угольник) для выполнения построений. Геометрические формы в окружающем м</w:t>
      </w:r>
      <w:r w:rsidRPr="00964CA1">
        <w:t>и</w:t>
      </w:r>
      <w:r w:rsidRPr="00964CA1">
        <w:t>ре. Геометрические величины. Геометрические величины и их измерение. Длина. Единицы длины (</w:t>
      </w:r>
      <w:proofErr w:type="spellStart"/>
      <w:r w:rsidRPr="00964CA1">
        <w:t>миллиметр</w:t>
      </w:r>
      <w:proofErr w:type="gramStart"/>
      <w:r w:rsidRPr="00964CA1">
        <w:t>,с</w:t>
      </w:r>
      <w:proofErr w:type="gramEnd"/>
      <w:r w:rsidRPr="00964CA1">
        <w:t>антиметр</w:t>
      </w:r>
      <w:proofErr w:type="spellEnd"/>
      <w:r w:rsidRPr="00964CA1">
        <w:t>, дециметр, метр). Соотношения между ед</w:t>
      </w:r>
      <w:r w:rsidRPr="00964CA1">
        <w:t>и</w:t>
      </w:r>
      <w:r w:rsidRPr="00964CA1">
        <w:t xml:space="preserve">ницами длины. Перевод одних единиц длины в другие. Измерение длины отрезка и построение отрезка заданной длины. Периметр. Вычисление </w:t>
      </w:r>
      <w:proofErr w:type="gramStart"/>
      <w:r w:rsidRPr="00964CA1">
        <w:t>периметра</w:t>
      </w:r>
      <w:proofErr w:type="gramEnd"/>
      <w:r w:rsidRPr="00964CA1">
        <w:t xml:space="preserve"> в том числе периметра прямоугольника (квадрата). Единицы площади (квадратный сантиметр). Работа с информацией. Сбор и представление информац</w:t>
      </w:r>
      <w:r w:rsidR="00FB0FF1">
        <w:t>ии, связанной со счётом (пересчё</w:t>
      </w:r>
      <w:r w:rsidRPr="00964CA1">
        <w:t>том), измерением величин; анализ и представление информации в разных формах: таблицы, столбчатой диаграммы.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Чтение и заполнение таблиц, чтение и построение столбчатых диаграмм. Инте</w:t>
      </w:r>
      <w:r w:rsidRPr="00964CA1">
        <w:t>р</w:t>
      </w:r>
      <w:r w:rsidRPr="00964CA1">
        <w:t>претация данных таблицы и столбчатой диаграммы. Составление конечной посл</w:t>
      </w:r>
      <w:r w:rsidRPr="00964CA1">
        <w:t>е</w:t>
      </w:r>
      <w:r w:rsidRPr="00964CA1">
        <w:t>довательности (цепочки) предметов, чисел, числовых выражений, геометрических фигур и др. по заданному правилу. Составление, запись и выполнение простого а</w:t>
      </w:r>
      <w:r w:rsidRPr="00964CA1">
        <w:t>л</w:t>
      </w:r>
      <w:r w:rsidRPr="00964CA1">
        <w:t>горитма (плана) поиска информации. Построение простейших логических высказ</w:t>
      </w:r>
      <w:r w:rsidRPr="00964CA1">
        <w:t>ы</w:t>
      </w:r>
      <w:r w:rsidRPr="00964CA1">
        <w:t>ваний с помощью логических связок и слов («верно/неверно, что …», и др.). 5 класс Числа от 1 до 1000 (продолжение). Числа и величины. Разряды и классы: класс ед</w:t>
      </w:r>
      <w:r w:rsidRPr="00964CA1">
        <w:t>и</w:t>
      </w:r>
      <w:r w:rsidRPr="00964CA1">
        <w:t>ниц, разряды: единицы, десятки, сотни. Чтение, запись и сравнение чисел в пределах 1000.</w:t>
      </w:r>
      <w:r w:rsidR="00FB0FF1">
        <w:t xml:space="preserve"> </w:t>
      </w:r>
      <w:r w:rsidRPr="00964CA1">
        <w:t xml:space="preserve">Представление многозначного числа в виде суммы разрядных слагаемых. </w:t>
      </w:r>
      <w:r w:rsidR="00FB0FF1" w:rsidRPr="00964CA1">
        <w:t>У</w:t>
      </w:r>
      <w:r w:rsidRPr="00964CA1">
        <w:t>в</w:t>
      </w:r>
      <w:r w:rsidRPr="00964CA1">
        <w:t>е</w:t>
      </w:r>
      <w:r w:rsidRPr="00964CA1">
        <w:t>личение (уменьшение) числа в 10 раз.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Величины Единицы длины: миллиметр, сантиметр, дециметр, метр, километр. Соотношение между ними. Единицы площади: квадратный миллиметр, квадратный сантиметр, квадратный дециметр, квадратный метр. Соотношение между ними. Единицы массы: грамм, килограмм, центнер, тонна. Соотношения между ними. Единицы времени: минута, час, сутки, месяц, год, век. Соотношения между ними.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Арифметические действия. Сложение вычитание. Сложение и вычитание все случаи (устное и письменное сложение и вычитание) на новом числовом отрезке. Устное сложение и вычитание чисел в случаях, сводимых к действиям в пределах 100, и письменное – в остальных случаях. Сложение и вычитание с числом 0. Вза</w:t>
      </w:r>
      <w:r w:rsidRPr="00964CA1">
        <w:t>и</w:t>
      </w:r>
      <w:r w:rsidRPr="00964CA1">
        <w:t>мосвязь между компонентами и результатами сложения и вычитания. Способы пр</w:t>
      </w:r>
      <w:r w:rsidRPr="00964CA1">
        <w:t>о</w:t>
      </w:r>
      <w:r w:rsidRPr="00964CA1">
        <w:t>верки сложения и вычитания. Решение уравнений. Сложение и вычитание значений величин (действия с именованными</w:t>
      </w:r>
      <w:r w:rsidRPr="00964CA1">
        <w:rPr>
          <w:spacing w:val="-1"/>
        </w:rPr>
        <w:t xml:space="preserve"> </w:t>
      </w:r>
      <w:r w:rsidRPr="00964CA1">
        <w:t>числами).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Умножение и деление. </w:t>
      </w:r>
      <w:proofErr w:type="spellStart"/>
      <w:r w:rsidRPr="00964CA1">
        <w:t>Внетабличное</w:t>
      </w:r>
      <w:proofErr w:type="spellEnd"/>
      <w:r w:rsidRPr="00964CA1">
        <w:t xml:space="preserve"> умножение и деление. Деление с остатком. Умножение и деление на однозначное число. Устное умножение и деление чисел в случаях, сводимых к действиям в пределах 100, и письменное (столбиком и углом) – в остальных случаях. Умножение и деление на 10, 100. Случаи умножения с числ</w:t>
      </w:r>
      <w:r w:rsidRPr="00964CA1">
        <w:t>а</w:t>
      </w:r>
      <w:r w:rsidRPr="00964CA1">
        <w:t>ми 1 и 0. Деление числа 0 и невозможность деления на 0. Взаимосвязь между ко</w:t>
      </w:r>
      <w:r w:rsidRPr="00964CA1">
        <w:t>м</w:t>
      </w:r>
      <w:r w:rsidRPr="00964CA1">
        <w:t>понентами и результатами умножения и деления; способы проверки умножения и деления. Решение уравнений на основе взаимосвязей между компонентами резул</w:t>
      </w:r>
      <w:r w:rsidRPr="00964CA1">
        <w:t>ь</w:t>
      </w:r>
      <w:r w:rsidRPr="00964CA1">
        <w:t>татами действий. Умножение и деление значений величин на однозначное число. Связь между величинами (масса одного предмета, количество предметов, общая масса всех предметов; цена количество, стоимость и др.).</w:t>
      </w:r>
    </w:p>
    <w:p w:rsidR="004F209B" w:rsidRPr="00964CA1" w:rsidRDefault="00FE0489" w:rsidP="00FB0FF1">
      <w:pPr>
        <w:pStyle w:val="a3"/>
        <w:tabs>
          <w:tab w:val="left" w:pos="851"/>
        </w:tabs>
        <w:ind w:left="0" w:right="0" w:firstLine="426"/>
      </w:pPr>
      <w:r w:rsidRPr="00964CA1">
        <w:t>Вычисление значений числовых выражений в 2-4 действия (со скобками и без них), требующие применения всех изученных правил о порядке выполнения де</w:t>
      </w:r>
      <w:r w:rsidRPr="00964CA1">
        <w:t>й</w:t>
      </w:r>
      <w:r w:rsidRPr="00964CA1">
        <w:t>ствий. Работа с текстовыми задачами (на новом числовом</w:t>
      </w:r>
      <w:r w:rsidR="00FB0FF1">
        <w:t xml:space="preserve"> </w:t>
      </w:r>
      <w:r w:rsidRPr="00964CA1">
        <w:t>отрезке) Задача. Структ</w:t>
      </w:r>
      <w:r w:rsidRPr="00964CA1">
        <w:t>у</w:t>
      </w:r>
      <w:r w:rsidRPr="00964CA1">
        <w:t>ра задачи. Решение текстовых задач арифметическим способом. Планирование хода решения задач. Текстовые задачи, раскрывающие смысл арифметических действий (сложение, вычитание). Текстовые</w:t>
      </w:r>
      <w:r w:rsidRPr="00964CA1">
        <w:rPr>
          <w:spacing w:val="21"/>
        </w:rPr>
        <w:t xml:space="preserve"> </w:t>
      </w:r>
      <w:r w:rsidRPr="00964CA1">
        <w:t>задачи,</w:t>
      </w:r>
      <w:r w:rsidRPr="00964CA1">
        <w:rPr>
          <w:spacing w:val="22"/>
        </w:rPr>
        <w:t xml:space="preserve"> </w:t>
      </w:r>
      <w:r w:rsidRPr="00964CA1">
        <w:t>содержащие</w:t>
      </w:r>
      <w:r w:rsidRPr="00964CA1">
        <w:rPr>
          <w:spacing w:val="22"/>
        </w:rPr>
        <w:t xml:space="preserve"> </w:t>
      </w:r>
      <w:r w:rsidRPr="00964CA1">
        <w:t>отношения</w:t>
      </w:r>
      <w:r w:rsidRPr="00964CA1">
        <w:rPr>
          <w:spacing w:val="23"/>
        </w:rPr>
        <w:t xml:space="preserve"> </w:t>
      </w:r>
      <w:r w:rsidRPr="00964CA1">
        <w:t>«больше</w:t>
      </w:r>
      <w:r w:rsidRPr="00964CA1">
        <w:rPr>
          <w:spacing w:val="22"/>
        </w:rPr>
        <w:t xml:space="preserve"> </w:t>
      </w:r>
      <w:r w:rsidRPr="00964CA1">
        <w:t>на</w:t>
      </w:r>
      <w:r w:rsidRPr="00964CA1">
        <w:rPr>
          <w:spacing w:val="21"/>
        </w:rPr>
        <w:t xml:space="preserve"> </w:t>
      </w:r>
      <w:r w:rsidRPr="00964CA1">
        <w:t>(в)</w:t>
      </w:r>
      <w:r w:rsidRPr="00964CA1">
        <w:rPr>
          <w:spacing w:val="22"/>
        </w:rPr>
        <w:t xml:space="preserve"> </w:t>
      </w:r>
      <w:r w:rsidRPr="00964CA1">
        <w:t>…»,</w:t>
      </w:r>
      <w:r w:rsidRPr="00964CA1">
        <w:rPr>
          <w:spacing w:val="22"/>
        </w:rPr>
        <w:t xml:space="preserve"> </w:t>
      </w:r>
      <w:r w:rsidRPr="00964CA1">
        <w:t>«меньше</w:t>
      </w:r>
      <w:r w:rsidRPr="00964CA1">
        <w:rPr>
          <w:spacing w:val="22"/>
        </w:rPr>
        <w:t xml:space="preserve"> </w:t>
      </w:r>
      <w:r w:rsidRPr="00964CA1">
        <w:t>на</w:t>
      </w:r>
      <w:r w:rsidRPr="00964CA1">
        <w:rPr>
          <w:spacing w:val="22"/>
        </w:rPr>
        <w:t xml:space="preserve"> </w:t>
      </w:r>
      <w:r w:rsidRPr="00964CA1">
        <w:t>(в)</w:t>
      </w:r>
      <w:r w:rsidR="00FB0FF1">
        <w:t xml:space="preserve"> </w:t>
      </w:r>
      <w:r w:rsidRPr="00964CA1">
        <w:t xml:space="preserve">…». Задачи на разностное сравнение. Задачи на нахождение суммы нескольких равных слагаемых, решаемые умножением (рисунок). Задачи на деление по содержанию и на равные части (рисунок). Задачи на кратное сравнение. Задачи с единицами измерений. Задачи на соотношения (цена-количество-стоимость; масса одного </w:t>
      </w:r>
      <w:proofErr w:type="gramStart"/>
      <w:r w:rsidRPr="00964CA1">
        <w:t>предмета-количество</w:t>
      </w:r>
      <w:proofErr w:type="gramEnd"/>
      <w:r w:rsidRPr="00964CA1">
        <w:t xml:space="preserve"> предметов-общая масса предметов и др.) Представление текста задачи в виде рисунка, схематического рисунка, схемат</w:t>
      </w:r>
      <w:r w:rsidRPr="00964CA1">
        <w:t>и</w:t>
      </w:r>
      <w:r w:rsidRPr="00964CA1">
        <w:t>ческого чертежа, краткой записи, в таблице, на диаграмме.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Пространственные отношения. Геометрические фигуры. Взаимное располож</w:t>
      </w:r>
      <w:r w:rsidRPr="00964CA1">
        <w:t>е</w:t>
      </w:r>
      <w:r w:rsidRPr="00964CA1">
        <w:t xml:space="preserve">ние предметов в пространстве и на плоскости. </w:t>
      </w:r>
      <w:proofErr w:type="gramStart"/>
      <w:r w:rsidRPr="00964CA1">
        <w:t>Распознавание и изображение ге</w:t>
      </w:r>
      <w:r w:rsidRPr="00964CA1">
        <w:t>о</w:t>
      </w:r>
      <w:r w:rsidRPr="00964CA1">
        <w:t>метрических фигур: точка, линия (прямая, кривая), отрезок, луч, ломаная, круг, квадрат, треугольник, прямоугольник, овал, угол.</w:t>
      </w:r>
      <w:proofErr w:type="gramEnd"/>
      <w:r w:rsidRPr="00964CA1">
        <w:t xml:space="preserve"> Углы прямые, тупые, острые. Сравнение и черчение углов. Использование  чертёжных инструментов (линейка, угольник) для выполнения построений. Геометрические формы в окружающем м</w:t>
      </w:r>
      <w:r w:rsidRPr="00964CA1">
        <w:t>и</w:t>
      </w:r>
      <w:r w:rsidRPr="00964CA1">
        <w:t>ре. Решение задач на распознавание геометрических фигур в составе более сло</w:t>
      </w:r>
      <w:r w:rsidRPr="00964CA1">
        <w:t>ж</w:t>
      </w:r>
      <w:r w:rsidRPr="00964CA1">
        <w:t>ных; разбиение фигур в составе более сложных; разбиение фигуры на заданные</w:t>
      </w:r>
      <w:r w:rsidRPr="00964CA1">
        <w:rPr>
          <w:spacing w:val="-6"/>
        </w:rPr>
        <w:t xml:space="preserve"> </w:t>
      </w:r>
      <w:r w:rsidRPr="00964CA1">
        <w:t>ч</w:t>
      </w:r>
      <w:r w:rsidRPr="00964CA1">
        <w:t>а</w:t>
      </w:r>
      <w:r w:rsidRPr="00964CA1">
        <w:t>сти.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Геометрические величины. Геометрические величины и их измерение. Длина. Единицы длины (миллиметр, сантиметр, дециметр, метр). Соотношения между ед</w:t>
      </w:r>
      <w:r w:rsidRPr="00964CA1">
        <w:t>и</w:t>
      </w:r>
      <w:r w:rsidRPr="00964CA1">
        <w:t>ницами длины. Перевод одних единиц длины в другие. 321 Измерение длины отре</w:t>
      </w:r>
      <w:r w:rsidRPr="00964CA1">
        <w:t>з</w:t>
      </w:r>
      <w:r w:rsidRPr="00964CA1">
        <w:lastRenderedPageBreak/>
        <w:t xml:space="preserve">ка и построение отрезка заданной длины. Периметр. Вычисление </w:t>
      </w:r>
      <w:proofErr w:type="gramStart"/>
      <w:r w:rsidRPr="00964CA1">
        <w:t>периметра</w:t>
      </w:r>
      <w:proofErr w:type="gramEnd"/>
      <w:r w:rsidRPr="00964CA1">
        <w:t xml:space="preserve"> в том числе периметра прямоугольника (квадрата). Единицы площади (квадратный сант</w:t>
      </w:r>
      <w:r w:rsidRPr="00964CA1">
        <w:t>и</w:t>
      </w:r>
      <w:r w:rsidRPr="00964CA1">
        <w:t>метр, квадратный метр). Соотношение между единицами площади. Измерение пл</w:t>
      </w:r>
      <w:r w:rsidRPr="00964CA1">
        <w:t>о</w:t>
      </w:r>
      <w:r w:rsidRPr="00964CA1">
        <w:t>щади разбиением на квадратные сантиметры и вычислением. Тупые, прямые и ос</w:t>
      </w:r>
      <w:r w:rsidRPr="00964CA1">
        <w:t>т</w:t>
      </w:r>
      <w:r w:rsidRPr="00964CA1">
        <w:t>рые углы. Распознавание углов с помощью угольника. Работа с информацией. Сбор и представление информации,</w:t>
      </w:r>
      <w:r w:rsidRPr="00964CA1">
        <w:rPr>
          <w:spacing w:val="-18"/>
        </w:rPr>
        <w:t xml:space="preserve"> </w:t>
      </w:r>
      <w:r w:rsidRPr="00964CA1">
        <w:t>связанной</w:t>
      </w:r>
      <w:r w:rsidRPr="00964CA1">
        <w:rPr>
          <w:spacing w:val="-17"/>
        </w:rPr>
        <w:t xml:space="preserve"> </w:t>
      </w:r>
      <w:r w:rsidRPr="00964CA1">
        <w:t>со</w:t>
      </w:r>
      <w:r w:rsidRPr="00964CA1">
        <w:rPr>
          <w:spacing w:val="-16"/>
        </w:rPr>
        <w:t xml:space="preserve"> </w:t>
      </w:r>
      <w:proofErr w:type="spellStart"/>
      <w:r w:rsidRPr="00964CA1">
        <w:t>счѐтом</w:t>
      </w:r>
      <w:proofErr w:type="spellEnd"/>
      <w:r w:rsidRPr="00964CA1">
        <w:rPr>
          <w:spacing w:val="-19"/>
        </w:rPr>
        <w:t xml:space="preserve"> </w:t>
      </w:r>
      <w:r w:rsidRPr="00964CA1">
        <w:t>(</w:t>
      </w:r>
      <w:proofErr w:type="spellStart"/>
      <w:r w:rsidRPr="00964CA1">
        <w:t>пересчѐтом</w:t>
      </w:r>
      <w:proofErr w:type="spellEnd"/>
      <w:r w:rsidRPr="00964CA1">
        <w:t>),</w:t>
      </w:r>
      <w:r w:rsidRPr="00964CA1">
        <w:rPr>
          <w:spacing w:val="-18"/>
        </w:rPr>
        <w:t xml:space="preserve"> </w:t>
      </w:r>
      <w:r w:rsidRPr="00964CA1">
        <w:t>измерением</w:t>
      </w:r>
      <w:r w:rsidRPr="00964CA1">
        <w:rPr>
          <w:spacing w:val="-17"/>
        </w:rPr>
        <w:t xml:space="preserve"> </w:t>
      </w:r>
      <w:r w:rsidRPr="00964CA1">
        <w:t>вел</w:t>
      </w:r>
      <w:r w:rsidRPr="00964CA1">
        <w:t>и</w:t>
      </w:r>
      <w:r w:rsidRPr="00964CA1">
        <w:t>чин;</w:t>
      </w:r>
      <w:r w:rsidRPr="00964CA1">
        <w:rPr>
          <w:spacing w:val="-16"/>
        </w:rPr>
        <w:t xml:space="preserve"> </w:t>
      </w:r>
      <w:r w:rsidRPr="00964CA1">
        <w:t>анализ</w:t>
      </w:r>
      <w:r w:rsidRPr="00964CA1">
        <w:rPr>
          <w:spacing w:val="-19"/>
        </w:rPr>
        <w:t xml:space="preserve"> </w:t>
      </w:r>
      <w:r w:rsidRPr="00964CA1">
        <w:rPr>
          <w:spacing w:val="-48"/>
        </w:rPr>
        <w:t xml:space="preserve">и </w:t>
      </w:r>
      <w:r w:rsidRPr="00964CA1">
        <w:t>представление информации в разных формах: таблицы, столбчатой диаграммы. Чтение и заполнение таблиц, чтение и построение столбчатых</w:t>
      </w:r>
      <w:r w:rsidRPr="00964CA1">
        <w:rPr>
          <w:spacing w:val="-16"/>
        </w:rPr>
        <w:t xml:space="preserve"> </w:t>
      </w:r>
      <w:r w:rsidRPr="00964CA1">
        <w:t>ди</w:t>
      </w:r>
      <w:r w:rsidRPr="00964CA1">
        <w:t>а</w:t>
      </w:r>
      <w:r w:rsidRPr="00964CA1">
        <w:t>грамм.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Интерпретация данных таблицы и столбчатой диаграммы. Составление коне</w:t>
      </w:r>
      <w:r w:rsidRPr="00964CA1">
        <w:t>ч</w:t>
      </w:r>
      <w:r w:rsidRPr="00964CA1">
        <w:t>ной последовательности (цепочки) предметов, чисел, числовых выражений, геоме</w:t>
      </w:r>
      <w:r w:rsidRPr="00964CA1">
        <w:t>т</w:t>
      </w:r>
      <w:r w:rsidRPr="00964CA1">
        <w:t>рических фигур и др. по заданному правилу. Составление, запись и выполнение простого алгоритма (плана) поиска информации. Построение простейших логич</w:t>
      </w:r>
      <w:r w:rsidRPr="00964CA1">
        <w:t>е</w:t>
      </w:r>
      <w:r w:rsidRPr="00964CA1">
        <w:t>ских высказываний с помощью логических связок и слов («верно/неверно, что …», и др.). Числа от 1 до 10.000 . Числа и величины. Новая счетная единица – тысяча. Ра</w:t>
      </w:r>
      <w:r w:rsidRPr="00964CA1">
        <w:t>з</w:t>
      </w:r>
      <w:r w:rsidRPr="00964CA1">
        <w:t>ряды и классы: класс единиц, класс тысяч. Чтение, запись и сравнение многозна</w:t>
      </w:r>
      <w:r w:rsidRPr="00964CA1">
        <w:t>ч</w:t>
      </w:r>
      <w:r w:rsidRPr="00964CA1">
        <w:t>ных чисел. Представление многозначного числа в виде суммы разрядных слага</w:t>
      </w:r>
      <w:r w:rsidRPr="00964CA1">
        <w:t>е</w:t>
      </w:r>
      <w:r w:rsidRPr="00964CA1">
        <w:t>мых. Увеличение (уменьшение) числа в 10, 100 раз.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Величины. Единицы длины: миллиметр, сантиметр, дециметр, метр, километр. Соотношение между ними. Единицы площади: квадратный миллиметр, квадратный сантиметр, квадратный дециметр, квадратный метр. Соотношение между ними. Единицы массы: грамм, килограмм, центнер, тонна.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Соотношения между ними. Единицы времени: секунда, минута, час, сутки, м</w:t>
      </w:r>
      <w:r w:rsidRPr="00964CA1">
        <w:t>е</w:t>
      </w:r>
      <w:r w:rsidRPr="00964CA1">
        <w:t>сяц, год, век. Соотношения между ними. Задачи на определение начала, конца соб</w:t>
      </w:r>
      <w:r w:rsidRPr="00964CA1">
        <w:t>ы</w:t>
      </w:r>
      <w:r w:rsidRPr="00964CA1">
        <w:t>тия, его</w:t>
      </w:r>
      <w:r w:rsidRPr="00964CA1">
        <w:rPr>
          <w:spacing w:val="-5"/>
        </w:rPr>
        <w:t xml:space="preserve"> </w:t>
      </w:r>
      <w:r w:rsidRPr="00964CA1">
        <w:t>продолжительность.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Арифметические действия. Сложение вычитание. Сложение и вычитание все случаи (устное и письменное сложение и вычитание) на новом числовом отрезке. Устное сложение и вычитание чисел в случаях, сводимых к действиям в пределах 100, и письменное – в остальных случаях. Сложение и вычитание с числом 0. Вза</w:t>
      </w:r>
      <w:r w:rsidRPr="00964CA1">
        <w:t>и</w:t>
      </w:r>
      <w:r w:rsidRPr="00964CA1">
        <w:t>мосвязь между компонентами и результатами сложения и вычитания. Способы пр</w:t>
      </w:r>
      <w:r w:rsidRPr="00964CA1">
        <w:t>о</w:t>
      </w:r>
      <w:r w:rsidRPr="00964CA1">
        <w:t xml:space="preserve">верки сложения и вычитания. Решение уравнений. Сложение и вычитание значений </w:t>
      </w:r>
      <w:r w:rsidR="00FB0FF1">
        <w:t>величин (действия с именован</w:t>
      </w:r>
      <w:r w:rsidRPr="00964CA1">
        <w:t xml:space="preserve">ными числами). Умножение и деление. </w:t>
      </w:r>
      <w:proofErr w:type="spellStart"/>
      <w:r w:rsidRPr="00964CA1">
        <w:t>Внетабличное</w:t>
      </w:r>
      <w:proofErr w:type="spellEnd"/>
      <w:r w:rsidRPr="00964CA1">
        <w:t xml:space="preserve"> умножение и деление. Деление с остатком. Умножение и деление на однозначное число. Устное умножение и деление чисел в случаях, сводимых к действиям в пр</w:t>
      </w:r>
      <w:r w:rsidRPr="00964CA1">
        <w:t>е</w:t>
      </w:r>
      <w:r w:rsidRPr="00964CA1">
        <w:t>делах 100, и письменное (столбиком и углом) – в остальных случаях. Умножение и деление на 10, 100. Случаи умножения с числами 1 и 0. Деление числа 0 и нево</w:t>
      </w:r>
      <w:r w:rsidRPr="00964CA1">
        <w:t>з</w:t>
      </w:r>
      <w:r w:rsidRPr="00964CA1">
        <w:t>можность деления на 0. Взаимосвязь между компонентами и результатами умнож</w:t>
      </w:r>
      <w:r w:rsidRPr="00964CA1">
        <w:t>е</w:t>
      </w:r>
      <w:r w:rsidRPr="00964CA1">
        <w:t>ния и деления; способы проверки умножения и деления. Решение уравнений на о</w:t>
      </w:r>
      <w:r w:rsidRPr="00964CA1">
        <w:t>с</w:t>
      </w:r>
      <w:r w:rsidRPr="00964CA1">
        <w:t>нове взаимосвязей между компонентами результатами действий. Умножение и д</w:t>
      </w:r>
      <w:r w:rsidRPr="00964CA1">
        <w:t>е</w:t>
      </w:r>
      <w:r w:rsidRPr="00964CA1">
        <w:t>ление значений величин на однозначное число. Связь между величинами (масса о</w:t>
      </w:r>
      <w:r w:rsidRPr="00964CA1">
        <w:t>д</w:t>
      </w:r>
      <w:r w:rsidRPr="00964CA1">
        <w:t>ного предмета, количество предметов, общая  масса всех предметов; цена колич</w:t>
      </w:r>
      <w:r w:rsidRPr="00964CA1">
        <w:t>е</w:t>
      </w:r>
      <w:r w:rsidRPr="00964CA1">
        <w:t>ство, стоимость и др.). Вычисление значений числовых выражений в 2-4 действия (со скобками и без них), требующие применения всех изученных правил о порядке выполнения действий. Работа с текстовыми задачами (на новом числовом отрезке) Задача. Структура задачи. Решение текстовых задач арифметическим способом. Планирование хода решения задач. Текстовые задачи, раскрывающие смысл ари</w:t>
      </w:r>
      <w:r w:rsidRPr="00964CA1">
        <w:t>ф</w:t>
      </w:r>
      <w:r w:rsidRPr="00964CA1">
        <w:t>метических действий (сложение, вычитание). Текстовые задачи, содержащие</w:t>
      </w:r>
      <w:r w:rsidRPr="00964CA1">
        <w:rPr>
          <w:spacing w:val="66"/>
        </w:rPr>
        <w:t xml:space="preserve"> </w:t>
      </w:r>
      <w:r w:rsidRPr="00964CA1">
        <w:t>отн</w:t>
      </w:r>
      <w:r w:rsidRPr="00964CA1">
        <w:t>о</w:t>
      </w:r>
      <w:r w:rsidRPr="00964CA1">
        <w:lastRenderedPageBreak/>
        <w:t>шения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«больше на (в) …», «меньше на (в) …». Задачи на разностное сравнение. Задачи на нахождение суммы нескольких равных слагаемых, решаемые умножением (рис</w:t>
      </w:r>
      <w:r w:rsidRPr="00964CA1">
        <w:t>у</w:t>
      </w:r>
      <w:r w:rsidRPr="00964CA1">
        <w:t xml:space="preserve">нок). Задачи на деление по содержанию и на равные части (рисунок). Задачи на кратное сравнение. Задачи с единицами измерений. Задачи на соотношения (цена-количество-стоимость; масса одного </w:t>
      </w:r>
      <w:proofErr w:type="gramStart"/>
      <w:r w:rsidRPr="00964CA1">
        <w:t>предмета-количество</w:t>
      </w:r>
      <w:proofErr w:type="gramEnd"/>
      <w:r w:rsidRPr="00964CA1">
        <w:t xml:space="preserve"> предметов-общая масса предметов и др.). Составные задачи. Запись решения задачи разными способами (действиями и выражением). Представление текста задачи в виде рисунка, схемат</w:t>
      </w:r>
      <w:r w:rsidRPr="00964CA1">
        <w:t>и</w:t>
      </w:r>
      <w:r w:rsidRPr="00964CA1">
        <w:t>ческого рисунка, схематического чертежа, краткой записи, в таблице, на диаграмме. Пространственные отношения.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Геометрические фигуры. Взаимное расположение предметов в пространстве и на плоскости. </w:t>
      </w:r>
      <w:proofErr w:type="gramStart"/>
      <w:r w:rsidRPr="00964CA1">
        <w:t>Распознавание и изображение геометрических фигур: точка, линия (пр</w:t>
      </w:r>
      <w:r w:rsidRPr="00964CA1">
        <w:t>я</w:t>
      </w:r>
      <w:r w:rsidRPr="00964CA1">
        <w:t>мая, кривая), отрезок, луч, ломаная, круг, квадрат, треугольник, прямоугольник, овал, угол.</w:t>
      </w:r>
      <w:proofErr w:type="gramEnd"/>
      <w:r w:rsidRPr="00964CA1">
        <w:t xml:space="preserve"> Окружность. Радиус, диаметр окружности. Использование циркуля при измерении и построении окружности. Использование </w:t>
      </w:r>
      <w:proofErr w:type="spellStart"/>
      <w:r w:rsidRPr="00964CA1">
        <w:t>чертѐжных</w:t>
      </w:r>
      <w:proofErr w:type="spellEnd"/>
      <w:r w:rsidRPr="00964CA1">
        <w:t xml:space="preserve"> инструментов (л</w:t>
      </w:r>
      <w:r w:rsidRPr="00964CA1">
        <w:t>и</w:t>
      </w:r>
      <w:r w:rsidRPr="00964CA1">
        <w:t>нейка, угольник) для выполнения построений. Геометрические формы в окружа</w:t>
      </w:r>
      <w:r w:rsidRPr="00964CA1">
        <w:t>ю</w:t>
      </w:r>
      <w:r w:rsidRPr="00964CA1">
        <w:t>щем мире. Решение задач на распознавание геометрических фигур в составе более сложных; разбиение фигур в составе более сложных; разбиение фигуры на заданные части. Геометрические величины. Геометрические величины и их измерение.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Длина. Единицы длины (миллиметр, сантиметр, дециметр, метр). Соотношения между единицами длины. Перевод одних единиц длины в другие. Измерение длины отрезка и построение отрезка заданной длины. Периметр. Вычисление </w:t>
      </w:r>
      <w:proofErr w:type="gramStart"/>
      <w:r w:rsidRPr="00964CA1">
        <w:t>периметра</w:t>
      </w:r>
      <w:proofErr w:type="gramEnd"/>
      <w:r w:rsidRPr="00964CA1">
        <w:t xml:space="preserve"> в том числе периметра прямоугольника (квадрата). Единицы площади (квадратный сантиметр, квадратный метр). Соотношение между единицами площади. Измерение площади разбиением на квадратные сантиметры и вычислением. Тупые, прямые и острые углы. Распознавание углов с помощью угольника. Окружность. Радиус и диаметр окружности. Работа с информацией. Сбор и представление информации, связанной со </w:t>
      </w:r>
      <w:proofErr w:type="spellStart"/>
      <w:r w:rsidRPr="00964CA1">
        <w:t>счѐтом</w:t>
      </w:r>
      <w:proofErr w:type="spellEnd"/>
      <w:r w:rsidRPr="00964CA1">
        <w:t xml:space="preserve"> (</w:t>
      </w:r>
      <w:proofErr w:type="spellStart"/>
      <w:r w:rsidRPr="00964CA1">
        <w:t>пересчѐтом</w:t>
      </w:r>
      <w:proofErr w:type="spellEnd"/>
      <w:r w:rsidRPr="00964CA1">
        <w:t xml:space="preserve">), измерением величин; анализ и </w:t>
      </w:r>
      <w:r w:rsidRPr="00964CA1">
        <w:rPr>
          <w:spacing w:val="-6"/>
        </w:rPr>
        <w:t xml:space="preserve">представление </w:t>
      </w:r>
      <w:r w:rsidRPr="00964CA1">
        <w:t>и</w:t>
      </w:r>
      <w:r w:rsidRPr="00964CA1">
        <w:t>н</w:t>
      </w:r>
      <w:r w:rsidRPr="00964CA1">
        <w:t>формации в разных формах: таблицы, столбчатой диаграммы. Чтение и заполнение таблиц, чтение и построение столбчатых диаграмм. Интерпретация данных таблицы и столбчатой диаграммы. Составление конечной последовательности (цепочки) предметов, чисел, числовых выражений, геометрических фигур и др. по заданному правилу. Составление, запись и выполнение простого алгоритма (плана) поиска и</w:t>
      </w:r>
      <w:r w:rsidRPr="00964CA1">
        <w:t>н</w:t>
      </w:r>
      <w:r w:rsidRPr="00964CA1">
        <w:t>формации. Построение простейших логических высказываний с помощью логич</w:t>
      </w:r>
      <w:r w:rsidRPr="00964CA1">
        <w:t>е</w:t>
      </w:r>
      <w:r w:rsidRPr="00964CA1">
        <w:t>ских связок и слов («верно/неверно, что …», и</w:t>
      </w:r>
      <w:r w:rsidRPr="00964CA1">
        <w:rPr>
          <w:spacing w:val="-3"/>
        </w:rPr>
        <w:t xml:space="preserve"> </w:t>
      </w:r>
      <w:r w:rsidRPr="00964CA1">
        <w:t>др.).</w:t>
      </w:r>
    </w:p>
    <w:p w:rsidR="004F209B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На протяжении всего курса математики на начальной ступени обучения предл</w:t>
      </w:r>
      <w:r w:rsidRPr="00964CA1">
        <w:t>а</w:t>
      </w:r>
      <w:r w:rsidRPr="00964CA1">
        <w:t xml:space="preserve">гается следующая система </w:t>
      </w:r>
      <w:proofErr w:type="spellStart"/>
      <w:r w:rsidRPr="00964CA1">
        <w:t>учѐта</w:t>
      </w:r>
      <w:proofErr w:type="spellEnd"/>
      <w:r w:rsidRPr="00964CA1">
        <w:t xml:space="preserve"> знаний: математические диктанты; самостоятел</w:t>
      </w:r>
      <w:r w:rsidRPr="00964CA1">
        <w:t>ь</w:t>
      </w:r>
      <w:r w:rsidRPr="00964CA1">
        <w:t>ные работы; диагностические работы; контрольные работы.</w:t>
      </w:r>
    </w:p>
    <w:p w:rsidR="00FB0FF1" w:rsidRPr="00964CA1" w:rsidRDefault="00FB0FF1" w:rsidP="00964CA1">
      <w:pPr>
        <w:pStyle w:val="a3"/>
        <w:tabs>
          <w:tab w:val="left" w:pos="851"/>
        </w:tabs>
        <w:ind w:left="0" w:right="0" w:firstLine="426"/>
      </w:pP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964CA1">
        <w:rPr>
          <w:i/>
          <w:sz w:val="28"/>
          <w:szCs w:val="28"/>
        </w:rPr>
        <w:t xml:space="preserve">Окружающий мир. Учебный предмет «Ознакомление с окружающим миром» / «Окружающий мир» </w:t>
      </w:r>
      <w:r w:rsidRPr="00964CA1">
        <w:rPr>
          <w:sz w:val="28"/>
          <w:szCs w:val="28"/>
        </w:rPr>
        <w:t>в системе обучения и воспитания глухих детей имеет ярко в</w:t>
      </w:r>
      <w:r w:rsidRPr="00964CA1">
        <w:rPr>
          <w:sz w:val="28"/>
          <w:szCs w:val="28"/>
        </w:rPr>
        <w:t>ы</w:t>
      </w:r>
      <w:r w:rsidRPr="00964CA1">
        <w:rPr>
          <w:sz w:val="28"/>
          <w:szCs w:val="28"/>
        </w:rPr>
        <w:t>раженную социально-адаптационную направленность.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Основная цель предмета – формирование у детей целостного представления об окружающем мире, о месте в нем ребенка. Содержание предмета «Ознакомление с окружающим миром» для глухих обучающихся предполагает работу в трех напра</w:t>
      </w:r>
      <w:r w:rsidRPr="00964CA1">
        <w:t>в</w:t>
      </w:r>
      <w:r w:rsidRPr="00964CA1">
        <w:t>лениях. Первое направление предусматривает знакомство детей с их ближайшим окружением, формирование отношений и взаимоотношений в семье, школе, восп</w:t>
      </w:r>
      <w:r w:rsidRPr="00964CA1">
        <w:t>и</w:t>
      </w:r>
      <w:r w:rsidRPr="00964CA1">
        <w:lastRenderedPageBreak/>
        <w:t>тание безопасного поведения в окружающей среде; закладывает основу взаимоо</w:t>
      </w:r>
      <w:r w:rsidRPr="00964CA1">
        <w:t>т</w:t>
      </w:r>
      <w:r w:rsidRPr="00964CA1">
        <w:t>ношений с людьми (доверие, уважение, доброжелательность, взаимопомощь).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Второе направление предполагает воспитание бережного отношения к природе, которое осуществляется в процессе знакомства учащихся с элементарными знани</w:t>
      </w:r>
      <w:r w:rsidRPr="00964CA1">
        <w:t>я</w:t>
      </w:r>
      <w:r w:rsidRPr="00964CA1">
        <w:t>ми о ней, овладения несложными способами наблюдения за изменениями в природе и погоде, ухода за растениями, животными. На этой основе формируется любовь к природе, родному краю, Родине.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Третье направление – организация коммуникативного процесс, в котором пр</w:t>
      </w:r>
      <w:r w:rsidRPr="00964CA1">
        <w:t>и</w:t>
      </w:r>
      <w:r w:rsidRPr="00964CA1">
        <w:t>нимают участие школьники на занятиях по ознакомлению с окружающим миром, включающий в себя: организацию коммуникативной деятельности (в игре, труде, на прогулке, экскурсии и т.п.); элементарные знания о культуре общения; культуру общения и элементарное владение ею; совместную деятельность глухих, слабосл</w:t>
      </w:r>
      <w:r w:rsidRPr="00964CA1">
        <w:t>ы</w:t>
      </w:r>
      <w:r w:rsidRPr="00964CA1">
        <w:t>шащих и слышащих (познавательную, психологическую,</w:t>
      </w:r>
      <w:r w:rsidRPr="00964CA1">
        <w:rPr>
          <w:spacing w:val="-3"/>
        </w:rPr>
        <w:t xml:space="preserve"> </w:t>
      </w:r>
      <w:r w:rsidRPr="00964CA1">
        <w:t>коммуникативную).</w:t>
      </w:r>
      <w:proofErr w:type="gramEnd"/>
    </w:p>
    <w:p w:rsidR="00FB0FF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Содержание работы на каждом году обучения представлено по следующим ра</w:t>
      </w:r>
      <w:r w:rsidRPr="00964CA1">
        <w:t>з</w:t>
      </w:r>
      <w:r w:rsidRPr="00964CA1">
        <w:t xml:space="preserve">делам: </w:t>
      </w:r>
    </w:p>
    <w:p w:rsidR="00FB0FF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познай себя; </w:t>
      </w:r>
    </w:p>
    <w:p w:rsidR="00FB0FF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я и общество; </w:t>
      </w:r>
    </w:p>
    <w:p w:rsidR="00FB0FF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город, в котором я живу; </w:t>
      </w:r>
    </w:p>
    <w:p w:rsidR="00FB0FF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родная страна; </w:t>
      </w:r>
    </w:p>
    <w:p w:rsidR="00FB0FF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родная природа.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Изучение материала программы предусматривает проведение экскурсий, прог</w:t>
      </w:r>
      <w:r w:rsidRPr="00964CA1">
        <w:t>у</w:t>
      </w:r>
      <w:r w:rsidRPr="00964CA1">
        <w:t>лок, практических работ на воздухе, в процессе которых дети учатся наблюдать за явлениями природы и предметами, сравнивать и описывать увиденное, рассказывать об отличительных признаках предметов и явлений.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На уроках по «Ознакомлению с окружающим миром» целенаправленно актив</w:t>
      </w:r>
      <w:r w:rsidRPr="00964CA1">
        <w:t>и</w:t>
      </w:r>
      <w:r w:rsidRPr="00964CA1">
        <w:t>зируется коммуникативная и познавательная деятельность. Работа над связной р</w:t>
      </w:r>
      <w:r w:rsidRPr="00964CA1">
        <w:t>е</w:t>
      </w:r>
      <w:r w:rsidRPr="00964CA1">
        <w:t>чью включает в себя обучение детей умению излагать результаты наблюдений, оп</w:t>
      </w:r>
      <w:r w:rsidRPr="00964CA1">
        <w:t>и</w:t>
      </w:r>
      <w:r w:rsidRPr="00964CA1">
        <w:t xml:space="preserve">сывать увиденные предметы, рассказывать об экскурсиях. Весь речевой материал учащиеся воспринимают </w:t>
      </w:r>
      <w:proofErr w:type="spellStart"/>
      <w:r w:rsidRPr="00964CA1">
        <w:t>слухозрительно</w:t>
      </w:r>
      <w:proofErr w:type="spellEnd"/>
      <w:r w:rsidRPr="00964CA1">
        <w:t xml:space="preserve"> (с использованием средств </w:t>
      </w:r>
      <w:proofErr w:type="spellStart"/>
      <w:r w:rsidRPr="00964CA1">
        <w:t>электроакус</w:t>
      </w:r>
      <w:r w:rsidRPr="00964CA1">
        <w:t>т</w:t>
      </w:r>
      <w:r w:rsidRPr="00964CA1">
        <w:t>ческой</w:t>
      </w:r>
      <w:proofErr w:type="spellEnd"/>
      <w:r w:rsidRPr="00964CA1">
        <w:t xml:space="preserve"> коррекции). Формы и методы ознакомления детей с жизнью разнообразны: работа на пришкольном участке, экскурсии, прогулки, игры, посещение предпри</w:t>
      </w:r>
      <w:r w:rsidRPr="00964CA1">
        <w:t>я</w:t>
      </w:r>
      <w:r w:rsidRPr="00964CA1">
        <w:t>тий, выставок, просмотр кино- и видеофильмов, подготовка и проведение праздн</w:t>
      </w:r>
      <w:r w:rsidRPr="00964CA1">
        <w:t>и</w:t>
      </w:r>
      <w:r w:rsidRPr="00964CA1">
        <w:t>ков, систематические и целенаправленные упражнения по использованию школьных знаний при решении практических задач (адаптационные тренинги). Места пров</w:t>
      </w:r>
      <w:r w:rsidRPr="00964CA1">
        <w:t>е</w:t>
      </w:r>
      <w:r w:rsidRPr="00964CA1">
        <w:t>дения уроков разнообразны: класс, пришкольный участок, парк, улица и др. Закре</w:t>
      </w:r>
      <w:r w:rsidRPr="00964CA1">
        <w:t>п</w:t>
      </w:r>
      <w:r w:rsidRPr="00964CA1">
        <w:t>ление знаний, полученных на занятиях, осуществляется в повседневной практич</w:t>
      </w:r>
      <w:r w:rsidRPr="00964CA1">
        <w:t>е</w:t>
      </w:r>
      <w:r w:rsidRPr="00964CA1">
        <w:t>ской деятельности. Систематизация и обобщение знаний проходят на уроках разв</w:t>
      </w:r>
      <w:r w:rsidRPr="00964CA1">
        <w:t>и</w:t>
      </w:r>
      <w:r w:rsidRPr="00964CA1">
        <w:t>тия речи (не реже одного раза в две недели). Тема такого обобщающего урока опр</w:t>
      </w:r>
      <w:r w:rsidRPr="00964CA1">
        <w:t>е</w:t>
      </w:r>
      <w:r w:rsidRPr="00964CA1">
        <w:t>деляется учителем. Для домашней (внеклассной) работы предполагается задание только практического</w:t>
      </w:r>
      <w:r w:rsidRPr="00964CA1">
        <w:rPr>
          <w:spacing w:val="-5"/>
        </w:rPr>
        <w:t xml:space="preserve"> </w:t>
      </w:r>
      <w:r w:rsidRPr="00964CA1">
        <w:t>характера.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>Изобразительное искусство</w:t>
      </w:r>
      <w:r w:rsidRPr="00964CA1">
        <w:t>. Накопление первоначальных представлений о х</w:t>
      </w:r>
      <w:r w:rsidRPr="00964CA1">
        <w:t>у</w:t>
      </w:r>
      <w:r w:rsidRPr="00964CA1">
        <w:t xml:space="preserve">дожественном творчестве. Формирование простейших эстетических ориентиров (красиво и некрасиво) в практической жизни </w:t>
      </w:r>
      <w:proofErr w:type="spellStart"/>
      <w:r w:rsidRPr="00964CA1">
        <w:rPr>
          <w:spacing w:val="-4"/>
        </w:rPr>
        <w:t>ребѐнка</w:t>
      </w:r>
      <w:proofErr w:type="spellEnd"/>
      <w:r w:rsidRPr="00964CA1">
        <w:rPr>
          <w:spacing w:val="-4"/>
        </w:rPr>
        <w:t xml:space="preserve"> </w:t>
      </w:r>
      <w:r w:rsidRPr="00964CA1">
        <w:t>и их использование в орган</w:t>
      </w:r>
      <w:r w:rsidRPr="00964CA1">
        <w:t>и</w:t>
      </w:r>
      <w:r w:rsidRPr="00964CA1">
        <w:t>зации обыденной жизни и праздника. Развитие опыта самовыражения в разных в</w:t>
      </w:r>
      <w:r w:rsidRPr="00964CA1">
        <w:t>и</w:t>
      </w:r>
      <w:r w:rsidRPr="00964CA1">
        <w:t>дах искусства.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Рисунок. </w:t>
      </w:r>
      <w:proofErr w:type="gramStart"/>
      <w:r w:rsidRPr="00964CA1">
        <w:t>Материалы для рисунка: карандаш, ручка, фломастер, у</w:t>
      </w:r>
      <w:r w:rsidR="00FB0FF1">
        <w:t>голь, пастель, мелки и т.д.</w:t>
      </w:r>
      <w:proofErr w:type="gramEnd"/>
      <w:r w:rsidR="00FB0FF1">
        <w:t xml:space="preserve"> Приё</w:t>
      </w:r>
      <w:r w:rsidRPr="00964CA1">
        <w:t xml:space="preserve">мы работы с различными графическими материалами. Живопись. </w:t>
      </w:r>
      <w:r w:rsidRPr="00964CA1">
        <w:lastRenderedPageBreak/>
        <w:t>Живописные материалы.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Явления природы, предметов и объектов, выраженные средствами живописи. Выбор средств художественной выразительности для создания живописного образа в соответствии с поставленными задачами.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Скульптура. Материалы скульптуры и их роль в создании выразительного обр</w:t>
      </w:r>
      <w:r w:rsidRPr="00964CA1">
        <w:t>а</w:t>
      </w:r>
      <w:r w:rsidRPr="00964CA1">
        <w:t xml:space="preserve">за. Элементарные </w:t>
      </w:r>
      <w:proofErr w:type="spellStart"/>
      <w:proofErr w:type="gramStart"/>
      <w:r w:rsidRPr="00964CA1">
        <w:t>при</w:t>
      </w:r>
      <w:proofErr w:type="gramEnd"/>
      <w:r w:rsidRPr="00964CA1">
        <w:t>ѐмы</w:t>
      </w:r>
      <w:proofErr w:type="spellEnd"/>
      <w:r w:rsidRPr="00964CA1">
        <w:t xml:space="preserve"> работы с пластическими скульптурными материалами.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Художественное конструирование и дизайн. Разнообразие материалов для худ</w:t>
      </w:r>
      <w:r w:rsidRPr="00964CA1">
        <w:t>о</w:t>
      </w:r>
      <w:r w:rsidRPr="00964CA1">
        <w:t xml:space="preserve">жественного конструирования и моделирования (пластилин, бумага, картон и др.). Элементарные </w:t>
      </w:r>
      <w:proofErr w:type="spellStart"/>
      <w:proofErr w:type="gramStart"/>
      <w:r w:rsidRPr="00964CA1">
        <w:t>при</w:t>
      </w:r>
      <w:proofErr w:type="gramEnd"/>
      <w:r w:rsidRPr="00964CA1">
        <w:t>ѐмы</w:t>
      </w:r>
      <w:proofErr w:type="spellEnd"/>
      <w:r w:rsidRPr="00964CA1">
        <w:t xml:space="preserve"> работы с различными </w:t>
      </w:r>
      <w:r w:rsidRPr="00964CA1">
        <w:rPr>
          <w:spacing w:val="-4"/>
        </w:rPr>
        <w:t>материалами.</w:t>
      </w:r>
      <w:r w:rsidRPr="00964CA1">
        <w:rPr>
          <w:spacing w:val="62"/>
        </w:rPr>
        <w:t xml:space="preserve"> </w:t>
      </w:r>
      <w:r w:rsidRPr="00964CA1">
        <w:t>Разнообразие форм в природе как основа декоративных форм в прикладном искусстве.</w:t>
      </w:r>
    </w:p>
    <w:p w:rsidR="004F209B" w:rsidRPr="00964CA1" w:rsidRDefault="00FE0489" w:rsidP="00FB0FF1">
      <w:pPr>
        <w:pStyle w:val="a3"/>
        <w:tabs>
          <w:tab w:val="left" w:pos="851"/>
        </w:tabs>
        <w:ind w:left="0" w:right="0" w:firstLine="426"/>
      </w:pPr>
      <w:r w:rsidRPr="00964CA1">
        <w:t xml:space="preserve">Передача цвета. Практическое овладение основами </w:t>
      </w:r>
      <w:proofErr w:type="spellStart"/>
      <w:r w:rsidRPr="00964CA1">
        <w:t>цветоведения</w:t>
      </w:r>
      <w:proofErr w:type="spellEnd"/>
      <w:r w:rsidRPr="00964CA1">
        <w:t>. Передача с помощью цвета характера персонажа, его эмоционального</w:t>
      </w:r>
      <w:r w:rsidR="00FB0FF1">
        <w:t xml:space="preserve"> </w:t>
      </w:r>
      <w:r w:rsidRPr="00964CA1">
        <w:t xml:space="preserve">состояния. Линия. </w:t>
      </w:r>
      <w:proofErr w:type="gramStart"/>
      <w:r w:rsidRPr="00964CA1">
        <w:t>Мн</w:t>
      </w:r>
      <w:r w:rsidRPr="00964CA1">
        <w:t>о</w:t>
      </w:r>
      <w:r w:rsidRPr="00964CA1">
        <w:t xml:space="preserve">гообразие линий (тонкие, толстые, прямые, волнистые, плавные, острые, </w:t>
      </w:r>
      <w:proofErr w:type="spellStart"/>
      <w:r w:rsidRPr="00964CA1">
        <w:t>закруглѐ</w:t>
      </w:r>
      <w:r w:rsidRPr="00964CA1">
        <w:t>н</w:t>
      </w:r>
      <w:r w:rsidRPr="00964CA1">
        <w:t>ные</w:t>
      </w:r>
      <w:proofErr w:type="spellEnd"/>
      <w:r w:rsidRPr="00964CA1">
        <w:t xml:space="preserve"> спиралью, летящие) и их знаковый характер.</w:t>
      </w:r>
      <w:proofErr w:type="gramEnd"/>
    </w:p>
    <w:p w:rsidR="00FB0FF1" w:rsidRDefault="00FE0489" w:rsidP="00FB0FF1">
      <w:pPr>
        <w:pStyle w:val="a3"/>
        <w:tabs>
          <w:tab w:val="left" w:pos="851"/>
          <w:tab w:val="left" w:pos="3013"/>
          <w:tab w:val="left" w:pos="3092"/>
          <w:tab w:val="left" w:pos="3294"/>
          <w:tab w:val="left" w:pos="3339"/>
          <w:tab w:val="left" w:pos="3395"/>
          <w:tab w:val="left" w:pos="3474"/>
          <w:tab w:val="left" w:pos="3779"/>
          <w:tab w:val="left" w:pos="4652"/>
          <w:tab w:val="left" w:pos="4813"/>
          <w:tab w:val="left" w:pos="4866"/>
          <w:tab w:val="left" w:pos="4947"/>
          <w:tab w:val="left" w:pos="5106"/>
          <w:tab w:val="left" w:pos="5521"/>
          <w:tab w:val="left" w:pos="5667"/>
          <w:tab w:val="left" w:pos="6855"/>
          <w:tab w:val="left" w:pos="7043"/>
          <w:tab w:val="left" w:pos="7189"/>
          <w:tab w:val="left" w:pos="7537"/>
          <w:tab w:val="left" w:pos="8612"/>
          <w:tab w:val="left" w:pos="8725"/>
          <w:tab w:val="left" w:pos="9114"/>
          <w:tab w:val="left" w:pos="9310"/>
          <w:tab w:val="left" w:pos="9373"/>
          <w:tab w:val="left" w:pos="9834"/>
          <w:tab w:val="left" w:pos="9995"/>
          <w:tab w:val="left" w:pos="10239"/>
          <w:tab w:val="left" w:pos="10410"/>
          <w:tab w:val="left" w:pos="10967"/>
        </w:tabs>
        <w:ind w:left="0" w:right="0" w:firstLine="426"/>
      </w:pPr>
      <w:r w:rsidRPr="00964CA1">
        <w:t>Форма. Разнообразие форм предметного мира и передача их</w:t>
      </w:r>
      <w:r w:rsidRPr="00964CA1">
        <w:rPr>
          <w:spacing w:val="4"/>
        </w:rPr>
        <w:t xml:space="preserve"> </w:t>
      </w:r>
      <w:r w:rsidRPr="00964CA1">
        <w:t>на</w:t>
      </w:r>
      <w:r w:rsidRPr="00964CA1">
        <w:rPr>
          <w:spacing w:val="1"/>
        </w:rPr>
        <w:t xml:space="preserve"> </w:t>
      </w:r>
      <w:r w:rsidRPr="00964CA1">
        <w:t>плоско</w:t>
      </w:r>
      <w:r w:rsidR="00B048C3">
        <w:t>с</w:t>
      </w:r>
      <w:r w:rsidRPr="00964CA1">
        <w:t>ти и</w:t>
      </w:r>
      <w:r w:rsidRPr="00964CA1">
        <w:rPr>
          <w:spacing w:val="19"/>
        </w:rPr>
        <w:t xml:space="preserve"> </w:t>
      </w:r>
      <w:r w:rsidRPr="00964CA1">
        <w:t>в</w:t>
      </w:r>
      <w:r w:rsidRPr="00964CA1">
        <w:rPr>
          <w:spacing w:val="18"/>
        </w:rPr>
        <w:t xml:space="preserve"> </w:t>
      </w:r>
      <w:r w:rsidRPr="00964CA1">
        <w:t>пространстве.</w:t>
      </w:r>
      <w:r w:rsidRPr="00964CA1">
        <w:rPr>
          <w:spacing w:val="18"/>
        </w:rPr>
        <w:t xml:space="preserve"> </w:t>
      </w:r>
      <w:r w:rsidRPr="00964CA1">
        <w:t>Сходство</w:t>
      </w:r>
      <w:r w:rsidRPr="00964CA1">
        <w:rPr>
          <w:spacing w:val="19"/>
        </w:rPr>
        <w:t xml:space="preserve"> </w:t>
      </w:r>
      <w:r w:rsidRPr="00964CA1">
        <w:t>и</w:t>
      </w:r>
      <w:r w:rsidRPr="00964CA1">
        <w:rPr>
          <w:spacing w:val="17"/>
        </w:rPr>
        <w:t xml:space="preserve"> </w:t>
      </w:r>
      <w:r w:rsidRPr="00964CA1">
        <w:t>контраст</w:t>
      </w:r>
      <w:r w:rsidRPr="00964CA1">
        <w:rPr>
          <w:spacing w:val="16"/>
        </w:rPr>
        <w:t xml:space="preserve"> </w:t>
      </w:r>
      <w:r w:rsidRPr="00964CA1">
        <w:t>форм.</w:t>
      </w:r>
      <w:r w:rsidRPr="00964CA1">
        <w:rPr>
          <w:spacing w:val="17"/>
        </w:rPr>
        <w:t xml:space="preserve"> </w:t>
      </w:r>
      <w:r w:rsidRPr="00964CA1">
        <w:t>Простые</w:t>
      </w:r>
      <w:r w:rsidRPr="00964CA1">
        <w:rPr>
          <w:spacing w:val="19"/>
        </w:rPr>
        <w:t xml:space="preserve"> </w:t>
      </w:r>
      <w:r w:rsidRPr="00964CA1">
        <w:t>геометрические</w:t>
      </w:r>
      <w:r w:rsidRPr="00964CA1">
        <w:rPr>
          <w:spacing w:val="16"/>
        </w:rPr>
        <w:t xml:space="preserve"> </w:t>
      </w:r>
      <w:r w:rsidRPr="00964CA1">
        <w:t>формы. Объём. Объём в пространстве и объём на плоскости. Способы</w:t>
      </w:r>
      <w:r w:rsidRPr="00964CA1">
        <w:rPr>
          <w:spacing w:val="-28"/>
        </w:rPr>
        <w:t xml:space="preserve"> </w:t>
      </w:r>
      <w:r w:rsidRPr="00964CA1">
        <w:t>передачи</w:t>
      </w:r>
      <w:r w:rsidRPr="00964CA1">
        <w:rPr>
          <w:spacing w:val="-2"/>
        </w:rPr>
        <w:t xml:space="preserve"> </w:t>
      </w:r>
      <w:r w:rsidRPr="00964CA1">
        <w:t xml:space="preserve">объёма. </w:t>
      </w:r>
    </w:p>
    <w:p w:rsidR="00FB0FF1" w:rsidRDefault="00FB0FF1" w:rsidP="00B048C3">
      <w:pPr>
        <w:pStyle w:val="a3"/>
        <w:tabs>
          <w:tab w:val="left" w:pos="851"/>
          <w:tab w:val="left" w:pos="3013"/>
          <w:tab w:val="left" w:pos="3092"/>
          <w:tab w:val="left" w:pos="3294"/>
          <w:tab w:val="left" w:pos="3339"/>
          <w:tab w:val="left" w:pos="3395"/>
          <w:tab w:val="left" w:pos="3474"/>
          <w:tab w:val="left" w:pos="3779"/>
          <w:tab w:val="left" w:pos="4652"/>
          <w:tab w:val="left" w:pos="4813"/>
          <w:tab w:val="left" w:pos="4866"/>
          <w:tab w:val="left" w:pos="4947"/>
          <w:tab w:val="left" w:pos="5106"/>
          <w:tab w:val="left" w:pos="5521"/>
          <w:tab w:val="left" w:pos="5667"/>
          <w:tab w:val="left" w:pos="6855"/>
          <w:tab w:val="left" w:pos="7043"/>
          <w:tab w:val="left" w:pos="7189"/>
          <w:tab w:val="left" w:pos="7537"/>
          <w:tab w:val="left" w:pos="8612"/>
          <w:tab w:val="left" w:pos="8725"/>
          <w:tab w:val="left" w:pos="9114"/>
          <w:tab w:val="left" w:pos="9310"/>
          <w:tab w:val="left" w:pos="9373"/>
          <w:tab w:val="left" w:pos="9834"/>
          <w:tab w:val="left" w:pos="9995"/>
          <w:tab w:val="left" w:pos="10239"/>
          <w:tab w:val="left" w:pos="10410"/>
          <w:tab w:val="left" w:pos="10967"/>
        </w:tabs>
        <w:ind w:left="0" w:right="0" w:firstLine="426"/>
      </w:pPr>
      <w:r>
        <w:rPr>
          <w:i/>
        </w:rPr>
        <w:t xml:space="preserve">Физическая </w:t>
      </w:r>
      <w:r w:rsidR="00FE0489" w:rsidRPr="00964CA1">
        <w:rPr>
          <w:i/>
        </w:rPr>
        <w:t>культура</w:t>
      </w:r>
      <w:r w:rsidR="00FE0489" w:rsidRPr="00964CA1">
        <w:t>.</w:t>
      </w:r>
      <w:r w:rsidR="00FE0489" w:rsidRPr="00964CA1">
        <w:tab/>
      </w:r>
      <w:r w:rsidR="00FE0489" w:rsidRPr="00964CA1">
        <w:tab/>
      </w:r>
      <w:r w:rsidR="00FE0489" w:rsidRPr="00964CA1">
        <w:tab/>
      </w:r>
      <w:r w:rsidR="00FE0489" w:rsidRPr="00964CA1">
        <w:tab/>
      </w:r>
      <w:r w:rsidR="00FE0489" w:rsidRPr="00964CA1">
        <w:tab/>
      </w:r>
    </w:p>
    <w:p w:rsidR="004F209B" w:rsidRPr="00964CA1" w:rsidRDefault="00FB0FF1" w:rsidP="00FB0FF1">
      <w:pPr>
        <w:pStyle w:val="a3"/>
        <w:tabs>
          <w:tab w:val="left" w:pos="851"/>
        </w:tabs>
        <w:ind w:left="0" w:right="0" w:firstLine="426"/>
      </w:pPr>
      <w:r>
        <w:t xml:space="preserve">Физическая </w:t>
      </w:r>
      <w:r w:rsidR="00FE0489" w:rsidRPr="00964CA1">
        <w:t>культура</w:t>
      </w:r>
      <w:r>
        <w:t xml:space="preserve"> </w:t>
      </w:r>
      <w:proofErr w:type="gramStart"/>
      <w:r w:rsidR="00B048C3">
        <w:t>–</w:t>
      </w:r>
      <w:r w:rsidR="00FE0489" w:rsidRPr="00964CA1">
        <w:rPr>
          <w:spacing w:val="-1"/>
        </w:rPr>
        <w:t>с</w:t>
      </w:r>
      <w:proofErr w:type="gramEnd"/>
      <w:r w:rsidR="00FE0489" w:rsidRPr="00964CA1">
        <w:rPr>
          <w:spacing w:val="-1"/>
        </w:rPr>
        <w:t xml:space="preserve">истема </w:t>
      </w:r>
      <w:r w:rsidR="00FE0489" w:rsidRPr="00964CA1">
        <w:t>совершенствования физических качеств человека и</w:t>
      </w:r>
      <w:r w:rsidR="00FE0489" w:rsidRPr="00964CA1">
        <w:rPr>
          <w:spacing w:val="43"/>
        </w:rPr>
        <w:t xml:space="preserve"> </w:t>
      </w:r>
      <w:r w:rsidR="00FE0489" w:rsidRPr="00964CA1">
        <w:t>коррекция</w:t>
      </w:r>
      <w:r w:rsidR="00FE0489" w:rsidRPr="00964CA1">
        <w:rPr>
          <w:spacing w:val="51"/>
        </w:rPr>
        <w:t xml:space="preserve"> </w:t>
      </w:r>
      <w:r w:rsidR="00FE0489" w:rsidRPr="00964CA1">
        <w:t>нарушений осанки, моторики, развитие отстающих от нормы</w:t>
      </w:r>
      <w:r w:rsidR="00FE0489" w:rsidRPr="00964CA1">
        <w:rPr>
          <w:spacing w:val="21"/>
        </w:rPr>
        <w:t xml:space="preserve"> </w:t>
      </w:r>
      <w:r w:rsidR="00FE0489" w:rsidRPr="00964CA1">
        <w:t>двиг</w:t>
      </w:r>
      <w:r w:rsidR="00FE0489" w:rsidRPr="00964CA1">
        <w:t>а</w:t>
      </w:r>
      <w:r w:rsidR="00FE0489" w:rsidRPr="00964CA1">
        <w:t>тельных</w:t>
      </w:r>
      <w:r w:rsidR="00FE0489" w:rsidRPr="00964CA1">
        <w:rPr>
          <w:spacing w:val="52"/>
        </w:rPr>
        <w:t xml:space="preserve"> </w:t>
      </w:r>
      <w:r w:rsidR="00FE0489" w:rsidRPr="00964CA1">
        <w:t>реакций, координа</w:t>
      </w:r>
      <w:r>
        <w:t xml:space="preserve">ций движений. </w:t>
      </w:r>
      <w:r w:rsidR="00FE0489" w:rsidRPr="00964CA1">
        <w:t>Формирование</w:t>
      </w:r>
      <w:r w:rsidR="00FE0489" w:rsidRPr="00964CA1">
        <w:tab/>
        <w:t>двига</w:t>
      </w:r>
      <w:r w:rsidR="00B048C3">
        <w:t xml:space="preserve">тельной </w:t>
      </w:r>
      <w:r w:rsidR="00FE0489" w:rsidRPr="00964CA1">
        <w:t>памя</w:t>
      </w:r>
      <w:r>
        <w:t xml:space="preserve">ти и </w:t>
      </w:r>
      <w:r w:rsidR="00FE0489" w:rsidRPr="00964CA1">
        <w:rPr>
          <w:spacing w:val="-5"/>
        </w:rPr>
        <w:t xml:space="preserve">умения </w:t>
      </w:r>
      <w:r>
        <w:t xml:space="preserve">сохранять </w:t>
      </w:r>
      <w:r w:rsidR="00B048C3">
        <w:t xml:space="preserve">статическое </w:t>
      </w:r>
      <w:r w:rsidR="00FE0489" w:rsidRPr="00964CA1">
        <w:t>и</w:t>
      </w:r>
      <w:r>
        <w:t xml:space="preserve"> </w:t>
      </w:r>
      <w:r w:rsidR="00FE0489" w:rsidRPr="00964CA1">
        <w:t>двигательное</w:t>
      </w:r>
      <w:r w:rsidR="00FE0489" w:rsidRPr="00964CA1">
        <w:tab/>
      </w:r>
      <w:r>
        <w:t xml:space="preserve"> </w:t>
      </w:r>
      <w:r w:rsidR="00B048C3">
        <w:t xml:space="preserve">равновесие, </w:t>
      </w:r>
      <w:r w:rsidR="00FE0489" w:rsidRPr="00964CA1">
        <w:t>связанное</w:t>
      </w:r>
      <w:r w:rsidR="00FE0489" w:rsidRPr="00964CA1">
        <w:tab/>
      </w:r>
      <w:r w:rsidR="00FE0489" w:rsidRPr="00964CA1">
        <w:rPr>
          <w:spacing w:val="-16"/>
        </w:rPr>
        <w:t>с</w:t>
      </w:r>
      <w:r w:rsidR="00FE0489" w:rsidRPr="00964CA1">
        <w:t xml:space="preserve"> индивид</w:t>
      </w:r>
      <w:r w:rsidR="00FE0489" w:rsidRPr="00964CA1">
        <w:t>у</w:t>
      </w:r>
      <w:r w:rsidR="00FE0489" w:rsidRPr="00964CA1">
        <w:t>альными расстройствами вестибулярного аппарата и</w:t>
      </w:r>
      <w:r w:rsidR="00FE0489" w:rsidRPr="00964CA1">
        <w:rPr>
          <w:spacing w:val="29"/>
        </w:rPr>
        <w:t xml:space="preserve"> </w:t>
      </w:r>
      <w:r w:rsidR="00FE0489" w:rsidRPr="00964CA1">
        <w:t>ориентировкой</w:t>
      </w:r>
      <w:r w:rsidR="00FE0489" w:rsidRPr="00964CA1">
        <w:rPr>
          <w:spacing w:val="6"/>
        </w:rPr>
        <w:t xml:space="preserve"> </w:t>
      </w:r>
      <w:r w:rsidR="00FE0489" w:rsidRPr="00964CA1">
        <w:t>в про</w:t>
      </w:r>
      <w:r w:rsidR="00B048C3">
        <w:t xml:space="preserve">странстве. </w:t>
      </w:r>
      <w:r w:rsidR="00FE0489" w:rsidRPr="00964CA1">
        <w:t>Нивелир</w:t>
      </w:r>
      <w:r w:rsidR="00B048C3">
        <w:t xml:space="preserve">ование </w:t>
      </w:r>
      <w:r w:rsidR="00FE0489" w:rsidRPr="00964CA1">
        <w:t>ограничений</w:t>
      </w:r>
      <w:r w:rsidR="00FE0489" w:rsidRPr="00964CA1">
        <w:tab/>
        <w:t>словесной</w:t>
      </w:r>
      <w:r w:rsidR="00FE0489" w:rsidRPr="00964CA1">
        <w:tab/>
        <w:t>инфор</w:t>
      </w:r>
      <w:r w:rsidR="00B048C3">
        <w:t xml:space="preserve">мации </w:t>
      </w:r>
      <w:r w:rsidR="00FE0489" w:rsidRPr="00964CA1">
        <w:rPr>
          <w:spacing w:val="-16"/>
        </w:rPr>
        <w:t>о</w:t>
      </w:r>
      <w:r w:rsidR="00FE0489" w:rsidRPr="00964CA1">
        <w:t xml:space="preserve"> выполняе</w:t>
      </w:r>
      <w:r w:rsidR="00B048C3">
        <w:t>мых</w:t>
      </w:r>
      <w:r w:rsidR="00B048C3">
        <w:tab/>
        <w:t xml:space="preserve"> </w:t>
      </w:r>
      <w:r w:rsidR="00FE0489" w:rsidRPr="00964CA1">
        <w:rPr>
          <w:spacing w:val="-1"/>
        </w:rPr>
        <w:t>дви</w:t>
      </w:r>
      <w:r w:rsidR="00B048C3">
        <w:rPr>
          <w:spacing w:val="-1"/>
        </w:rPr>
        <w:t xml:space="preserve">жениях </w:t>
      </w:r>
      <w:r w:rsidR="00B048C3">
        <w:t xml:space="preserve">из-за отсутствия слухового контроля. А </w:t>
      </w:r>
      <w:r w:rsidR="00FE0489" w:rsidRPr="00964CA1">
        <w:rPr>
          <w:spacing w:val="-5"/>
        </w:rPr>
        <w:t xml:space="preserve">также </w:t>
      </w:r>
      <w:r w:rsidR="00FE0489" w:rsidRPr="00964CA1">
        <w:t>необходим</w:t>
      </w:r>
      <w:r w:rsidR="00FE0489" w:rsidRPr="00964CA1">
        <w:tab/>
        <w:t>учет</w:t>
      </w:r>
      <w:r w:rsidR="00FE0489" w:rsidRPr="00964CA1">
        <w:tab/>
        <w:t>ССД,</w:t>
      </w:r>
      <w:r w:rsidR="00FE0489" w:rsidRPr="00964CA1">
        <w:tab/>
        <w:t xml:space="preserve">вызванный </w:t>
      </w:r>
      <w:proofErr w:type="spellStart"/>
      <w:r w:rsidR="00FE0489" w:rsidRPr="00964CA1">
        <w:t>синдромальными</w:t>
      </w:r>
      <w:proofErr w:type="spellEnd"/>
      <w:r w:rsidR="00FE0489" w:rsidRPr="00964CA1">
        <w:rPr>
          <w:spacing w:val="43"/>
        </w:rPr>
        <w:t xml:space="preserve"> </w:t>
      </w:r>
      <w:proofErr w:type="gramStart"/>
      <w:r w:rsidR="00FE0489" w:rsidRPr="00964CA1">
        <w:t>расстройствами</w:t>
      </w:r>
      <w:proofErr w:type="gramEnd"/>
      <w:r w:rsidR="00FE0489" w:rsidRPr="00964CA1">
        <w:rPr>
          <w:spacing w:val="24"/>
        </w:rPr>
        <w:t xml:space="preserve"> </w:t>
      </w:r>
      <w:r w:rsidR="00FE0489" w:rsidRPr="00964CA1">
        <w:t>при которых</w:t>
      </w:r>
      <w:r w:rsidR="00FE0489" w:rsidRPr="00964CA1">
        <w:rPr>
          <w:spacing w:val="32"/>
        </w:rPr>
        <w:t xml:space="preserve"> </w:t>
      </w:r>
      <w:r w:rsidR="00FE0489" w:rsidRPr="00964CA1">
        <w:t>необходим</w:t>
      </w:r>
      <w:r w:rsidR="00FE0489" w:rsidRPr="00964CA1">
        <w:rPr>
          <w:spacing w:val="30"/>
        </w:rPr>
        <w:t xml:space="preserve"> </w:t>
      </w:r>
      <w:r w:rsidR="00FE0489" w:rsidRPr="00964CA1">
        <w:t>щадящий</w:t>
      </w:r>
      <w:r w:rsidR="00FE0489" w:rsidRPr="00964CA1">
        <w:rPr>
          <w:spacing w:val="33"/>
        </w:rPr>
        <w:t xml:space="preserve"> </w:t>
      </w:r>
      <w:r w:rsidR="00FE0489" w:rsidRPr="00964CA1">
        <w:t>режим</w:t>
      </w:r>
      <w:r w:rsidR="00FE0489" w:rsidRPr="00964CA1">
        <w:rPr>
          <w:spacing w:val="32"/>
        </w:rPr>
        <w:t xml:space="preserve"> </w:t>
      </w:r>
      <w:r w:rsidR="00FE0489" w:rsidRPr="00964CA1">
        <w:t>физ</w:t>
      </w:r>
      <w:r w:rsidR="00FE0489" w:rsidRPr="00964CA1">
        <w:t>и</w:t>
      </w:r>
      <w:r w:rsidR="00FE0489" w:rsidRPr="00964CA1">
        <w:t>ческих</w:t>
      </w:r>
      <w:r w:rsidR="00FE0489" w:rsidRPr="00964CA1">
        <w:rPr>
          <w:spacing w:val="33"/>
        </w:rPr>
        <w:t xml:space="preserve"> </w:t>
      </w:r>
      <w:r w:rsidR="00FE0489" w:rsidRPr="00964CA1">
        <w:t>занятий</w:t>
      </w:r>
      <w:r w:rsidR="00FE0489" w:rsidRPr="00964CA1">
        <w:rPr>
          <w:spacing w:val="31"/>
        </w:rPr>
        <w:t xml:space="preserve"> </w:t>
      </w:r>
      <w:r w:rsidR="00FE0489" w:rsidRPr="00964CA1">
        <w:t>и/</w:t>
      </w:r>
      <w:r w:rsidR="00FE0489" w:rsidRPr="00964CA1">
        <w:rPr>
          <w:spacing w:val="31"/>
        </w:rPr>
        <w:t xml:space="preserve"> </w:t>
      </w:r>
      <w:r w:rsidR="00FE0489" w:rsidRPr="00964CA1">
        <w:t>или</w:t>
      </w:r>
      <w:r w:rsidR="00FE0489" w:rsidRPr="00964CA1">
        <w:rPr>
          <w:spacing w:val="31"/>
        </w:rPr>
        <w:t xml:space="preserve"> </w:t>
      </w:r>
      <w:r w:rsidR="00FE0489" w:rsidRPr="00964CA1">
        <w:t>организацию лечебной физкультуры (ЛФК). Часто</w:t>
      </w:r>
      <w:r w:rsidR="00FE0489" w:rsidRPr="00964CA1">
        <w:rPr>
          <w:spacing w:val="30"/>
        </w:rPr>
        <w:t xml:space="preserve"> </w:t>
      </w:r>
      <w:r w:rsidR="00FE0489" w:rsidRPr="00964CA1">
        <w:t>наблюд</w:t>
      </w:r>
      <w:r w:rsidR="00FE0489" w:rsidRPr="00964CA1">
        <w:t>а</w:t>
      </w:r>
      <w:r w:rsidR="00FE0489" w:rsidRPr="00964CA1">
        <w:t>ется</w:t>
      </w:r>
      <w:r w:rsidR="00FE0489" w:rsidRPr="00964CA1">
        <w:rPr>
          <w:spacing w:val="42"/>
        </w:rPr>
        <w:t xml:space="preserve"> </w:t>
      </w:r>
      <w:r w:rsidR="00FE0489" w:rsidRPr="00964CA1">
        <w:t>неустойчивость вегетативной</w:t>
      </w:r>
      <w:r w:rsidR="00FE0489" w:rsidRPr="00964CA1">
        <w:rPr>
          <w:spacing w:val="43"/>
        </w:rPr>
        <w:t xml:space="preserve"> </w:t>
      </w:r>
      <w:r w:rsidR="00FE0489" w:rsidRPr="00964CA1">
        <w:t>нервной</w:t>
      </w:r>
      <w:r w:rsidR="00FE0489" w:rsidRPr="00964CA1">
        <w:rPr>
          <w:spacing w:val="43"/>
        </w:rPr>
        <w:t xml:space="preserve"> </w:t>
      </w:r>
      <w:r w:rsidR="00FE0489" w:rsidRPr="00964CA1">
        <w:t>системы,</w:t>
      </w:r>
      <w:r w:rsidR="00FE0489" w:rsidRPr="00964CA1">
        <w:rPr>
          <w:spacing w:val="42"/>
        </w:rPr>
        <w:t xml:space="preserve"> </w:t>
      </w:r>
      <w:r w:rsidR="00FE0489" w:rsidRPr="00964CA1">
        <w:t>проявляющаяся</w:t>
      </w:r>
      <w:r w:rsidR="00FE0489" w:rsidRPr="00964CA1">
        <w:rPr>
          <w:spacing w:val="42"/>
        </w:rPr>
        <w:t xml:space="preserve"> </w:t>
      </w:r>
      <w:r w:rsidR="00FE0489" w:rsidRPr="00964CA1">
        <w:t>в</w:t>
      </w:r>
      <w:r w:rsidR="00FE0489" w:rsidRPr="00964CA1">
        <w:rPr>
          <w:spacing w:val="42"/>
        </w:rPr>
        <w:t xml:space="preserve"> </w:t>
      </w:r>
      <w:r w:rsidR="00FE0489" w:rsidRPr="00964CA1">
        <w:t>их</w:t>
      </w:r>
      <w:r w:rsidR="00FE0489" w:rsidRPr="00964CA1">
        <w:rPr>
          <w:spacing w:val="41"/>
        </w:rPr>
        <w:t xml:space="preserve"> </w:t>
      </w:r>
      <w:r w:rsidR="00FE0489" w:rsidRPr="00964CA1">
        <w:t>повед</w:t>
      </w:r>
      <w:r w:rsidR="00FE0489" w:rsidRPr="00964CA1">
        <w:t>е</w:t>
      </w:r>
      <w:r w:rsidR="00FE0489" w:rsidRPr="00964CA1">
        <w:t>нии</w:t>
      </w:r>
      <w:r w:rsidR="00FE0489" w:rsidRPr="00964CA1">
        <w:rPr>
          <w:spacing w:val="44"/>
        </w:rPr>
        <w:t xml:space="preserve"> </w:t>
      </w:r>
      <w:r w:rsidR="00FE0489" w:rsidRPr="00964CA1">
        <w:t>(повышенная возбудимость, импульсивность, утомляемость,</w:t>
      </w:r>
      <w:r w:rsidR="00FE0489" w:rsidRPr="00964CA1">
        <w:rPr>
          <w:spacing w:val="24"/>
        </w:rPr>
        <w:t xml:space="preserve"> </w:t>
      </w:r>
      <w:r w:rsidR="00FE0489" w:rsidRPr="00964CA1">
        <w:t>неустойчивая</w:t>
      </w:r>
      <w:r w:rsidR="00FE0489" w:rsidRPr="00964CA1">
        <w:rPr>
          <w:spacing w:val="32"/>
        </w:rPr>
        <w:t xml:space="preserve"> </w:t>
      </w:r>
      <w:r w:rsidR="00FE0489" w:rsidRPr="00964CA1">
        <w:t xml:space="preserve">эмоциональная сфера). </w:t>
      </w:r>
      <w:proofErr w:type="gramStart"/>
      <w:r w:rsidR="00FE0489" w:rsidRPr="00964CA1">
        <w:t>Обучающимся</w:t>
      </w:r>
      <w:proofErr w:type="gramEnd"/>
      <w:r w:rsidR="00FE0489" w:rsidRPr="00964CA1">
        <w:t xml:space="preserve"> с синдромами </w:t>
      </w:r>
      <w:proofErr w:type="spellStart"/>
      <w:r w:rsidR="00FE0489" w:rsidRPr="00964CA1">
        <w:t>Джарвелла</w:t>
      </w:r>
      <w:proofErr w:type="spellEnd"/>
      <w:r w:rsidR="00FE0489" w:rsidRPr="00964CA1">
        <w:t>, Маршала,</w:t>
      </w:r>
      <w:r w:rsidR="00FE0489" w:rsidRPr="00964CA1">
        <w:rPr>
          <w:spacing w:val="62"/>
        </w:rPr>
        <w:t xml:space="preserve"> </w:t>
      </w:r>
      <w:proofErr w:type="spellStart"/>
      <w:r w:rsidR="00FE0489" w:rsidRPr="00964CA1">
        <w:t>Ушера</w:t>
      </w:r>
      <w:proofErr w:type="spellEnd"/>
      <w:r w:rsidR="00FE0489" w:rsidRPr="00964CA1">
        <w:rPr>
          <w:spacing w:val="35"/>
        </w:rPr>
        <w:t xml:space="preserve"> </w:t>
      </w:r>
      <w:r w:rsidR="00FE0489" w:rsidRPr="00964CA1">
        <w:t>необходим контроль</w:t>
      </w:r>
      <w:r w:rsidR="00FE0489" w:rsidRPr="00964CA1">
        <w:rPr>
          <w:spacing w:val="56"/>
        </w:rPr>
        <w:t xml:space="preserve"> </w:t>
      </w:r>
      <w:r w:rsidR="00FE0489" w:rsidRPr="00964CA1">
        <w:t>врача</w:t>
      </w:r>
      <w:r w:rsidR="00FE0489" w:rsidRPr="00964CA1">
        <w:rPr>
          <w:spacing w:val="56"/>
        </w:rPr>
        <w:t xml:space="preserve"> </w:t>
      </w:r>
      <w:r w:rsidR="00FE0489" w:rsidRPr="00964CA1">
        <w:t>при</w:t>
      </w:r>
      <w:r w:rsidR="00FE0489" w:rsidRPr="00964CA1">
        <w:rPr>
          <w:spacing w:val="58"/>
        </w:rPr>
        <w:t xml:space="preserve"> </w:t>
      </w:r>
      <w:r w:rsidR="00FE0489" w:rsidRPr="00964CA1">
        <w:t>организации</w:t>
      </w:r>
      <w:r w:rsidR="00FE0489" w:rsidRPr="00964CA1">
        <w:rPr>
          <w:spacing w:val="59"/>
        </w:rPr>
        <w:t xml:space="preserve"> </w:t>
      </w:r>
      <w:r w:rsidR="00FE0489" w:rsidRPr="00964CA1">
        <w:t>ЛФК.</w:t>
      </w:r>
      <w:r w:rsidR="00FE0489" w:rsidRPr="00964CA1">
        <w:rPr>
          <w:spacing w:val="57"/>
        </w:rPr>
        <w:t xml:space="preserve"> </w:t>
      </w:r>
      <w:r w:rsidR="00FE0489" w:rsidRPr="00964CA1">
        <w:t>Эти</w:t>
      </w:r>
      <w:r w:rsidR="00FE0489" w:rsidRPr="00964CA1">
        <w:rPr>
          <w:spacing w:val="59"/>
        </w:rPr>
        <w:t xml:space="preserve"> </w:t>
      </w:r>
      <w:r w:rsidR="00FE0489" w:rsidRPr="00964CA1">
        <w:t>дети</w:t>
      </w:r>
      <w:r w:rsidR="00FE0489" w:rsidRPr="00964CA1">
        <w:rPr>
          <w:spacing w:val="59"/>
        </w:rPr>
        <w:t xml:space="preserve"> </w:t>
      </w:r>
      <w:r w:rsidR="00FE0489" w:rsidRPr="00964CA1">
        <w:t>не</w:t>
      </w:r>
      <w:r w:rsidR="00FE0489" w:rsidRPr="00964CA1">
        <w:rPr>
          <w:spacing w:val="57"/>
        </w:rPr>
        <w:t xml:space="preserve"> </w:t>
      </w:r>
      <w:r w:rsidR="00FE0489" w:rsidRPr="00964CA1">
        <w:t>должны</w:t>
      </w:r>
      <w:r w:rsidR="00FE0489" w:rsidRPr="00964CA1">
        <w:rPr>
          <w:spacing w:val="57"/>
        </w:rPr>
        <w:t xml:space="preserve"> </w:t>
      </w:r>
      <w:r w:rsidR="00FE0489" w:rsidRPr="00964CA1">
        <w:t>допу</w:t>
      </w:r>
      <w:r w:rsidR="00FE0489" w:rsidRPr="00964CA1">
        <w:t>с</w:t>
      </w:r>
      <w:r w:rsidR="00FE0489" w:rsidRPr="00964CA1">
        <w:t>каться</w:t>
      </w:r>
      <w:r w:rsidR="00FE0489" w:rsidRPr="00964CA1">
        <w:rPr>
          <w:spacing w:val="58"/>
        </w:rPr>
        <w:t xml:space="preserve"> </w:t>
      </w:r>
      <w:r w:rsidR="00FE0489" w:rsidRPr="00964CA1">
        <w:t>до состязательных соревнований. Физическая культура как</w:t>
      </w:r>
      <w:r w:rsidR="00FE0489" w:rsidRPr="00964CA1">
        <w:rPr>
          <w:spacing w:val="48"/>
        </w:rPr>
        <w:t xml:space="preserve"> </w:t>
      </w:r>
      <w:r w:rsidR="00FE0489" w:rsidRPr="00964CA1">
        <w:t>система</w:t>
      </w:r>
      <w:r w:rsidR="00FE0489" w:rsidRPr="00964CA1">
        <w:rPr>
          <w:spacing w:val="66"/>
        </w:rPr>
        <w:t xml:space="preserve"> </w:t>
      </w:r>
      <w:r w:rsidR="00FE0489" w:rsidRPr="00964CA1">
        <w:t>укре</w:t>
      </w:r>
      <w:r w:rsidR="00FE0489" w:rsidRPr="00964CA1">
        <w:t>п</w:t>
      </w:r>
      <w:r w:rsidR="00FE0489" w:rsidRPr="00964CA1">
        <w:t>ления здоровья и физического развития. Формирование навыков правильной</w:t>
      </w:r>
      <w:r w:rsidR="00FE0489" w:rsidRPr="00964CA1">
        <w:rPr>
          <w:spacing w:val="39"/>
        </w:rPr>
        <w:t xml:space="preserve"> </w:t>
      </w:r>
      <w:r w:rsidR="00FE0489" w:rsidRPr="00964CA1">
        <w:t>осанки</w:t>
      </w:r>
      <w:r w:rsidR="00FE0489" w:rsidRPr="00964CA1">
        <w:rPr>
          <w:spacing w:val="7"/>
        </w:rPr>
        <w:t xml:space="preserve"> </w:t>
      </w:r>
      <w:r w:rsidR="00FE0489" w:rsidRPr="00964CA1">
        <w:t>в статических</w:t>
      </w:r>
      <w:r w:rsidR="00FE0489" w:rsidRPr="00964CA1">
        <w:rPr>
          <w:spacing w:val="35"/>
        </w:rPr>
        <w:t xml:space="preserve"> </w:t>
      </w:r>
      <w:r w:rsidR="00FE0489" w:rsidRPr="00964CA1">
        <w:t>положениях</w:t>
      </w:r>
      <w:r w:rsidR="00FE0489" w:rsidRPr="00964CA1">
        <w:rPr>
          <w:spacing w:val="34"/>
        </w:rPr>
        <w:t xml:space="preserve"> </w:t>
      </w:r>
      <w:r w:rsidR="00FE0489" w:rsidRPr="00964CA1">
        <w:t>и</w:t>
      </w:r>
      <w:r w:rsidR="00FE0489" w:rsidRPr="00964CA1">
        <w:rPr>
          <w:spacing w:val="36"/>
        </w:rPr>
        <w:t xml:space="preserve"> </w:t>
      </w:r>
      <w:r w:rsidR="00FE0489" w:rsidRPr="00964CA1">
        <w:t>в</w:t>
      </w:r>
      <w:r w:rsidR="00FE0489" w:rsidRPr="00964CA1">
        <w:rPr>
          <w:spacing w:val="34"/>
        </w:rPr>
        <w:t xml:space="preserve"> </w:t>
      </w:r>
      <w:r w:rsidR="00FE0489" w:rsidRPr="00964CA1">
        <w:t>движении.</w:t>
      </w:r>
      <w:r w:rsidR="00FE0489" w:rsidRPr="00964CA1">
        <w:rPr>
          <w:spacing w:val="35"/>
        </w:rPr>
        <w:t xml:space="preserve"> </w:t>
      </w:r>
      <w:r w:rsidR="00FE0489" w:rsidRPr="00964CA1">
        <w:t>Развитие</w:t>
      </w:r>
      <w:r w:rsidR="00FE0489" w:rsidRPr="00964CA1">
        <w:rPr>
          <w:spacing w:val="35"/>
        </w:rPr>
        <w:t xml:space="preserve"> </w:t>
      </w:r>
      <w:r w:rsidR="00FE0489" w:rsidRPr="00964CA1">
        <w:t>двигательных</w:t>
      </w:r>
      <w:r w:rsidR="00FE0489" w:rsidRPr="00964CA1">
        <w:rPr>
          <w:spacing w:val="35"/>
        </w:rPr>
        <w:t xml:space="preserve"> </w:t>
      </w:r>
      <w:r w:rsidR="00FE0489" w:rsidRPr="00964CA1">
        <w:t>качеств</w:t>
      </w:r>
      <w:r w:rsidR="00FE0489" w:rsidRPr="00964CA1">
        <w:rPr>
          <w:spacing w:val="35"/>
        </w:rPr>
        <w:t xml:space="preserve"> </w:t>
      </w:r>
      <w:r w:rsidR="00FE0489" w:rsidRPr="00964CA1">
        <w:t>с учетом возможностей компенсаторных функций</w:t>
      </w:r>
      <w:r w:rsidR="00FE0489" w:rsidRPr="00964CA1">
        <w:rPr>
          <w:spacing w:val="56"/>
        </w:rPr>
        <w:t xml:space="preserve"> </w:t>
      </w:r>
      <w:r w:rsidR="00FE0489" w:rsidRPr="00964CA1">
        <w:t>сохранных</w:t>
      </w:r>
      <w:r w:rsidR="00FE0489" w:rsidRPr="00964CA1">
        <w:rPr>
          <w:spacing w:val="67"/>
        </w:rPr>
        <w:t xml:space="preserve"> </w:t>
      </w:r>
      <w:r w:rsidR="00FE0489" w:rsidRPr="00964CA1">
        <w:t>анализаторов. Формирование и совершенствование умений и навыков в</w:t>
      </w:r>
      <w:r w:rsidR="00FE0489" w:rsidRPr="00964CA1">
        <w:rPr>
          <w:spacing w:val="5"/>
        </w:rPr>
        <w:t xml:space="preserve"> </w:t>
      </w:r>
      <w:r w:rsidR="00FE0489" w:rsidRPr="00964CA1">
        <w:t>ходьбе,</w:t>
      </w:r>
      <w:r w:rsidR="00FE0489" w:rsidRPr="00964CA1">
        <w:rPr>
          <w:spacing w:val="1"/>
        </w:rPr>
        <w:t xml:space="preserve"> </w:t>
      </w:r>
      <w:r w:rsidR="00FE0489" w:rsidRPr="00964CA1">
        <w:t>беге, прыжках, метании, плав</w:t>
      </w:r>
      <w:r w:rsidR="00FE0489" w:rsidRPr="00964CA1">
        <w:t>а</w:t>
      </w:r>
      <w:r w:rsidR="00FE0489" w:rsidRPr="00964CA1">
        <w:t>нии, сохранении равновесия,</w:t>
      </w:r>
      <w:r w:rsidR="00FE0489" w:rsidRPr="00964CA1">
        <w:rPr>
          <w:spacing w:val="5"/>
        </w:rPr>
        <w:t xml:space="preserve"> </w:t>
      </w:r>
      <w:proofErr w:type="spellStart"/>
      <w:r w:rsidR="00FE0489" w:rsidRPr="00964CA1">
        <w:t>лазаньи</w:t>
      </w:r>
      <w:proofErr w:type="spellEnd"/>
      <w:r w:rsidR="00FE0489" w:rsidRPr="00964CA1">
        <w:t>,</w:t>
      </w:r>
      <w:r w:rsidR="00FE0489" w:rsidRPr="00964CA1">
        <w:rPr>
          <w:spacing w:val="2"/>
        </w:rPr>
        <w:t xml:space="preserve"> </w:t>
      </w:r>
      <w:proofErr w:type="spellStart"/>
      <w:r w:rsidR="00FE0489" w:rsidRPr="00964CA1">
        <w:t>перелезании</w:t>
      </w:r>
      <w:proofErr w:type="spellEnd"/>
      <w:r w:rsidR="00FE0489" w:rsidRPr="00964CA1">
        <w:t>, передвижении</w:t>
      </w:r>
      <w:r w:rsidR="00FE0489" w:rsidRPr="00964CA1">
        <w:rPr>
          <w:spacing w:val="34"/>
        </w:rPr>
        <w:t xml:space="preserve"> </w:t>
      </w:r>
      <w:r w:rsidR="00FE0489" w:rsidRPr="00964CA1">
        <w:t>на</w:t>
      </w:r>
      <w:r w:rsidR="00FE0489" w:rsidRPr="00964CA1">
        <w:rPr>
          <w:spacing w:val="34"/>
        </w:rPr>
        <w:t xml:space="preserve"> </w:t>
      </w:r>
      <w:r w:rsidR="00FE0489" w:rsidRPr="00964CA1">
        <w:t>лыжах.</w:t>
      </w:r>
      <w:r w:rsidR="00FE0489" w:rsidRPr="00964CA1">
        <w:rPr>
          <w:spacing w:val="34"/>
        </w:rPr>
        <w:t xml:space="preserve"> </w:t>
      </w:r>
      <w:r w:rsidR="00FE0489" w:rsidRPr="00964CA1">
        <w:t>Разв</w:t>
      </w:r>
      <w:r w:rsidR="00FE0489" w:rsidRPr="00964CA1">
        <w:t>и</w:t>
      </w:r>
      <w:r w:rsidR="00FE0489" w:rsidRPr="00964CA1">
        <w:t>тия</w:t>
      </w:r>
      <w:r w:rsidR="00FE0489" w:rsidRPr="00964CA1">
        <w:rPr>
          <w:spacing w:val="35"/>
        </w:rPr>
        <w:t xml:space="preserve"> </w:t>
      </w:r>
      <w:r w:rsidR="00FE0489" w:rsidRPr="00964CA1">
        <w:t>чувства</w:t>
      </w:r>
      <w:r w:rsidR="00FE0489" w:rsidRPr="00964CA1">
        <w:rPr>
          <w:spacing w:val="34"/>
        </w:rPr>
        <w:t xml:space="preserve"> </w:t>
      </w:r>
      <w:r w:rsidR="00FE0489" w:rsidRPr="00964CA1">
        <w:t>темпа</w:t>
      </w:r>
      <w:r w:rsidR="00FE0489" w:rsidRPr="00964CA1">
        <w:rPr>
          <w:spacing w:val="34"/>
        </w:rPr>
        <w:t xml:space="preserve"> </w:t>
      </w:r>
      <w:r w:rsidR="00FE0489" w:rsidRPr="00964CA1">
        <w:t>и</w:t>
      </w:r>
      <w:r w:rsidR="00FE0489" w:rsidRPr="00964CA1">
        <w:rPr>
          <w:spacing w:val="31"/>
        </w:rPr>
        <w:t xml:space="preserve"> </w:t>
      </w:r>
      <w:r w:rsidR="00FE0489" w:rsidRPr="00964CA1">
        <w:t>ритма.</w:t>
      </w:r>
      <w:r w:rsidR="00FE0489" w:rsidRPr="00964CA1">
        <w:rPr>
          <w:spacing w:val="31"/>
        </w:rPr>
        <w:t xml:space="preserve"> </w:t>
      </w:r>
      <w:r w:rsidR="00FE0489" w:rsidRPr="00964CA1">
        <w:t>Охрана</w:t>
      </w:r>
      <w:r w:rsidR="00FE0489" w:rsidRPr="00964CA1">
        <w:rPr>
          <w:spacing w:val="34"/>
        </w:rPr>
        <w:t xml:space="preserve"> </w:t>
      </w:r>
      <w:r w:rsidR="00FE0489" w:rsidRPr="00964CA1">
        <w:t>здоровья</w:t>
      </w:r>
      <w:r w:rsidR="00FE0489" w:rsidRPr="00964CA1">
        <w:rPr>
          <w:spacing w:val="32"/>
        </w:rPr>
        <w:t xml:space="preserve"> </w:t>
      </w:r>
      <w:r w:rsidR="00FE0489" w:rsidRPr="00964CA1">
        <w:t>и предупреждение травматизма во время занятий физическими</w:t>
      </w:r>
      <w:r w:rsidR="00FE0489" w:rsidRPr="00964CA1">
        <w:rPr>
          <w:spacing w:val="-27"/>
        </w:rPr>
        <w:t xml:space="preserve"> </w:t>
      </w:r>
      <w:r w:rsidR="00FE0489" w:rsidRPr="00964CA1">
        <w:t>упражнениями:</w:t>
      </w:r>
      <w:r w:rsidR="00B048C3">
        <w:t xml:space="preserve"> </w:t>
      </w:r>
      <w:r w:rsidR="00FE0489" w:rsidRPr="00964CA1">
        <w:t>подбор спортивной одежды, обуви и инвентаря.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Физкультурно-оздоровительная деятельность. Комплексы физических упражн</w:t>
      </w:r>
      <w:r w:rsidRPr="00964CA1">
        <w:t>е</w:t>
      </w:r>
      <w:r w:rsidRPr="00964CA1">
        <w:t>ний для утренней зарядки, физкультминуток, занятий по профилактике и коррекции нарушений осанки. Комплексы упражнений на развитие физических качеств. Ко</w:t>
      </w:r>
      <w:r w:rsidRPr="00964CA1">
        <w:t>м</w:t>
      </w:r>
      <w:r w:rsidRPr="00964CA1">
        <w:t>плексы дыхательных упражнений. Гимнастика для глаз.</w:t>
      </w:r>
    </w:p>
    <w:p w:rsidR="004F209B" w:rsidRPr="00964CA1" w:rsidRDefault="00FE0489" w:rsidP="00B048C3">
      <w:pPr>
        <w:pStyle w:val="a3"/>
        <w:tabs>
          <w:tab w:val="left" w:pos="851"/>
        </w:tabs>
        <w:ind w:left="0" w:right="0" w:firstLine="426"/>
      </w:pPr>
      <w:proofErr w:type="spellStart"/>
      <w:r w:rsidRPr="00964CA1">
        <w:t>Лѐгкая</w:t>
      </w:r>
      <w:proofErr w:type="spellEnd"/>
      <w:r w:rsidRPr="00964CA1">
        <w:t xml:space="preserve"> атлетика. Бег с различной скоростью, из различных </w:t>
      </w:r>
      <w:r w:rsidRPr="00964CA1">
        <w:rPr>
          <w:spacing w:val="-5"/>
        </w:rPr>
        <w:t xml:space="preserve">исходных </w:t>
      </w:r>
      <w:r w:rsidRPr="00964CA1">
        <w:t xml:space="preserve">положений, с прыжками и с ускорением, с изменяющимся направлением движения, высокий старт с последующим ускорением. Прыжковые упражнения: на одной ноге и двух </w:t>
      </w:r>
      <w:r w:rsidRPr="00964CA1">
        <w:lastRenderedPageBreak/>
        <w:t>ногах на месте и с продвижением; в длину и высоту; спрыгивание и запрыгивание. Метание: малого мяча с места на дальность и цель, метание меча через преграду в</w:t>
      </w:r>
      <w:r w:rsidRPr="00964CA1">
        <w:t>ы</w:t>
      </w:r>
      <w:r w:rsidRPr="00964CA1">
        <w:t xml:space="preserve">сотой 2-2,5 метра. Построение и перестроение. Общеразвивающие упражнения без предметов, с большими мячами, упражнения для формирования осанки, лазание и </w:t>
      </w:r>
      <w:proofErr w:type="spellStart"/>
      <w:r w:rsidRPr="00964CA1">
        <w:t>перелезание</w:t>
      </w:r>
      <w:proofErr w:type="spellEnd"/>
      <w:r w:rsidRPr="00964CA1">
        <w:t>, равновесие, ходьба и бег. Лыжная подготовка. Подвижные игры. Игры с элементами строя и общеразвивающих упражнений, с бегом и метанием, эстафеты, командные игры. Плавание. Плавание на спине. Плавание на груди. При проведении спортивных мероприятий необходимо</w:t>
      </w:r>
      <w:r w:rsidRPr="00964CA1">
        <w:rPr>
          <w:spacing w:val="68"/>
        </w:rPr>
        <w:t xml:space="preserve"> </w:t>
      </w:r>
      <w:r w:rsidRPr="00964CA1">
        <w:t>учитывать</w:t>
      </w:r>
      <w:r w:rsidR="00B048C3">
        <w:t xml:space="preserve"> </w:t>
      </w:r>
      <w:r w:rsidRPr="00964CA1">
        <w:t>особенности физического разв</w:t>
      </w:r>
      <w:r w:rsidRPr="00964CA1">
        <w:t>и</w:t>
      </w:r>
      <w:r w:rsidRPr="00964CA1">
        <w:t>тия детей: перенесенные заболевания, травмы и т.д. (в том числе и те, которые в</w:t>
      </w:r>
      <w:r w:rsidRPr="00964CA1">
        <w:t>ы</w:t>
      </w:r>
      <w:r w:rsidRPr="00964CA1">
        <w:t>звали нарушение слуха). На первых этапах обучения физической культуре эти дети выделяются особенностями походки (у детей с нарушениями слуха, как правило, шаркающая походка), неправильной осанкой и т.д.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Группы здоровья – создаются для тех школьников, которым по состоянию зд</w:t>
      </w:r>
      <w:r w:rsidRPr="00964CA1">
        <w:t>о</w:t>
      </w:r>
      <w:r w:rsidRPr="00964CA1">
        <w:t>ровья не рекомендуются уроки физической культуры. Занятия проводятся в кабин</w:t>
      </w:r>
      <w:r w:rsidRPr="00964CA1">
        <w:t>е</w:t>
      </w:r>
      <w:r w:rsidRPr="00964CA1">
        <w:t>тах лечебной физической культуры, на свежем воздухе, в тренажерном зале, где можно предусмотреть индивидуально дозируемую физическую нагрузку и т.п. Во</w:t>
      </w:r>
      <w:r w:rsidRPr="00964CA1">
        <w:t>д</w:t>
      </w:r>
      <w:r w:rsidRPr="00964CA1">
        <w:t>ные процедуры обязательны после каждого занятия физической культурой, а также во время режимных моментов в семье, как утром, так и вечером. К числу бальнеол</w:t>
      </w:r>
      <w:r w:rsidRPr="00964CA1">
        <w:t>о</w:t>
      </w:r>
      <w:r w:rsidRPr="00964CA1">
        <w:t>гических процедур относятся контрастный душ, ванны, гидромассаж, обливание, хождение в кедах с отваром трав и т.п. В плане внешкольной работы рекомендуются посильные семейные занятия краеведением, туризмом и спортивным ориентиров</w:t>
      </w:r>
      <w:r w:rsidRPr="00964CA1">
        <w:t>а</w:t>
      </w:r>
      <w:r w:rsidRPr="00964CA1">
        <w:t>нием. Выход на природу предусматривает ряд мероприятий: осмотр и допуск ка</w:t>
      </w:r>
      <w:r w:rsidRPr="00964CA1">
        <w:t>ж</w:t>
      </w:r>
      <w:r w:rsidRPr="00964CA1">
        <w:t>дого участника маршрута врачом, проверку экипировки каждого и снаряжения группы, в том числе продуктов питания, защиту и отработку маршрута, утвержд</w:t>
      </w:r>
      <w:r w:rsidRPr="00964CA1">
        <w:t>е</w:t>
      </w:r>
      <w:r w:rsidRPr="00964CA1">
        <w:t>ние плана похода, привалов и мест размещения на отдых в палатках, организацию мест отдыха. Двигательный режим. Осуществляя двигательный режим, мы спосо</w:t>
      </w:r>
      <w:r w:rsidRPr="00964CA1">
        <w:t>б</w:t>
      </w:r>
      <w:r w:rsidRPr="00964CA1">
        <w:t>ствуем гармоничному личностному развитию школьника. В структуре произвольной психической активности выделяется произвольная двигательная активность как б</w:t>
      </w:r>
      <w:r w:rsidRPr="00964CA1">
        <w:t>а</w:t>
      </w:r>
      <w:r w:rsidRPr="00964CA1">
        <w:t>зовая в иерархии основных элементов развития ребенка, влекущая за собой развитие познавательной и эмоциональной</w:t>
      </w:r>
      <w:r w:rsidRPr="00964CA1">
        <w:rPr>
          <w:spacing w:val="-19"/>
        </w:rPr>
        <w:t xml:space="preserve"> </w:t>
      </w:r>
      <w:r w:rsidRPr="00964CA1">
        <w:t>сферы.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Индивидуальные психофизические особенности глухого ребенка, как правило, проявляются в младшем школьном возрасте через характерную для глухих детей «шаркающую» походку, неуклюжесть, некоторую </w:t>
      </w:r>
      <w:proofErr w:type="spellStart"/>
      <w:r w:rsidRPr="00964CA1">
        <w:t>сутоловатость</w:t>
      </w:r>
      <w:proofErr w:type="spellEnd"/>
      <w:r w:rsidRPr="00964CA1">
        <w:t xml:space="preserve">  и </w:t>
      </w:r>
      <w:proofErr w:type="spellStart"/>
      <w:r w:rsidRPr="00964CA1">
        <w:t>нескоординир</w:t>
      </w:r>
      <w:r w:rsidRPr="00964CA1">
        <w:t>о</w:t>
      </w:r>
      <w:r w:rsidRPr="00964CA1">
        <w:t>ванность</w:t>
      </w:r>
      <w:proofErr w:type="spellEnd"/>
      <w:r w:rsidRPr="00964CA1">
        <w:t xml:space="preserve"> </w:t>
      </w:r>
      <w:proofErr w:type="spellStart"/>
      <w:r w:rsidRPr="00964CA1">
        <w:t>макромоторики</w:t>
      </w:r>
      <w:proofErr w:type="spellEnd"/>
      <w:r w:rsidRPr="00964CA1">
        <w:t>. Эти особенности проявляются как отчасти следствие р</w:t>
      </w:r>
      <w:r w:rsidRPr="00964CA1">
        <w:t>е</w:t>
      </w:r>
      <w:r w:rsidRPr="00964CA1">
        <w:t xml:space="preserve">гуляторной </w:t>
      </w:r>
      <w:proofErr w:type="spellStart"/>
      <w:r w:rsidRPr="00964CA1">
        <w:t>несформированности</w:t>
      </w:r>
      <w:proofErr w:type="spellEnd"/>
      <w:r w:rsidRPr="00964CA1">
        <w:t>, так и поведенческих особенностей детей с нар</w:t>
      </w:r>
      <w:r w:rsidRPr="00964CA1">
        <w:t>у</w:t>
      </w:r>
      <w:r w:rsidRPr="00964CA1">
        <w:t xml:space="preserve">шениями слуха. Регуляция собственных движений </w:t>
      </w:r>
      <w:proofErr w:type="spellStart"/>
      <w:r w:rsidRPr="00964CA1">
        <w:t>неслышащего</w:t>
      </w:r>
      <w:proofErr w:type="spellEnd"/>
      <w:r w:rsidRPr="00964CA1">
        <w:t xml:space="preserve"> школьника вкл</w:t>
      </w:r>
      <w:r w:rsidRPr="00964CA1">
        <w:t>ю</w:t>
      </w:r>
      <w:r w:rsidRPr="00964CA1">
        <w:t xml:space="preserve">чает в себя вместе с собственно моторной ловкостью регуляцию силы и качества каждого отдельного движения, и </w:t>
      </w:r>
      <w:proofErr w:type="spellStart"/>
      <w:r w:rsidRPr="00964CA1">
        <w:t>скоординированность</w:t>
      </w:r>
      <w:proofErr w:type="spellEnd"/>
      <w:r w:rsidRPr="00964CA1">
        <w:t xml:space="preserve"> всей </w:t>
      </w:r>
      <w:proofErr w:type="spellStart"/>
      <w:r w:rsidRPr="00964CA1">
        <w:t>макромоторики</w:t>
      </w:r>
      <w:proofErr w:type="spellEnd"/>
      <w:r w:rsidRPr="00964CA1">
        <w:t xml:space="preserve"> в</w:t>
      </w:r>
      <w:r w:rsidRPr="00964CA1">
        <w:rPr>
          <w:spacing w:val="-8"/>
        </w:rPr>
        <w:t xml:space="preserve"> </w:t>
      </w:r>
      <w:r w:rsidRPr="00964CA1">
        <w:t>ц</w:t>
      </w:r>
      <w:r w:rsidRPr="00964CA1">
        <w:t>е</w:t>
      </w:r>
      <w:r w:rsidRPr="00964CA1">
        <w:t>лом.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Младших глухих школьников отличает поведенческая агрессивность, происх</w:t>
      </w:r>
      <w:r w:rsidRPr="00964CA1">
        <w:t>о</w:t>
      </w:r>
      <w:r w:rsidRPr="00964CA1">
        <w:t>дящая из-за трудности регуляции силы и направления движения, которую их сл</w:t>
      </w:r>
      <w:r w:rsidRPr="00964CA1">
        <w:t>ы</w:t>
      </w:r>
      <w:r w:rsidRPr="00964CA1">
        <w:t xml:space="preserve">шащие сверстники со своих первых движений, контролируют материнским голосом и реакцией других членов семьи. Для </w:t>
      </w:r>
      <w:proofErr w:type="spellStart"/>
      <w:r w:rsidRPr="00964CA1">
        <w:t>неслышащих</w:t>
      </w:r>
      <w:proofErr w:type="spellEnd"/>
      <w:r w:rsidRPr="00964CA1">
        <w:t xml:space="preserve"> детей необходима система сп</w:t>
      </w:r>
      <w:r w:rsidRPr="00964CA1">
        <w:t>е</w:t>
      </w:r>
      <w:r w:rsidRPr="00964CA1">
        <w:t>циальных занятий, позволяющая регулировать моторную рефлексию и импульси</w:t>
      </w:r>
      <w:r w:rsidRPr="00964CA1">
        <w:t>в</w:t>
      </w:r>
      <w:r w:rsidRPr="00964CA1">
        <w:t xml:space="preserve">ность. Часто проявления поведенческой невоспитанности глухих и слабослышащих школьников скрывают именно </w:t>
      </w:r>
      <w:proofErr w:type="spellStart"/>
      <w:r w:rsidRPr="00964CA1">
        <w:t>несформированность</w:t>
      </w:r>
      <w:proofErr w:type="spellEnd"/>
      <w:r w:rsidRPr="00964CA1">
        <w:t xml:space="preserve"> у них самопроизвольной рег</w:t>
      </w:r>
      <w:r w:rsidRPr="00964CA1">
        <w:t>у</w:t>
      </w:r>
      <w:r w:rsidRPr="00964CA1">
        <w:t xml:space="preserve">ляции моторики. Моторные навыки глухих школьников можно проанализировать, </w:t>
      </w:r>
      <w:r w:rsidRPr="00964CA1">
        <w:lastRenderedPageBreak/>
        <w:t>условно, с точки зрения сформированных «житейских», то есть бытовых умений и навыков: одеваться и раздеваться в спальне и раздевалке, делать это опрятно и кр</w:t>
      </w:r>
      <w:r w:rsidRPr="00964CA1">
        <w:t>а</w:t>
      </w:r>
      <w:r w:rsidRPr="00964CA1">
        <w:t>сиво, в хорошем темпе, то есть достаточно быстро завязывать шнурки, шарф, над</w:t>
      </w:r>
      <w:r w:rsidRPr="00964CA1">
        <w:t>е</w:t>
      </w:r>
      <w:r w:rsidRPr="00964CA1">
        <w:t>вать обувь, варежки, одежды с рукавами и т.д.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Двигательная неловкость, </w:t>
      </w:r>
      <w:proofErr w:type="spellStart"/>
      <w:r w:rsidRPr="00964CA1">
        <w:t>нескоординированность</w:t>
      </w:r>
      <w:proofErr w:type="spellEnd"/>
      <w:r w:rsidRPr="00964CA1">
        <w:t xml:space="preserve"> может быть следствием инд</w:t>
      </w:r>
      <w:r w:rsidRPr="00964CA1">
        <w:t>и</w:t>
      </w:r>
      <w:r w:rsidRPr="00964CA1">
        <w:t xml:space="preserve">видуальных психофизических особенностей межполушарных взаимодействий и других </w:t>
      </w:r>
      <w:proofErr w:type="spellStart"/>
      <w:r w:rsidRPr="00964CA1">
        <w:t>межфункциональных</w:t>
      </w:r>
      <w:proofErr w:type="spellEnd"/>
      <w:r w:rsidRPr="00964CA1">
        <w:t xml:space="preserve"> мозговых взаимодействий. Особенно эти факторы пр</w:t>
      </w:r>
      <w:r w:rsidRPr="00964CA1">
        <w:t>о</w:t>
      </w:r>
      <w:r w:rsidRPr="00964CA1">
        <w:t xml:space="preserve">являются у </w:t>
      </w:r>
      <w:proofErr w:type="spellStart"/>
      <w:r w:rsidRPr="00964CA1">
        <w:t>леворуких</w:t>
      </w:r>
      <w:proofErr w:type="spellEnd"/>
      <w:r w:rsidRPr="00964CA1">
        <w:t xml:space="preserve"> глухих учащихся, а также у детей-</w:t>
      </w:r>
      <w:proofErr w:type="spellStart"/>
      <w:r w:rsidRPr="00964CA1">
        <w:t>амбидекстров</w:t>
      </w:r>
      <w:proofErr w:type="spellEnd"/>
      <w:r w:rsidRPr="00964CA1">
        <w:t>. Вместе с тем вялость, апатичность, поведенческая инфантильность может проявляться у тех д</w:t>
      </w:r>
      <w:r w:rsidRPr="00964CA1">
        <w:t>е</w:t>
      </w:r>
      <w:r w:rsidRPr="00964CA1">
        <w:t xml:space="preserve">тей, которые выросли в семьях, где их дошкольное детство сопровождалось </w:t>
      </w:r>
      <w:proofErr w:type="spellStart"/>
      <w:r w:rsidRPr="00964CA1">
        <w:t>гипер</w:t>
      </w:r>
      <w:r w:rsidRPr="00964CA1">
        <w:t>о</w:t>
      </w:r>
      <w:r w:rsidRPr="00964CA1">
        <w:t>пекой</w:t>
      </w:r>
      <w:proofErr w:type="spellEnd"/>
      <w:r w:rsidRPr="00964CA1">
        <w:t xml:space="preserve"> со стороны старших членов семьи. Замедленный темп, вялость двигательных реакций в этих случаях характеризуют низкий уровень психической активности школьника с недостатком слуха. В школьный период такая поведенческая </w:t>
      </w:r>
      <w:proofErr w:type="spellStart"/>
      <w:r w:rsidRPr="00964CA1">
        <w:t>дезада</w:t>
      </w:r>
      <w:r w:rsidRPr="00964CA1">
        <w:t>п</w:t>
      </w:r>
      <w:r w:rsidRPr="00964CA1">
        <w:t>тация</w:t>
      </w:r>
      <w:proofErr w:type="spellEnd"/>
      <w:r w:rsidRPr="00964CA1">
        <w:t xml:space="preserve"> приводит к низкому уровню </w:t>
      </w:r>
      <w:proofErr w:type="spellStart"/>
      <w:r w:rsidRPr="00964CA1">
        <w:t>сформированности</w:t>
      </w:r>
      <w:proofErr w:type="spellEnd"/>
      <w:r w:rsidRPr="00964CA1">
        <w:t xml:space="preserve"> уровня готовности к школе и сниженному уровню работоспособности. В ходе мероприятий физического воспит</w:t>
      </w:r>
      <w:r w:rsidRPr="00964CA1">
        <w:t>а</w:t>
      </w:r>
      <w:r w:rsidRPr="00964CA1">
        <w:t xml:space="preserve">ния дети развивают общую моторную ловкость, гармоничность движений, </w:t>
      </w:r>
      <w:proofErr w:type="spellStart"/>
      <w:r w:rsidRPr="00964CA1">
        <w:t>скоорд</w:t>
      </w:r>
      <w:r w:rsidRPr="00964CA1">
        <w:t>и</w:t>
      </w:r>
      <w:r w:rsidRPr="00964CA1">
        <w:t>нированность</w:t>
      </w:r>
      <w:proofErr w:type="spellEnd"/>
      <w:r w:rsidRPr="00964CA1">
        <w:t xml:space="preserve"> движений рук и ног.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Рекомендуются следующие упражнения: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прыжки на обеих ногах, прыжков со скакалкой на двух или одной ноге;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лазание по шведской стенке, хождение по гимнастическому бревну с удерж</w:t>
      </w:r>
      <w:r w:rsidRPr="00964CA1">
        <w:t>а</w:t>
      </w:r>
      <w:r w:rsidRPr="00964CA1">
        <w:t xml:space="preserve">нием равновесия;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командные и эстафетные игры с мячом, обручем, гимнастической палкой: включение ловли  и бросания, с умением соотнести силу броска и расстояние до мишени. К индивидуальным психофизическим особенностям глухих школьников относятся также собственно мануальные отличия каждого из </w:t>
      </w:r>
      <w:proofErr w:type="gramStart"/>
      <w:r w:rsidRPr="00964CA1">
        <w:t>детей</w:t>
      </w:r>
      <w:proofErr w:type="gramEnd"/>
      <w:r w:rsidRPr="00964CA1">
        <w:t>: какой рукой р</w:t>
      </w:r>
      <w:r w:rsidRPr="00964CA1">
        <w:t>е</w:t>
      </w:r>
      <w:r w:rsidRPr="00964CA1">
        <w:t>бенок пишет, рисует, держит ложку во время еды. При определении ведущей «уда</w:t>
      </w:r>
      <w:r w:rsidRPr="00964CA1">
        <w:t>р</w:t>
      </w:r>
      <w:r w:rsidRPr="00964CA1">
        <w:t xml:space="preserve">ной» ноги нужна </w:t>
      </w:r>
      <w:proofErr w:type="gramStart"/>
      <w:r w:rsidRPr="00964CA1">
        <w:t>совокупность</w:t>
      </w:r>
      <w:proofErr w:type="gramEnd"/>
      <w:r w:rsidRPr="00964CA1">
        <w:t xml:space="preserve"> сведений: </w:t>
      </w:r>
      <w:proofErr w:type="gramStart"/>
      <w:r w:rsidRPr="00964CA1">
        <w:t>какой</w:t>
      </w:r>
      <w:proofErr w:type="gramEnd"/>
      <w:r w:rsidRPr="00964CA1">
        <w:t xml:space="preserve"> ногой ребенок отталкивается в прыжке в высоту и длину, какой бьет при игре в футбол, на какой ноге прыгает б</w:t>
      </w:r>
      <w:r w:rsidRPr="00964CA1">
        <w:t>о</w:t>
      </w:r>
      <w:r w:rsidRPr="00964CA1">
        <w:t>лее уверенно. К двигательным поведенческим навыкам и умениям относят также навыки гигиены и самообслуживания, «умелость» их выполнения. Эти навыки с</w:t>
      </w:r>
      <w:r w:rsidRPr="00964CA1">
        <w:t>о</w:t>
      </w:r>
      <w:r w:rsidRPr="00964CA1">
        <w:t>ставляют социокультурную область глухого школьника со ССД и характеризуются социальной приемлемостью. Некоторых глухих школьников с легкой формой у</w:t>
      </w:r>
      <w:r w:rsidRPr="00964CA1">
        <w:t>м</w:t>
      </w:r>
      <w:r w:rsidRPr="00964CA1">
        <w:t xml:space="preserve">ственной отсталости отличает </w:t>
      </w:r>
      <w:proofErr w:type="spellStart"/>
      <w:r w:rsidRPr="00964CA1">
        <w:t>гиперактивность</w:t>
      </w:r>
      <w:proofErr w:type="spellEnd"/>
      <w:r w:rsidRPr="00964CA1">
        <w:t>, стереотипия движений, подергив</w:t>
      </w:r>
      <w:r w:rsidRPr="00964CA1">
        <w:t>а</w:t>
      </w:r>
      <w:r w:rsidRPr="00964CA1">
        <w:t>ние конечностей, и другие неадекватные проявления двигательных расстройств, к</w:t>
      </w:r>
      <w:r w:rsidRPr="00964CA1">
        <w:t>о</w:t>
      </w:r>
      <w:r w:rsidRPr="00964CA1">
        <w:t>торые нарастают при переутомлении в различные режимные моменты и свидетел</w:t>
      </w:r>
      <w:r w:rsidRPr="00964CA1">
        <w:t>ь</w:t>
      </w:r>
      <w:r w:rsidRPr="00964CA1">
        <w:t>ствуют о наличии нарушений двигательного</w:t>
      </w:r>
      <w:r w:rsidRPr="00964CA1">
        <w:rPr>
          <w:spacing w:val="-3"/>
        </w:rPr>
        <w:t xml:space="preserve"> </w:t>
      </w:r>
      <w:r w:rsidRPr="00964CA1">
        <w:t>развития.</w:t>
      </w:r>
    </w:p>
    <w:p w:rsidR="00B048C3" w:rsidRDefault="00FE0489" w:rsidP="00964CA1">
      <w:pPr>
        <w:pStyle w:val="a3"/>
        <w:tabs>
          <w:tab w:val="left" w:pos="851"/>
        </w:tabs>
        <w:ind w:left="0" w:right="0" w:firstLine="426"/>
        <w:rPr>
          <w:i/>
        </w:rPr>
      </w:pPr>
      <w:r w:rsidRPr="00964CA1">
        <w:rPr>
          <w:i/>
        </w:rPr>
        <w:t xml:space="preserve">Труд.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Общекультурные и </w:t>
      </w:r>
      <w:proofErr w:type="spellStart"/>
      <w:r w:rsidRPr="00964CA1">
        <w:t>общетрудовые</w:t>
      </w:r>
      <w:proofErr w:type="spellEnd"/>
      <w:r w:rsidRPr="00964CA1">
        <w:t xml:space="preserve"> компетенции.  Основы культуры труда, сам</w:t>
      </w:r>
      <w:r w:rsidRPr="00964CA1">
        <w:t>о</w:t>
      </w:r>
      <w:r w:rsidRPr="00964CA1">
        <w:t>обслуживания Технология ручной обработки материалов. Общее понятие о матер</w:t>
      </w:r>
      <w:r w:rsidRPr="00964CA1">
        <w:t>и</w:t>
      </w:r>
      <w:r w:rsidRPr="00964CA1">
        <w:t>алах, их происхождении. Исследование элементарных физических, механических и технологических свойств доступных материалов. Многообразие материалов и их практическое применение в жизни. Трудовое воспитание. На современном этапе трудовое (</w:t>
      </w:r>
      <w:proofErr w:type="spellStart"/>
      <w:r w:rsidRPr="00964CA1">
        <w:t>допрофессиональное</w:t>
      </w:r>
      <w:proofErr w:type="spellEnd"/>
      <w:r w:rsidRPr="00964CA1">
        <w:t>) воспитание рассматривается как важнейший фактор социализации и формирования личности, позволяющий воспитывать у учащихся потребность трудиться, формировать у них первые трудовые умения и навыки, г</w:t>
      </w:r>
      <w:r w:rsidRPr="00964CA1">
        <w:t>о</w:t>
      </w:r>
      <w:r w:rsidRPr="00964CA1">
        <w:t>товить учащихся к самостоятельной</w:t>
      </w:r>
      <w:r w:rsidRPr="00964CA1">
        <w:rPr>
          <w:spacing w:val="-1"/>
        </w:rPr>
        <w:t xml:space="preserve"> </w:t>
      </w:r>
      <w:r w:rsidRPr="00964CA1">
        <w:t>жизни.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Целью трудового воспитания глухих обучающихся с интеллектуальной недост</w:t>
      </w:r>
      <w:r w:rsidRPr="00964CA1">
        <w:t>а</w:t>
      </w:r>
      <w:r w:rsidRPr="00964CA1">
        <w:lastRenderedPageBreak/>
        <w:t xml:space="preserve">точностью является подготовка к самостоятельной деятельности, овладению </w:t>
      </w:r>
      <w:proofErr w:type="spellStart"/>
      <w:r w:rsidRPr="00964CA1">
        <w:t>допр</w:t>
      </w:r>
      <w:r w:rsidRPr="00964CA1">
        <w:t>о</w:t>
      </w:r>
      <w:r w:rsidRPr="00964CA1">
        <w:t>фессиональными</w:t>
      </w:r>
      <w:proofErr w:type="spellEnd"/>
      <w:r w:rsidRPr="00964CA1">
        <w:t xml:space="preserve"> навыками.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Задачи трудового воспитания:</w:t>
      </w:r>
    </w:p>
    <w:p w:rsidR="004F209B" w:rsidRPr="00964CA1" w:rsidRDefault="00FE0489" w:rsidP="00964CA1">
      <w:pPr>
        <w:pStyle w:val="a4"/>
        <w:numPr>
          <w:ilvl w:val="0"/>
          <w:numId w:val="12"/>
        </w:numPr>
        <w:tabs>
          <w:tab w:val="left" w:pos="851"/>
          <w:tab w:val="left" w:pos="2764"/>
        </w:tabs>
        <w:ind w:left="0" w:firstLine="426"/>
        <w:jc w:val="both"/>
        <w:rPr>
          <w:sz w:val="28"/>
          <w:szCs w:val="28"/>
        </w:rPr>
      </w:pPr>
      <w:r w:rsidRPr="00964CA1">
        <w:rPr>
          <w:sz w:val="28"/>
          <w:szCs w:val="28"/>
        </w:rPr>
        <w:t>Формировать у детей навыки трудовой деятельности, умения выполнять тр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довые процессы. Последнее положение предполагает освоение следующих умений: принимать, а затем и ставить цели труда, представлять результат, отбирая соотве</w:t>
      </w:r>
      <w:r w:rsidRPr="00964CA1">
        <w:rPr>
          <w:sz w:val="28"/>
          <w:szCs w:val="28"/>
        </w:rPr>
        <w:t>т</w:t>
      </w:r>
      <w:r w:rsidRPr="00964CA1">
        <w:rPr>
          <w:sz w:val="28"/>
          <w:szCs w:val="28"/>
        </w:rPr>
        <w:t>ствующие средства труда (материал, инструменты, трудовые действия); руково</w:t>
      </w:r>
      <w:r w:rsidRPr="00964CA1">
        <w:rPr>
          <w:sz w:val="28"/>
          <w:szCs w:val="28"/>
        </w:rPr>
        <w:t>д</w:t>
      </w:r>
      <w:r w:rsidRPr="00964CA1">
        <w:rPr>
          <w:sz w:val="28"/>
          <w:szCs w:val="28"/>
        </w:rPr>
        <w:t>ствоваться в труде общественно значимыми мотивами; участвовать в коллективном труде. От решения этой задачи зависит включение детей в трудовую деятельность и, следовательно, возможность использовать эту деятельность в качестве средства</w:t>
      </w:r>
      <w:r w:rsidRPr="00964CA1">
        <w:rPr>
          <w:spacing w:val="-13"/>
          <w:sz w:val="28"/>
          <w:szCs w:val="28"/>
        </w:rPr>
        <w:t xml:space="preserve"> </w:t>
      </w:r>
      <w:r w:rsidRPr="00964CA1">
        <w:rPr>
          <w:sz w:val="28"/>
          <w:szCs w:val="28"/>
        </w:rPr>
        <w:t>во</w:t>
      </w:r>
      <w:r w:rsidRPr="00964CA1">
        <w:rPr>
          <w:sz w:val="28"/>
          <w:szCs w:val="28"/>
        </w:rPr>
        <w:t>с</w:t>
      </w:r>
      <w:r w:rsidRPr="00964CA1">
        <w:rPr>
          <w:sz w:val="28"/>
          <w:szCs w:val="28"/>
        </w:rPr>
        <w:t>питания.</w:t>
      </w:r>
    </w:p>
    <w:p w:rsidR="004F209B" w:rsidRPr="00964CA1" w:rsidRDefault="00FE0489" w:rsidP="00964CA1">
      <w:pPr>
        <w:pStyle w:val="a4"/>
        <w:numPr>
          <w:ilvl w:val="0"/>
          <w:numId w:val="12"/>
        </w:numPr>
        <w:tabs>
          <w:tab w:val="left" w:pos="851"/>
          <w:tab w:val="left" w:pos="2620"/>
        </w:tabs>
        <w:ind w:left="0" w:firstLine="426"/>
        <w:jc w:val="both"/>
        <w:rPr>
          <w:sz w:val="28"/>
          <w:szCs w:val="28"/>
        </w:rPr>
      </w:pPr>
      <w:r w:rsidRPr="00964CA1">
        <w:rPr>
          <w:sz w:val="28"/>
          <w:szCs w:val="28"/>
        </w:rPr>
        <w:t>Формировать интерес и положительное отношение к труду взрослых; фо</w:t>
      </w:r>
      <w:r w:rsidRPr="00964CA1">
        <w:rPr>
          <w:sz w:val="28"/>
          <w:szCs w:val="28"/>
        </w:rPr>
        <w:t>р</w:t>
      </w:r>
      <w:r w:rsidRPr="00964CA1">
        <w:rPr>
          <w:sz w:val="28"/>
          <w:szCs w:val="28"/>
        </w:rPr>
        <w:t xml:space="preserve">мировать беречь результаты труда взрослых на основе знания. </w:t>
      </w:r>
      <w:proofErr w:type="gramStart"/>
      <w:r w:rsidRPr="00964CA1">
        <w:rPr>
          <w:sz w:val="28"/>
          <w:szCs w:val="28"/>
        </w:rPr>
        <w:t>В начальной школе могут использоваться любые доступные в обработке учащимся экологически бе</w:t>
      </w:r>
      <w:r w:rsidRPr="00964CA1">
        <w:rPr>
          <w:sz w:val="28"/>
          <w:szCs w:val="28"/>
        </w:rPr>
        <w:t>з</w:t>
      </w:r>
      <w:r w:rsidRPr="00964CA1">
        <w:rPr>
          <w:sz w:val="28"/>
          <w:szCs w:val="28"/>
        </w:rPr>
        <w:t>опасные материалы (природные, бумажные, текстильные, синтетические и др.), м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териалы, используемые в декоративно-прикладном творчестве региона, в котором проживают школьники и понимания их общественной значимости, уважать к тр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дящегося человека, стремиться и уметь оказать ему посильную помощь, подражать ему в собственной трудовой деятельности.</w:t>
      </w:r>
      <w:proofErr w:type="gramEnd"/>
      <w:r w:rsidRPr="00964CA1">
        <w:rPr>
          <w:sz w:val="28"/>
          <w:szCs w:val="28"/>
        </w:rPr>
        <w:t xml:space="preserve"> Значение этой задачи: трудовая деятел</w:t>
      </w:r>
      <w:r w:rsidRPr="00964CA1">
        <w:rPr>
          <w:sz w:val="28"/>
          <w:szCs w:val="28"/>
        </w:rPr>
        <w:t>ь</w:t>
      </w:r>
      <w:r w:rsidRPr="00964CA1">
        <w:rPr>
          <w:sz w:val="28"/>
          <w:szCs w:val="28"/>
        </w:rPr>
        <w:t>ность взрослых, их трудовое поведение должны выступать для детей в качестве</w:t>
      </w:r>
      <w:r w:rsidRPr="00964CA1">
        <w:rPr>
          <w:spacing w:val="-15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примера.</w:t>
      </w:r>
    </w:p>
    <w:p w:rsidR="004F209B" w:rsidRPr="00964CA1" w:rsidRDefault="00FE0489" w:rsidP="00964CA1">
      <w:pPr>
        <w:pStyle w:val="a4"/>
        <w:numPr>
          <w:ilvl w:val="0"/>
          <w:numId w:val="12"/>
        </w:numPr>
        <w:tabs>
          <w:tab w:val="left" w:pos="851"/>
          <w:tab w:val="left" w:pos="2776"/>
        </w:tabs>
        <w:ind w:left="0" w:firstLine="426"/>
        <w:jc w:val="both"/>
        <w:rPr>
          <w:sz w:val="28"/>
          <w:szCs w:val="28"/>
        </w:rPr>
      </w:pPr>
      <w:proofErr w:type="gramStart"/>
      <w:r w:rsidRPr="00964CA1">
        <w:rPr>
          <w:sz w:val="28"/>
          <w:szCs w:val="28"/>
        </w:rPr>
        <w:t>Воспитывать личность в процессе его собственной трудовой деятельности (ответственность, самостоятельность, настойчивость, целеустремленность, иници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тивность, выдержка, терпение); трудолюбие (привычку к труду; готовность участв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вать в труде по необходимости, не избегая неприятной работы, умение доводить д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ло до конца); доброжелательность детей друг к другу в процессе трудовой деятел</w:t>
      </w:r>
      <w:r w:rsidRPr="00964CA1">
        <w:rPr>
          <w:sz w:val="28"/>
          <w:szCs w:val="28"/>
        </w:rPr>
        <w:t>ь</w:t>
      </w:r>
      <w:r w:rsidRPr="00964CA1">
        <w:rPr>
          <w:sz w:val="28"/>
          <w:szCs w:val="28"/>
        </w:rPr>
        <w:t>ности (умение работать дружно, требовательно относиться к себе и товарищам, ок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зывать помощь, исправлять</w:t>
      </w:r>
      <w:r w:rsidRPr="00964CA1">
        <w:rPr>
          <w:spacing w:val="-8"/>
          <w:sz w:val="28"/>
          <w:szCs w:val="28"/>
        </w:rPr>
        <w:t xml:space="preserve"> </w:t>
      </w:r>
      <w:r w:rsidRPr="00964CA1">
        <w:rPr>
          <w:sz w:val="28"/>
          <w:szCs w:val="28"/>
        </w:rPr>
        <w:t>ошибки).</w:t>
      </w:r>
      <w:proofErr w:type="gramEnd"/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Психологическая подготовка включает навыки добросовестного отношения к труду; стремления охотно выполнять любую работу, полезную для других, по со</w:t>
      </w:r>
      <w:r w:rsidRPr="00964CA1">
        <w:t>б</w:t>
      </w:r>
      <w:r w:rsidRPr="00964CA1">
        <w:t>ственному побуждению с пониманием общественной значимости порученного (эл</w:t>
      </w:r>
      <w:r w:rsidRPr="00964CA1">
        <w:t>е</w:t>
      </w:r>
      <w:r w:rsidRPr="00964CA1">
        <w:t>менты социализации). Такая социальная подготовка позволяет придать порученному трудовому заданию субъективный личностный смысл. В трудовом воспитании ос</w:t>
      </w:r>
      <w:r w:rsidRPr="00964CA1">
        <w:t>о</w:t>
      </w:r>
      <w:r w:rsidRPr="00964CA1">
        <w:t>бо выделяются коррекционные задачи: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Развитие навыков восприятия и воспроизведения лексического материала в связи с трудовой деятельностью.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Развитие навыков речевого общения.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Коррекция индивидуальных физических недостатков. В процессе трудового воспитания совершенствуется нравственное сознание: формируются идеалы, чу</w:t>
      </w:r>
      <w:r w:rsidRPr="00964CA1">
        <w:t>в</w:t>
      </w:r>
      <w:r w:rsidRPr="00964CA1">
        <w:t>ство долга, ответственности, честности и личного достоинства; коллективизм, пр</w:t>
      </w:r>
      <w:r w:rsidRPr="00964CA1">
        <w:t>о</w:t>
      </w:r>
      <w:r w:rsidRPr="00964CA1">
        <w:t>фессиональные интересы; развиваются творческие способности школьников.</w:t>
      </w:r>
    </w:p>
    <w:p w:rsidR="004F209B" w:rsidRPr="00964CA1" w:rsidRDefault="00FE0489" w:rsidP="00B048C3">
      <w:pPr>
        <w:pStyle w:val="a3"/>
        <w:tabs>
          <w:tab w:val="left" w:pos="851"/>
        </w:tabs>
        <w:ind w:left="0" w:right="0" w:firstLine="426"/>
      </w:pPr>
      <w:r w:rsidRPr="00964CA1">
        <w:t xml:space="preserve">Содержание трудового воспитания включает в себя: самообслуживание; бытовой труд; общественно полезный труд; работа на пришкольном участке; домоводство. Следует подчеркнуть коррекционно-воспитательную направленность общественно значимой трудовой деятельности в условиях школы-интерната. Эта деятельность должна быть посильной и поэтапно организованной. </w:t>
      </w:r>
      <w:proofErr w:type="spellStart"/>
      <w:r w:rsidRPr="00964CA1">
        <w:t>Поэтапность</w:t>
      </w:r>
      <w:proofErr w:type="spellEnd"/>
      <w:r w:rsidRPr="00964CA1">
        <w:t xml:space="preserve"> должна ос</w:t>
      </w:r>
      <w:r w:rsidRPr="00964CA1">
        <w:t>у</w:t>
      </w:r>
      <w:r w:rsidRPr="00964CA1">
        <w:t>ществляться с широкой опорой на</w:t>
      </w:r>
      <w:r w:rsidR="00B048C3">
        <w:t xml:space="preserve"> </w:t>
      </w:r>
      <w:r w:rsidRPr="00964CA1">
        <w:t xml:space="preserve">демонстрацию каждого отдельного действия. </w:t>
      </w:r>
      <w:r w:rsidRPr="00964CA1">
        <w:lastRenderedPageBreak/>
        <w:t>Трудовые поручения (задания) должны постепенно (пошагово) усложняться с уч</w:t>
      </w:r>
      <w:r w:rsidRPr="00964CA1">
        <w:t>е</w:t>
      </w:r>
      <w:r w:rsidRPr="00964CA1">
        <w:t xml:space="preserve">том возрастных и индивидуальных </w:t>
      </w:r>
      <w:proofErr w:type="spellStart"/>
      <w:proofErr w:type="gramStart"/>
      <w:r w:rsidRPr="00964CA1">
        <w:t>психо</w:t>
      </w:r>
      <w:proofErr w:type="spellEnd"/>
      <w:r w:rsidRPr="00964CA1">
        <w:t>-физических</w:t>
      </w:r>
      <w:proofErr w:type="gramEnd"/>
      <w:r w:rsidRPr="00964CA1">
        <w:t xml:space="preserve"> особенностей каждого ребе</w:t>
      </w:r>
      <w:r w:rsidRPr="00964CA1">
        <w:t>н</w:t>
      </w:r>
      <w:r w:rsidRPr="00964CA1">
        <w:t>ка, его потенциальных возможностей и творческих способностей. Дети охотно в</w:t>
      </w:r>
      <w:r w:rsidRPr="00964CA1">
        <w:t>ы</w:t>
      </w:r>
      <w:r w:rsidRPr="00964CA1">
        <w:t>полняют уборку кровати, спальни, дежурство по столовой и т.п., если доступно и значимо им разъяснена общественная польза их деятельности. Для эффективности и повышения мотивации трудовой совместной деятельности воспитанников и педаг</w:t>
      </w:r>
      <w:r w:rsidRPr="00964CA1">
        <w:t>о</w:t>
      </w:r>
      <w:r w:rsidRPr="00964CA1">
        <w:t>гов, для оптимизации эмоционально-волевого настроя учащихся важно использ</w:t>
      </w:r>
      <w:r w:rsidRPr="00964CA1">
        <w:t>о</w:t>
      </w:r>
      <w:r w:rsidRPr="00964CA1">
        <w:t>вать различного типа поощрения: соревнования, линейки и т.п.; различные виды наград: вымпелы, флаги, стенды, грамоты, дипломы и т.п. Рекомендуется организ</w:t>
      </w:r>
      <w:r w:rsidRPr="00964CA1">
        <w:t>а</w:t>
      </w:r>
      <w:r w:rsidRPr="00964CA1">
        <w:t xml:space="preserve">ция </w:t>
      </w:r>
      <w:proofErr w:type="gramStart"/>
      <w:r w:rsidRPr="00964CA1">
        <w:t>разно-возрастных</w:t>
      </w:r>
      <w:proofErr w:type="gramEnd"/>
      <w:r w:rsidRPr="00964CA1">
        <w:t xml:space="preserve"> групп, а также вовлечение глухих воспитанников в трудовую деятельность района, округа, города как со слабослышащими и глухими воспита</w:t>
      </w:r>
      <w:r w:rsidRPr="00964CA1">
        <w:t>н</w:t>
      </w:r>
      <w:r w:rsidRPr="00964CA1">
        <w:t>никами, так и со слышащими сверстниками, то есть проведение интегрированных мероприятий по трудовому воспитанию детей с нарушениями слуха. В воспитател</w:t>
      </w:r>
      <w:r w:rsidRPr="00964CA1">
        <w:t>ь</w:t>
      </w:r>
      <w:r w:rsidRPr="00964CA1">
        <w:t>ном отношении особое значение приобретает общественно полезный труд в школ</w:t>
      </w:r>
      <w:proofErr w:type="gramStart"/>
      <w:r w:rsidRPr="00964CA1">
        <w:t>е-</w:t>
      </w:r>
      <w:proofErr w:type="gramEnd"/>
      <w:r w:rsidRPr="00964CA1">
        <w:t xml:space="preserve"> интернате для детей с нарушениями слуха, так как здесь они проводят большую часть своего времени.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Посильный общественно полезный труд является наиболее доступной формой трудового воспитания учащихся специальной образовательной организации. От п</w:t>
      </w:r>
      <w:r w:rsidRPr="00964CA1">
        <w:t>о</w:t>
      </w:r>
      <w:r w:rsidRPr="00964CA1">
        <w:t>сильного содержания и организации трудового воспитания в школьном возрасте во многом зависит успех профессионального трудового обучения в будущем.</w:t>
      </w:r>
    </w:p>
    <w:p w:rsidR="00B048C3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Данный вид трудовой деятельности решает следующие конкретные задачи: </w:t>
      </w:r>
    </w:p>
    <w:p w:rsidR="00B048C3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1. Организация деятельности учащихся, которая будет иметь выраженную общ</w:t>
      </w:r>
      <w:r w:rsidRPr="00964CA1">
        <w:t>е</w:t>
      </w:r>
      <w:r w:rsidRPr="00964CA1">
        <w:t>ственную направленность.</w:t>
      </w:r>
    </w:p>
    <w:p w:rsidR="00B048C3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2. Формирование умения применять свои знания на практике.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3. Воспитание уважения к людям труда, внимания к ним, умения сочетать ли</w:t>
      </w:r>
      <w:r w:rsidRPr="00964CA1">
        <w:t>ч</w:t>
      </w:r>
      <w:r w:rsidRPr="00964CA1">
        <w:t>ные интересы и интересы других людей.</w:t>
      </w:r>
    </w:p>
    <w:p w:rsidR="004F209B" w:rsidRPr="00964CA1" w:rsidRDefault="00FE0489" w:rsidP="00964CA1">
      <w:pPr>
        <w:pStyle w:val="a4"/>
        <w:numPr>
          <w:ilvl w:val="0"/>
          <w:numId w:val="12"/>
        </w:numPr>
        <w:tabs>
          <w:tab w:val="left" w:pos="851"/>
          <w:tab w:val="left" w:pos="1773"/>
        </w:tabs>
        <w:ind w:left="0" w:firstLine="426"/>
        <w:jc w:val="both"/>
        <w:rPr>
          <w:sz w:val="28"/>
          <w:szCs w:val="28"/>
        </w:rPr>
      </w:pPr>
      <w:r w:rsidRPr="00964CA1">
        <w:rPr>
          <w:sz w:val="28"/>
          <w:szCs w:val="28"/>
        </w:rPr>
        <w:t>Обеспечение развития задатков и способностей школьников с нарушениями слуха в процессе трудового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воспитания.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Самообслуживание – формирование навыков личной гигиены, ухода за одеждой и обувью, жилищем, приготовление пищи, мытье посуды, изготовление и мелкий ремонт вещей личного пользования. Самообслуживание имеет особенно особое с</w:t>
      </w:r>
      <w:r w:rsidRPr="00964CA1">
        <w:t>о</w:t>
      </w:r>
      <w:r w:rsidRPr="00964CA1">
        <w:t>циальное значение для глухих детей со ССД. Налаживая свой быт во всех его мел</w:t>
      </w:r>
      <w:r w:rsidRPr="00964CA1">
        <w:t>о</w:t>
      </w:r>
      <w:r w:rsidRPr="00964CA1">
        <w:t>чах, начиная с элементарных правил личной гигиены, соблюдения чистоты и поря</w:t>
      </w:r>
      <w:r w:rsidRPr="00964CA1">
        <w:t>д</w:t>
      </w:r>
      <w:r w:rsidRPr="00964CA1">
        <w:t>ка, красоты и уюта во всех помещениях, и, переходя к более ответственным раб</w:t>
      </w:r>
      <w:r w:rsidRPr="00964CA1">
        <w:t>о</w:t>
      </w:r>
      <w:r w:rsidRPr="00964CA1">
        <w:t xml:space="preserve">там, по </w:t>
      </w:r>
      <w:proofErr w:type="gramStart"/>
      <w:r w:rsidRPr="00964CA1">
        <w:t>организации</w:t>
      </w:r>
      <w:proofErr w:type="gramEnd"/>
      <w:r w:rsidRPr="00964CA1">
        <w:t xml:space="preserve"> например, питания и хозяйственного обслуживания, дети пр</w:t>
      </w:r>
      <w:r w:rsidRPr="00964CA1">
        <w:t>и</w:t>
      </w:r>
      <w:r w:rsidRPr="00964CA1">
        <w:t>обретают практические навыки, необходимые им в будущей самостоятельной жи</w:t>
      </w:r>
      <w:r w:rsidRPr="00964CA1">
        <w:t>з</w:t>
      </w:r>
      <w:r w:rsidRPr="00964CA1">
        <w:t>ни.</w:t>
      </w:r>
    </w:p>
    <w:p w:rsidR="004F209B" w:rsidRPr="00964CA1" w:rsidRDefault="00FE0489" w:rsidP="00B048C3">
      <w:pPr>
        <w:pStyle w:val="a3"/>
        <w:tabs>
          <w:tab w:val="left" w:pos="851"/>
        </w:tabs>
        <w:ind w:left="0" w:right="0" w:firstLine="426"/>
      </w:pPr>
      <w:r w:rsidRPr="00964CA1">
        <w:t>Простота и доступность большинства операций бытового труда делает возмо</w:t>
      </w:r>
      <w:r w:rsidRPr="00964CA1">
        <w:t>ж</w:t>
      </w:r>
      <w:r w:rsidRPr="00964CA1">
        <w:t>ным активное участие в нем детей с первого года обучения. В таком труде соде</w:t>
      </w:r>
      <w:r w:rsidRPr="00964CA1">
        <w:t>р</w:t>
      </w:r>
      <w:r w:rsidRPr="00964CA1">
        <w:t>жатся большие возможности не только по формированию положительного отнош</w:t>
      </w:r>
      <w:r w:rsidRPr="00964CA1">
        <w:t>е</w:t>
      </w:r>
      <w:r w:rsidRPr="00964CA1">
        <w:t>ния к физическому труду, но и по воспитанию чувства товарищества и взаимоп</w:t>
      </w:r>
      <w:r w:rsidRPr="00964CA1">
        <w:t>о</w:t>
      </w:r>
      <w:r w:rsidRPr="00964CA1">
        <w:t>мощи. По сравнению с другими видами труда самообслуживание имеет ряд пр</w:t>
      </w:r>
      <w:r w:rsidRPr="00964CA1">
        <w:t>е</w:t>
      </w:r>
      <w:r w:rsidRPr="00964CA1">
        <w:t>имуществ. Самообслуживание доступно для младших школьников, вызывает у них интерес, дает возможность</w:t>
      </w:r>
      <w:r w:rsidR="00B048C3">
        <w:t xml:space="preserve"> </w:t>
      </w:r>
      <w:r w:rsidRPr="00964CA1">
        <w:t>использования самодеятельности и самоуправления. Кроме того, оно представляет широкое поле деятельности для применения на пра</w:t>
      </w:r>
      <w:r w:rsidRPr="00964CA1">
        <w:t>к</w:t>
      </w:r>
      <w:r w:rsidRPr="00964CA1">
        <w:t>тике накопленных детьми знаний и умений, развивает интерес к физическому труду и профессиям, заключает возможности активного речевого общения, сближает и</w:t>
      </w:r>
      <w:r w:rsidRPr="00964CA1">
        <w:t>н</w:t>
      </w:r>
      <w:r w:rsidRPr="00964CA1">
        <w:lastRenderedPageBreak/>
        <w:t>тересы старших и младших учащихся и способствует созданию единого о</w:t>
      </w:r>
      <w:r w:rsidRPr="00964CA1">
        <w:t>б</w:t>
      </w:r>
      <w:r w:rsidRPr="00964CA1">
        <w:t>щешкольного коллектива.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процессе трудового воспитания детей с нарушениями слуха со ССД во вн</w:t>
      </w:r>
      <w:r w:rsidRPr="00964CA1">
        <w:t>е</w:t>
      </w:r>
      <w:r w:rsidRPr="00964CA1">
        <w:t>урочное время должна проводиться система занятий по самообслуживанию. Формы обслуживающего труда воспитанников: дежурства по поддержанию чистоты в кла</w:t>
      </w:r>
      <w:r w:rsidRPr="00964CA1">
        <w:t>с</w:t>
      </w:r>
      <w:r w:rsidRPr="00964CA1">
        <w:t>сных комнатах и по школе, в столовой, уход за растениями, стирка мелких вещей, работа на приусадебном участке и т.д. Степень самостоятельности и разнообразие видов труда возрастает от класса к классу. Общественно полезный труд (производ</w:t>
      </w:r>
      <w:r w:rsidRPr="00964CA1">
        <w:t>и</w:t>
      </w:r>
      <w:r w:rsidRPr="00964CA1">
        <w:t xml:space="preserve">тельный труд). Работа по этому направлению </w:t>
      </w:r>
      <w:proofErr w:type="spellStart"/>
      <w:r w:rsidRPr="00964CA1">
        <w:t>допрофессинальной</w:t>
      </w:r>
      <w:proofErr w:type="spellEnd"/>
      <w:r w:rsidRPr="00964CA1">
        <w:t xml:space="preserve"> подготовки по</w:t>
      </w:r>
      <w:r w:rsidRPr="00964CA1">
        <w:t>д</w:t>
      </w:r>
      <w:r w:rsidRPr="00964CA1">
        <w:t>разумевает выполнение заказов от предприятий и организаций в школьных масте</w:t>
      </w:r>
      <w:r w:rsidRPr="00964CA1">
        <w:t>р</w:t>
      </w:r>
      <w:r w:rsidRPr="00964CA1">
        <w:t>ских, а также сельскохозяйственные работы в деревне, на фермах, лесничествах.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Важная форма трудовой деятельности школьников – охрана природы: зеленых насаждений дворов, улиц, парков и скверов; сбор лекарственных трав, борьба с вр</w:t>
      </w:r>
      <w:r w:rsidRPr="00964CA1">
        <w:t>е</w:t>
      </w:r>
      <w:r w:rsidRPr="00964CA1">
        <w:t>дителями сельскохозяйственных культур, поделка кормушек и гнездовий для птиц и т.д. Наиболее распространенным видом труда здесь является подкормка птиц зимой, изготовление кормушек и скворечников. Эффективность целенаправленной орган</w:t>
      </w:r>
      <w:r w:rsidRPr="00964CA1">
        <w:t>и</w:t>
      </w:r>
      <w:r w:rsidRPr="00964CA1">
        <w:t>зации трудовой деятельности и выполнения общественных поручений школьников с нарушениями слуха для выработки у них активной жизненной позиции и способн</w:t>
      </w:r>
      <w:r w:rsidRPr="00964CA1">
        <w:t>о</w:t>
      </w:r>
      <w:r w:rsidRPr="00964CA1">
        <w:t xml:space="preserve">сти к </w:t>
      </w:r>
      <w:proofErr w:type="spellStart"/>
      <w:r w:rsidRPr="00964CA1">
        <w:t>саморегуляции</w:t>
      </w:r>
      <w:proofErr w:type="spellEnd"/>
      <w:r w:rsidRPr="00964CA1">
        <w:t>. При этом важно вооружить учащихся системой развернутых и наглядно зафиксированных правил выполнения общественных поручений, трудовых дел в виде памяток, а также вести учет и оценку их деятельности. Значимым сопу</w:t>
      </w:r>
      <w:r w:rsidRPr="00964CA1">
        <w:t>т</w:t>
      </w:r>
      <w:r w:rsidRPr="00964CA1">
        <w:t>ствующим фактором является создание доверительной атмосферы установление дружеских отношений в коллективе, так чтобы деятельность каждого приносила удовлетворение всем. Все это будет способствовать воспитанию общественной направленности, социализации личности ребенка в целом.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Одним из направлений образовательно – коррекционной работы у глухих детей с легкой умственной отсталостью является развитие восприятия и воспроизведения устной речи, а также восприятия неречевых звуков окружающего мира, включая м</w:t>
      </w:r>
      <w:r w:rsidRPr="00964CA1">
        <w:t>у</w:t>
      </w:r>
      <w:r w:rsidRPr="00964CA1">
        <w:t>зыку (с помощью звукоусиливающей аппаратуры различных типов), что является важным условием их наиболее полноценного развития, овладения коммуникати</w:t>
      </w:r>
      <w:r w:rsidRPr="00964CA1">
        <w:t>в</w:t>
      </w:r>
      <w:r w:rsidRPr="00964CA1">
        <w:t>ными, предметными и социальными компетенциями, социальной адаптации и инт</w:t>
      </w:r>
      <w:r w:rsidRPr="00964CA1">
        <w:t>е</w:t>
      </w:r>
      <w:r w:rsidRPr="00964CA1">
        <w:t>грации в</w:t>
      </w:r>
      <w:r w:rsidRPr="00964CA1">
        <w:rPr>
          <w:spacing w:val="-23"/>
        </w:rPr>
        <w:t xml:space="preserve"> </w:t>
      </w:r>
      <w:r w:rsidRPr="00964CA1">
        <w:t>обществе.</w:t>
      </w:r>
      <w:proofErr w:type="gramEnd"/>
    </w:p>
    <w:p w:rsidR="004F209B" w:rsidRPr="00964CA1" w:rsidRDefault="00FE0489" w:rsidP="00B048C3">
      <w:pPr>
        <w:pStyle w:val="a3"/>
        <w:tabs>
          <w:tab w:val="left" w:pos="851"/>
        </w:tabs>
        <w:ind w:left="0" w:right="0" w:firstLine="426"/>
      </w:pPr>
      <w:r w:rsidRPr="00964CA1">
        <w:t>При сложном нарушении развития два первичных дефекта, существующие о</w:t>
      </w:r>
      <w:r w:rsidRPr="00964CA1">
        <w:t>д</w:t>
      </w:r>
      <w:r w:rsidRPr="00964CA1">
        <w:t>новременно, обуславливают сложные вторичные специфические особенности разв</w:t>
      </w:r>
      <w:r w:rsidRPr="00964CA1">
        <w:t>и</w:t>
      </w:r>
      <w:r w:rsidRPr="00964CA1">
        <w:t>тия ребенка, не равнозначные их простому сложению, вызванному каждым наруш</w:t>
      </w:r>
      <w:r w:rsidRPr="00964CA1">
        <w:t>е</w:t>
      </w:r>
      <w:r w:rsidRPr="00964CA1">
        <w:t>нием, существующим изолированно. Глухие дети с умственной отсталостью отл</w:t>
      </w:r>
      <w:r w:rsidRPr="00964CA1">
        <w:t>и</w:t>
      </w:r>
      <w:r w:rsidRPr="00964CA1">
        <w:t>чаются от глухих учащихся того же возраста, не имеющих дополнительных нар</w:t>
      </w:r>
      <w:r w:rsidRPr="00964CA1">
        <w:t>у</w:t>
      </w:r>
      <w:r w:rsidRPr="00964CA1">
        <w:t>шений, по уровню познавательной деятельности, словесной речи, состоянию эмоц</w:t>
      </w:r>
      <w:r w:rsidRPr="00964CA1">
        <w:t>и</w:t>
      </w:r>
      <w:r w:rsidRPr="00964CA1">
        <w:t>онально-волевой сферы,</w:t>
      </w:r>
      <w:r w:rsidR="00B048C3">
        <w:t xml:space="preserve"> </w:t>
      </w:r>
      <w:r w:rsidRPr="00964CA1">
        <w:t>характеру поведения и др. Овладение обучающимися ус</w:t>
      </w:r>
      <w:r w:rsidRPr="00964CA1">
        <w:t>т</w:t>
      </w:r>
      <w:r w:rsidRPr="00964CA1">
        <w:t xml:space="preserve">ной речью предполагает развитие способности </w:t>
      </w:r>
      <w:proofErr w:type="spellStart"/>
      <w:r w:rsidRPr="00964CA1">
        <w:t>слухозрительно</w:t>
      </w:r>
      <w:proofErr w:type="spellEnd"/>
      <w:r w:rsidRPr="00964CA1">
        <w:t xml:space="preserve"> воспринимать обр</w:t>
      </w:r>
      <w:r w:rsidRPr="00964CA1">
        <w:t>а</w:t>
      </w:r>
      <w:r w:rsidRPr="00964CA1">
        <w:t>щенную речь собеседника и говорить достаточно внятно, понятно для окружающих. Эти два процесса взаимосвязаны, их формирование осуществляется с опорой на ра</w:t>
      </w:r>
      <w:r w:rsidRPr="00964CA1">
        <w:t>з</w:t>
      </w:r>
      <w:r w:rsidRPr="00964CA1">
        <w:t>вивающееся слуховое восприятие обучающихся в ходе всего образовательно</w:t>
      </w:r>
      <w:r w:rsidR="00B048C3">
        <w:t>-</w:t>
      </w:r>
      <w:r w:rsidRPr="00964CA1">
        <w:t>коррекционного процесса при постоянном использовании звукоусиливающей апп</w:t>
      </w:r>
      <w:r w:rsidRPr="00964CA1">
        <w:t>а</w:t>
      </w:r>
      <w:r w:rsidRPr="00964CA1">
        <w:t>ратуры - коллективного пользования (проводной или беспроводной, например, FM- системы), стационарной электроакустической аппаратуры индивидуального польз</w:t>
      </w:r>
      <w:r w:rsidRPr="00964CA1">
        <w:t>о</w:t>
      </w:r>
      <w:r w:rsidRPr="00964CA1">
        <w:t>вания, индивидуальных слуховых</w:t>
      </w:r>
      <w:r w:rsidRPr="00964CA1">
        <w:rPr>
          <w:spacing w:val="-6"/>
        </w:rPr>
        <w:t xml:space="preserve"> </w:t>
      </w:r>
      <w:r w:rsidRPr="00964CA1">
        <w:t>аппаратов.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Развивающееся в условиях специально организованного обучения слуховое во</w:t>
      </w:r>
      <w:r w:rsidRPr="00964CA1">
        <w:t>с</w:t>
      </w:r>
      <w:r w:rsidRPr="00964CA1">
        <w:t>приятие (с помощью средств электроакустической коррекции) речи, неречевых зв</w:t>
      </w:r>
      <w:r w:rsidRPr="00964CA1">
        <w:t>у</w:t>
      </w:r>
      <w:r w:rsidRPr="00964CA1">
        <w:t>чаний, музыки создает у г</w:t>
      </w:r>
      <w:r w:rsidR="00B048C3">
        <w:t xml:space="preserve">лухих принципиально новую </w:t>
      </w:r>
      <w:proofErr w:type="gramStart"/>
      <w:r w:rsidR="00B048C3">
        <w:t>поли-</w:t>
      </w:r>
      <w:r w:rsidRPr="00964CA1">
        <w:t>сенсорную</w:t>
      </w:r>
      <w:proofErr w:type="gramEnd"/>
      <w:r w:rsidRPr="00964CA1">
        <w:t xml:space="preserve"> основу для формирования, развития и коррекции устной речи, ориентации в звуках окружа</w:t>
      </w:r>
      <w:r w:rsidRPr="00964CA1">
        <w:t>ю</w:t>
      </w:r>
      <w:r w:rsidRPr="00964CA1">
        <w:t>щего мира. Одним из важных условий обучения устной речи является развитие р</w:t>
      </w:r>
      <w:r w:rsidRPr="00964CA1">
        <w:t>е</w:t>
      </w:r>
      <w:r w:rsidRPr="00964CA1">
        <w:t>чевого слуха, который формируется в процессе специальной (коррекционной) раб</w:t>
      </w:r>
      <w:r w:rsidRPr="00964CA1">
        <w:t>о</w:t>
      </w:r>
      <w:r w:rsidRPr="00964CA1">
        <w:t>ты при использовании электроакустической аппаратуры и зависит не только от с</w:t>
      </w:r>
      <w:r w:rsidRPr="00964CA1">
        <w:t>о</w:t>
      </w:r>
      <w:r w:rsidRPr="00964CA1">
        <w:t>стояния тонального слуха, но и от уровня развития словесной речи, индивидуальных психофизических особенностей учеников. Основой формирования устной речи я</w:t>
      </w:r>
      <w:r w:rsidRPr="00964CA1">
        <w:t>в</w:t>
      </w:r>
      <w:r w:rsidRPr="00964CA1">
        <w:t>ляется создание единой системы слухо – зрительно - кинестетических связей, пред</w:t>
      </w:r>
      <w:r w:rsidRPr="00964CA1">
        <w:t>у</w:t>
      </w:r>
      <w:r w:rsidRPr="00964CA1">
        <w:t>сматривающей речевое поведение детей в условиях специально педагогически с</w:t>
      </w:r>
      <w:r w:rsidRPr="00964CA1">
        <w:t>о</w:t>
      </w:r>
      <w:r w:rsidRPr="00964CA1">
        <w:t>зданной слухоречевой среды (при постоянном использовании различных типов зв</w:t>
      </w:r>
      <w:r w:rsidRPr="00964CA1">
        <w:t>у</w:t>
      </w:r>
      <w:r w:rsidRPr="00964CA1">
        <w:t>коусиливающей</w:t>
      </w:r>
      <w:r w:rsidRPr="00964CA1">
        <w:rPr>
          <w:spacing w:val="-2"/>
        </w:rPr>
        <w:t xml:space="preserve"> </w:t>
      </w:r>
      <w:r w:rsidRPr="00964CA1">
        <w:t>аппаратуры).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Развитие нарушенной слуховой функции, восприятия и воспроизведения устной речи осуществляется в ходе всего образовательно – коррекционного процесса при постоянном использовании средств электроакустической коррекции. В связи с ва</w:t>
      </w:r>
      <w:r w:rsidRPr="00964CA1">
        <w:t>ж</w:t>
      </w:r>
      <w:r w:rsidRPr="00964CA1">
        <w:t xml:space="preserve">ностью и сложностью задач развития у глухих детей слухового восприятия речи и неречевых звучаний, формирования качественно новой </w:t>
      </w:r>
      <w:proofErr w:type="spellStart"/>
      <w:r w:rsidRPr="00964CA1">
        <w:t>слухозрительной</w:t>
      </w:r>
      <w:proofErr w:type="spellEnd"/>
      <w:r w:rsidRPr="00964CA1">
        <w:t xml:space="preserve"> основы восприятия устной речи, ее произносительной стороны в учебном плане «Коррекц</w:t>
      </w:r>
      <w:r w:rsidRPr="00964CA1">
        <w:t>и</w:t>
      </w:r>
      <w:r w:rsidRPr="00964CA1">
        <w:t>онно-</w:t>
      </w:r>
      <w:proofErr w:type="spellStart"/>
      <w:r w:rsidRPr="00964CA1">
        <w:t>разивающей</w:t>
      </w:r>
      <w:proofErr w:type="spellEnd"/>
      <w:r w:rsidRPr="00964CA1">
        <w:t xml:space="preserve"> области» внеурочной деятельности выделен единый блок спец</w:t>
      </w:r>
      <w:r w:rsidRPr="00964CA1">
        <w:t>и</w:t>
      </w:r>
      <w:r w:rsidRPr="00964CA1">
        <w:t>альных (коррекционных) предметов:</w:t>
      </w:r>
    </w:p>
    <w:p w:rsidR="004F209B" w:rsidRPr="00964CA1" w:rsidRDefault="00FE0489" w:rsidP="00964CA1">
      <w:pPr>
        <w:pStyle w:val="a4"/>
        <w:numPr>
          <w:ilvl w:val="1"/>
          <w:numId w:val="11"/>
        </w:numPr>
        <w:tabs>
          <w:tab w:val="left" w:pos="851"/>
          <w:tab w:val="left" w:pos="2637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речевого слуха и произносительной стороны речи» (индив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дуальные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занятия)</w:t>
      </w:r>
    </w:p>
    <w:p w:rsidR="004F209B" w:rsidRPr="00964CA1" w:rsidRDefault="00FE0489" w:rsidP="00964CA1">
      <w:pPr>
        <w:pStyle w:val="a4"/>
        <w:numPr>
          <w:ilvl w:val="0"/>
          <w:numId w:val="10"/>
        </w:numPr>
        <w:tabs>
          <w:tab w:val="left" w:pos="851"/>
          <w:tab w:val="left" w:pos="248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Музыкально-ритмические занятия» (фронтальные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занятия),</w:t>
      </w:r>
    </w:p>
    <w:p w:rsidR="004F209B" w:rsidRPr="00964CA1" w:rsidRDefault="00FE0489" w:rsidP="00964CA1">
      <w:pPr>
        <w:pStyle w:val="a4"/>
        <w:numPr>
          <w:ilvl w:val="0"/>
          <w:numId w:val="10"/>
        </w:numPr>
        <w:tabs>
          <w:tab w:val="left" w:pos="851"/>
          <w:tab w:val="left" w:pos="264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Развитие слухового восприятия и техника речи» (фронтальные занятия). На уроках и занятиях, во внеурочное время основным способом восприятия речи об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 xml:space="preserve">чающимися является </w:t>
      </w:r>
      <w:proofErr w:type="spellStart"/>
      <w:r w:rsidRPr="00964CA1">
        <w:rPr>
          <w:sz w:val="28"/>
          <w:szCs w:val="28"/>
        </w:rPr>
        <w:t>слухозрительный</w:t>
      </w:r>
      <w:proofErr w:type="spellEnd"/>
      <w:r w:rsidRPr="00964CA1">
        <w:rPr>
          <w:sz w:val="28"/>
          <w:szCs w:val="28"/>
        </w:rPr>
        <w:t xml:space="preserve"> (с использованием звукоусиливающей апп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ратуры); при затруднении в восприятии речевого материала учениками использую</w:t>
      </w:r>
      <w:r w:rsidRPr="00964CA1">
        <w:rPr>
          <w:sz w:val="28"/>
          <w:szCs w:val="28"/>
        </w:rPr>
        <w:t>т</w:t>
      </w:r>
      <w:r w:rsidRPr="00964CA1">
        <w:rPr>
          <w:sz w:val="28"/>
          <w:szCs w:val="28"/>
        </w:rPr>
        <w:t xml:space="preserve">ся письменные таблички или устно – </w:t>
      </w:r>
      <w:proofErr w:type="spellStart"/>
      <w:r w:rsidRPr="00964CA1">
        <w:rPr>
          <w:sz w:val="28"/>
          <w:szCs w:val="28"/>
        </w:rPr>
        <w:t>дактильная</w:t>
      </w:r>
      <w:proofErr w:type="spellEnd"/>
      <w:r w:rsidRPr="00964CA1">
        <w:rPr>
          <w:sz w:val="28"/>
          <w:szCs w:val="28"/>
        </w:rPr>
        <w:t xml:space="preserve"> речь при обязательном устном п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вторении учителем данного речевого материала. Упражнения по восприятию реч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вого материала на слух органически входят в содержание уроков и занятий, мотив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рованы ходом учебно-воспитательного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процесса.</w:t>
      </w:r>
    </w:p>
    <w:p w:rsidR="004F209B" w:rsidRPr="00964CA1" w:rsidRDefault="00FE0489" w:rsidP="00B048C3">
      <w:pPr>
        <w:pStyle w:val="a3"/>
        <w:tabs>
          <w:tab w:val="left" w:pos="851"/>
        </w:tabs>
        <w:ind w:left="0" w:right="0" w:firstLine="426"/>
      </w:pPr>
      <w:r w:rsidRPr="00964CA1">
        <w:t>Особое внимание уделяется специальной отработке восприятия и воспроизвед</w:t>
      </w:r>
      <w:r w:rsidRPr="00964CA1">
        <w:t>е</w:t>
      </w:r>
      <w:r w:rsidRPr="00964CA1">
        <w:t>ния речевого материала, связанного с основным содержанием</w:t>
      </w:r>
      <w:r w:rsidR="00B048C3">
        <w:t xml:space="preserve"> </w:t>
      </w:r>
      <w:r w:rsidRPr="00964CA1">
        <w:t xml:space="preserve">урока (занятия) - </w:t>
      </w:r>
      <w:proofErr w:type="gramStart"/>
      <w:r w:rsidRPr="00964CA1">
        <w:t>т</w:t>
      </w:r>
      <w:r w:rsidRPr="00964CA1">
        <w:t>е</w:t>
      </w:r>
      <w:r w:rsidRPr="00964CA1">
        <w:t>матическая</w:t>
      </w:r>
      <w:proofErr w:type="gramEnd"/>
      <w:r w:rsidRPr="00964CA1">
        <w:t xml:space="preserve"> и терминологической лексики, а также лексики, связанной с организац</w:t>
      </w:r>
      <w:r w:rsidRPr="00964CA1">
        <w:t>и</w:t>
      </w:r>
      <w:r w:rsidRPr="00964CA1">
        <w:t>ей деятельности учеников.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На специальных (коррекционных) индивидуальных занятиях дети учатся во</w:t>
      </w:r>
      <w:r w:rsidRPr="00964CA1">
        <w:t>с</w:t>
      </w:r>
      <w:r w:rsidRPr="00964CA1">
        <w:t xml:space="preserve">принимать </w:t>
      </w:r>
      <w:proofErr w:type="spellStart"/>
      <w:r w:rsidRPr="00964CA1">
        <w:t>слухозрительно</w:t>
      </w:r>
      <w:proofErr w:type="spellEnd"/>
      <w:r w:rsidRPr="00964CA1">
        <w:t xml:space="preserve"> и на слух различный речевой материал - фразы, слова и словосочетания, знакомые им и необходимые в общении на уроках и во внеурочное время, а также короткие тексты диалогического и монологического характера, отр</w:t>
      </w:r>
      <w:r w:rsidRPr="00964CA1">
        <w:t>а</w:t>
      </w:r>
      <w:r w:rsidRPr="00964CA1">
        <w:t xml:space="preserve">жающие типичные ситуации, связанные с речевым общением обучающихся. В связи с работой над произношением учеников и коррекцией грамматической структуры их устной речи, они учатся также воспринимать на слух отдельные слоги, </w:t>
      </w:r>
      <w:proofErr w:type="spellStart"/>
      <w:r w:rsidRPr="00964CA1">
        <w:t>слогосочет</w:t>
      </w:r>
      <w:r w:rsidRPr="00964CA1">
        <w:t>а</w:t>
      </w:r>
      <w:r w:rsidRPr="00964CA1">
        <w:t>ния</w:t>
      </w:r>
      <w:proofErr w:type="spellEnd"/>
      <w:r w:rsidRPr="00964CA1">
        <w:t xml:space="preserve"> и некоторые звуки.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На всех уроках, занятиях, во внеурочное время ученики систематически и цел</w:t>
      </w:r>
      <w:r w:rsidRPr="00964CA1">
        <w:t>е</w:t>
      </w:r>
      <w:r w:rsidRPr="00964CA1">
        <w:t>направленно побуждаются к максимальной реализации произносительных возмо</w:t>
      </w:r>
      <w:r w:rsidRPr="00964CA1">
        <w:t>ж</w:t>
      </w:r>
      <w:r w:rsidRPr="00964CA1">
        <w:t xml:space="preserve">ностей, достаточно внятной речи. В условиях слухоречевой среды (при постоянном </w:t>
      </w:r>
      <w:r w:rsidRPr="00964CA1">
        <w:lastRenderedPageBreak/>
        <w:t xml:space="preserve">использовании различных типов звукоусиливающей аппаратуры) формирование произносительных навыков учащихся осуществляется при использовании </w:t>
      </w:r>
      <w:proofErr w:type="spellStart"/>
      <w:r w:rsidRPr="00964CA1">
        <w:t>инфо</w:t>
      </w:r>
      <w:r w:rsidRPr="00964CA1">
        <w:t>р</w:t>
      </w:r>
      <w:r w:rsidRPr="00964CA1">
        <w:t>мального</w:t>
      </w:r>
      <w:proofErr w:type="spellEnd"/>
      <w:r w:rsidRPr="00964CA1">
        <w:t xml:space="preserve"> и специального путей обучения. </w:t>
      </w:r>
      <w:proofErr w:type="spellStart"/>
      <w:r w:rsidRPr="00964CA1">
        <w:t>Информальный</w:t>
      </w:r>
      <w:proofErr w:type="spellEnd"/>
      <w:r w:rsidRPr="00964CA1">
        <w:t xml:space="preserve"> путь реализуется в ходе всех уроков и занятий, во внеурочное время (при постоянном применении звукоус</w:t>
      </w:r>
      <w:r w:rsidRPr="00964CA1">
        <w:t>и</w:t>
      </w:r>
      <w:r w:rsidRPr="00964CA1">
        <w:t>ливающей аппаратуры): учащиеся на основе подражания образцу правильной, ест</w:t>
      </w:r>
      <w:r w:rsidRPr="00964CA1">
        <w:t>е</w:t>
      </w:r>
      <w:r w:rsidRPr="00964CA1">
        <w:t xml:space="preserve">ственной речи учителя и воспитателя имеют возможность овладевать элементами ритмико-интонационной структуры речи, закреплять правильное воспроизведение ее звукового состава. </w:t>
      </w:r>
      <w:proofErr w:type="gramStart"/>
      <w:r w:rsidRPr="00964CA1">
        <w:t>Специальный путь формирования произносительной стороны речи реализуется на индивидуальных занятиях по формированию речевого слуха и произносите</w:t>
      </w:r>
      <w:r w:rsidR="00B048C3">
        <w:t>льной стороны речи, музыкально-</w:t>
      </w:r>
      <w:r w:rsidRPr="00964CA1">
        <w:t xml:space="preserve">ритмических занятиях, фронтальных занятиях по развитию слухового </w:t>
      </w:r>
      <w:r w:rsidR="00B048C3" w:rsidRPr="00964CA1">
        <w:t>восприятия</w:t>
      </w:r>
      <w:r w:rsidRPr="00964CA1">
        <w:t xml:space="preserve"> и технике речи, а также при провед</w:t>
      </w:r>
      <w:r w:rsidRPr="00964CA1">
        <w:t>е</w:t>
      </w:r>
      <w:r w:rsidRPr="00964CA1">
        <w:t>нии фонетических зарядок в начале каждого урока и перед подготовкой домашних заданий во внеурочное время (не более 3 -5 минут) с целью закрепления произнос</w:t>
      </w:r>
      <w:r w:rsidRPr="00964CA1">
        <w:t>и</w:t>
      </w:r>
      <w:r w:rsidRPr="00964CA1">
        <w:t>тельных навыков учеников, предупреждения распада</w:t>
      </w:r>
      <w:proofErr w:type="gramEnd"/>
      <w:r w:rsidRPr="00964CA1">
        <w:t xml:space="preserve"> неустойчивых произносител</w:t>
      </w:r>
      <w:r w:rsidRPr="00964CA1">
        <w:t>ь</w:t>
      </w:r>
      <w:r w:rsidRPr="00964CA1">
        <w:t>ных умений, а также установки на правильное воспроизведение учениками опред</w:t>
      </w:r>
      <w:r w:rsidRPr="00964CA1">
        <w:t>е</w:t>
      </w:r>
      <w:r w:rsidRPr="00964CA1">
        <w:t>ленного речевого материала, необходимого на данном</w:t>
      </w:r>
      <w:r w:rsidRPr="00964CA1">
        <w:rPr>
          <w:spacing w:val="-4"/>
        </w:rPr>
        <w:t xml:space="preserve"> </w:t>
      </w:r>
      <w:r w:rsidRPr="00964CA1">
        <w:t>уроке.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Реализация специального пути формирования произносительной стороны речи предполагает преемственность в работе над произношением в разных организац</w:t>
      </w:r>
      <w:r w:rsidRPr="00964CA1">
        <w:t>и</w:t>
      </w:r>
      <w:r w:rsidRPr="00964CA1">
        <w:t>онных формах образовательно–коррекционного процесса, что базируется на со</w:t>
      </w:r>
      <w:r w:rsidRPr="00964CA1">
        <w:t>в</w:t>
      </w:r>
      <w:r w:rsidRPr="00964CA1">
        <w:t>местном планировании работы с учетом фактического состояния слухоречевого ра</w:t>
      </w:r>
      <w:r w:rsidRPr="00964CA1">
        <w:t>з</w:t>
      </w:r>
      <w:r w:rsidRPr="00964CA1">
        <w:t xml:space="preserve">вития каждого ученика, особенностей овладения им произношением. </w:t>
      </w:r>
      <w:proofErr w:type="gramStart"/>
      <w:r w:rsidRPr="00964CA1">
        <w:t>При этом уч</w:t>
      </w:r>
      <w:r w:rsidRPr="00964CA1">
        <w:t>и</w:t>
      </w:r>
      <w:r w:rsidRPr="00964CA1">
        <w:t>тывается, что на индивидуальных занятиях у учащихся формируются первичные произносительные умения, а их закрепление целенаправленно осуществляется как на индивидуальных занятиях, так и на фронтальных занятиях (музыкально – ритм</w:t>
      </w:r>
      <w:r w:rsidRPr="00964CA1">
        <w:t>и</w:t>
      </w:r>
      <w:r w:rsidRPr="00964CA1">
        <w:t>ческих и занятиях по развитию слухового восприятия и технике речи) и фонетич</w:t>
      </w:r>
      <w:r w:rsidRPr="00964CA1">
        <w:t>е</w:t>
      </w:r>
      <w:r w:rsidRPr="00964CA1">
        <w:t>ских зарядках, а также при систематическом побуждении каждого обучающегося к наиболее полной реализации произносительных возможностей на уроках и во вн</w:t>
      </w:r>
      <w:r w:rsidRPr="00964CA1">
        <w:t>е</w:t>
      </w:r>
      <w:r w:rsidRPr="00964CA1">
        <w:t>урочное</w:t>
      </w:r>
      <w:r w:rsidRPr="00964CA1">
        <w:rPr>
          <w:spacing w:val="-2"/>
        </w:rPr>
        <w:t xml:space="preserve"> </w:t>
      </w:r>
      <w:r w:rsidRPr="00964CA1">
        <w:t>время.</w:t>
      </w:r>
      <w:proofErr w:type="gramEnd"/>
    </w:p>
    <w:p w:rsidR="004F209B" w:rsidRPr="00964CA1" w:rsidRDefault="00FE0489" w:rsidP="00B048C3">
      <w:pPr>
        <w:pStyle w:val="a3"/>
        <w:tabs>
          <w:tab w:val="left" w:pos="851"/>
        </w:tabs>
        <w:ind w:left="0" w:right="0" w:firstLine="426"/>
      </w:pPr>
      <w:r w:rsidRPr="00964CA1">
        <w:t xml:space="preserve">Специальная (коррекционная) работа по развитию слухового восприятия речи и неречевых звучаний, включая музыку,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и</w:t>
      </w:r>
      <w:r w:rsidR="00B048C3">
        <w:t xml:space="preserve"> </w:t>
      </w:r>
      <w:r w:rsidRPr="00964CA1">
        <w:t>воспроизв</w:t>
      </w:r>
      <w:r w:rsidRPr="00964CA1">
        <w:t>е</w:t>
      </w:r>
      <w:r w:rsidRPr="00964CA1">
        <w:t>дения устной речи строится с учетом особенностей общего и речевого развития д</w:t>
      </w:r>
      <w:r w:rsidRPr="00964CA1">
        <w:t>е</w:t>
      </w:r>
      <w:r w:rsidRPr="00964CA1">
        <w:t>тей, уровня развития их познавательной и эмоционально – волевой сферы.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Эффективное развитие восприятия и воспроизведения устной речи воспитанн</w:t>
      </w:r>
      <w:r w:rsidRPr="00964CA1">
        <w:t>и</w:t>
      </w:r>
      <w:r w:rsidRPr="00964CA1">
        <w:t>ков, восприятия ими неречевых звучаний и музыки, освоение содержания муз</w:t>
      </w:r>
      <w:r w:rsidRPr="00964CA1">
        <w:t>ы</w:t>
      </w:r>
      <w:r w:rsidRPr="00964CA1">
        <w:t>кально-ритмических занятий предполагает проведение текущего учета и периодич</w:t>
      </w:r>
      <w:r w:rsidRPr="00964CA1">
        <w:t>е</w:t>
      </w:r>
      <w:r w:rsidRPr="00964CA1">
        <w:t xml:space="preserve">ского контроля. При поступлении обучающихся в школу проводится комплексное обследование нарушенной слуховой функции, </w:t>
      </w:r>
      <w:proofErr w:type="gramStart"/>
      <w:r w:rsidRPr="00964CA1">
        <w:t>восприятия</w:t>
      </w:r>
      <w:proofErr w:type="gramEnd"/>
      <w:r w:rsidRPr="00964CA1">
        <w:t xml:space="preserve"> и воспроизведения ус</w:t>
      </w:r>
      <w:r w:rsidRPr="00964CA1">
        <w:t>т</w:t>
      </w:r>
      <w:r w:rsidRPr="00964CA1">
        <w:t>ной речи Мониторинг результатов обучения проводится при использовании спец</w:t>
      </w:r>
      <w:r w:rsidRPr="00964CA1">
        <w:t>и</w:t>
      </w:r>
      <w:r w:rsidRPr="00964CA1">
        <w:t xml:space="preserve">альных методик. На индивидуальных занятиях проводятся проверки слухового и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устной речи, состояния ее произносительной стороны, как правило, в конце каждого полугодия; кроме этого в начале каждого учебного г</w:t>
      </w:r>
      <w:r w:rsidRPr="00964CA1">
        <w:t>о</w:t>
      </w:r>
      <w:r w:rsidRPr="00964CA1">
        <w:t>да повторяется аналитическая проверка</w:t>
      </w:r>
      <w:r w:rsidRPr="00964CA1">
        <w:rPr>
          <w:spacing w:val="-4"/>
        </w:rPr>
        <w:t xml:space="preserve"> </w:t>
      </w:r>
      <w:r w:rsidRPr="00964CA1">
        <w:t>произношения.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Проверки освоения содержания музыкально-ритмических занятий и фронтал</w:t>
      </w:r>
      <w:r w:rsidRPr="00964CA1">
        <w:t>ь</w:t>
      </w:r>
      <w:r w:rsidRPr="00964CA1">
        <w:t>ных занятий по развитию восприятия неречевых звучаний и техники речи проводя</w:t>
      </w:r>
      <w:r w:rsidRPr="00964CA1">
        <w:t>т</w:t>
      </w:r>
      <w:r w:rsidRPr="00964CA1">
        <w:t xml:space="preserve">ся в конце каждой четверти. Результаты контрольных проверок, анализ достижения </w:t>
      </w:r>
      <w:proofErr w:type="gramStart"/>
      <w:r w:rsidRPr="00964CA1">
        <w:t>обучающимися</w:t>
      </w:r>
      <w:proofErr w:type="gramEnd"/>
      <w:r w:rsidRPr="00964CA1">
        <w:t xml:space="preserve"> планируемых результатов обучения, причин </w:t>
      </w:r>
      <w:proofErr w:type="spellStart"/>
      <w:r w:rsidRPr="00964CA1">
        <w:t>неуспешности</w:t>
      </w:r>
      <w:proofErr w:type="spellEnd"/>
      <w:r w:rsidRPr="00964CA1">
        <w:t xml:space="preserve"> учеников отражаются в отчетах учителей, ведущих данные предметы, которые составляются </w:t>
      </w:r>
      <w:r w:rsidRPr="00964CA1">
        <w:lastRenderedPageBreak/>
        <w:t>каждую четверть и предоставляются администрации образовательной организации. В конце учебного года учителями, ведущими специальные (коррекционные) пре</w:t>
      </w:r>
      <w:r w:rsidRPr="00964CA1">
        <w:t>д</w:t>
      </w:r>
      <w:r w:rsidRPr="00964CA1">
        <w:t>меты – индивидуальные занятия по формированию речевого слуха и произнос</w:t>
      </w:r>
      <w:r w:rsidRPr="00964CA1">
        <w:t>и</w:t>
      </w:r>
      <w:r w:rsidRPr="00964CA1">
        <w:t>тельной стороны речи, музыкально – ритмических занятий и фронтальных занятий по развитию восприятия неречевых звучаний и техники речи, совместно составляе</w:t>
      </w:r>
      <w:r w:rsidRPr="00964CA1">
        <w:t>т</w:t>
      </w:r>
      <w:r w:rsidRPr="00964CA1">
        <w:t>ся характеристика каждого ученика, отражающая результаты контрольных пров</w:t>
      </w:r>
      <w:r w:rsidRPr="00964CA1">
        <w:t>е</w:t>
      </w:r>
      <w:r w:rsidRPr="00964CA1">
        <w:t>рок, динамику слухоречевого развития, особенности овладения программным мат</w:t>
      </w:r>
      <w:r w:rsidRPr="00964CA1">
        <w:t>е</w:t>
      </w:r>
      <w:r w:rsidRPr="00964CA1">
        <w:t>риалом.</w:t>
      </w:r>
    </w:p>
    <w:p w:rsidR="00B048C3" w:rsidRDefault="00FE0489" w:rsidP="00B048C3">
      <w:pPr>
        <w:pStyle w:val="a3"/>
        <w:tabs>
          <w:tab w:val="left" w:pos="851"/>
        </w:tabs>
        <w:ind w:left="0" w:right="0" w:firstLine="426"/>
      </w:pPr>
      <w:r w:rsidRPr="00964CA1">
        <w:t>УЧЕБНЫЙ ПРЕДМЕТ «ФОРМИРОВАНИЕ РЕЧЕВОГО СЛУХА И</w:t>
      </w:r>
      <w:r w:rsidR="00B048C3">
        <w:t xml:space="preserve"> </w:t>
      </w:r>
      <w:r w:rsidRPr="00964CA1">
        <w:t>ПРОИЗН</w:t>
      </w:r>
      <w:r w:rsidRPr="00964CA1">
        <w:t>О</w:t>
      </w:r>
      <w:r w:rsidRPr="00964CA1">
        <w:t>СИТЕЛЬНОЙ СТОРОНЫ</w:t>
      </w:r>
      <w:r w:rsidR="00B048C3">
        <w:t xml:space="preserve"> РЕЧИ» (индивидуальные занятия). </w:t>
      </w:r>
    </w:p>
    <w:p w:rsidR="004F209B" w:rsidRPr="00964CA1" w:rsidRDefault="00FE0489" w:rsidP="00B048C3">
      <w:pPr>
        <w:pStyle w:val="a3"/>
        <w:tabs>
          <w:tab w:val="left" w:pos="851"/>
        </w:tabs>
        <w:ind w:left="0" w:right="0" w:firstLine="426"/>
      </w:pPr>
      <w:r w:rsidRPr="00964CA1">
        <w:t>Индивидуальные занятия по формированию речевого слуха и произносительной стороны речи устной речи являются одной из важных организационных форм обр</w:t>
      </w:r>
      <w:r w:rsidRPr="00964CA1">
        <w:t>а</w:t>
      </w:r>
      <w:r w:rsidRPr="00964CA1">
        <w:t xml:space="preserve">зовательного – коррекционного процесса. Специальная работа по развитию </w:t>
      </w:r>
      <w:proofErr w:type="spellStart"/>
      <w:r w:rsidRPr="00964CA1">
        <w:t>слух</w:t>
      </w:r>
      <w:r w:rsidRPr="00964CA1">
        <w:t>о</w:t>
      </w:r>
      <w:r w:rsidRPr="00964CA1">
        <w:t>зрительного</w:t>
      </w:r>
      <w:proofErr w:type="spellEnd"/>
      <w:r w:rsidRPr="00964CA1">
        <w:t xml:space="preserve"> восприятия устной речи, речевого слуха, формированию произнос</w:t>
      </w:r>
      <w:r w:rsidRPr="00964CA1">
        <w:t>и</w:t>
      </w:r>
      <w:r w:rsidRPr="00964CA1">
        <w:t>тельной стороны речи проводится с учетом фактического состояния слухоречевого развития, индивидуальных особенностей каждого</w:t>
      </w:r>
      <w:r w:rsidRPr="00964CA1">
        <w:rPr>
          <w:spacing w:val="-1"/>
        </w:rPr>
        <w:t xml:space="preserve"> </w:t>
      </w:r>
      <w:r w:rsidRPr="00964CA1">
        <w:t>ученика.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Задачи обучения: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формирование и развитие речевого слуха, создание на этой базе принципиал</w:t>
      </w:r>
      <w:r w:rsidRPr="00964CA1">
        <w:t>ь</w:t>
      </w:r>
      <w:r w:rsidRPr="00964CA1">
        <w:t xml:space="preserve">но новой </w:t>
      </w:r>
      <w:proofErr w:type="spellStart"/>
      <w:r w:rsidRPr="00964CA1">
        <w:t>слухозрительной</w:t>
      </w:r>
      <w:proofErr w:type="spellEnd"/>
      <w:r w:rsidRPr="00964CA1">
        <w:t xml:space="preserve"> основы восприятия устной речи;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формирование и развитие достаточно внятной речи, по – возможности, член</w:t>
      </w:r>
      <w:r w:rsidRPr="00964CA1">
        <w:t>о</w:t>
      </w:r>
      <w:r w:rsidRPr="00964CA1">
        <w:t>раздельной, приближающейся к естественному звучанию, элементарного сам</w:t>
      </w:r>
      <w:r w:rsidRPr="00964CA1">
        <w:t>о</w:t>
      </w:r>
      <w:r w:rsidRPr="00964CA1">
        <w:t xml:space="preserve">контроля произносительной стороной речи;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формирование умений использовать в процессе устной коммуникации ест</w:t>
      </w:r>
      <w:r w:rsidRPr="00964CA1">
        <w:t>е</w:t>
      </w:r>
      <w:r w:rsidRPr="00964CA1">
        <w:t>ственные невербальные средства (мимику, пластику и др.), что в известной мере о</w:t>
      </w:r>
      <w:r w:rsidRPr="00964CA1">
        <w:t>б</w:t>
      </w:r>
      <w:r w:rsidRPr="00964CA1">
        <w:t xml:space="preserve">легчает понимание речи обучающихся; </w:t>
      </w:r>
    </w:p>
    <w:p w:rsidR="00150683" w:rsidRPr="00964CA1" w:rsidRDefault="00FE0489" w:rsidP="00B048C3">
      <w:pPr>
        <w:pStyle w:val="a3"/>
        <w:tabs>
          <w:tab w:val="left" w:pos="851"/>
        </w:tabs>
        <w:ind w:left="0" w:right="0" w:firstLine="426"/>
      </w:pPr>
      <w:r w:rsidRPr="00964CA1">
        <w:t>• в сфере личностных универсальных учебных действий - развитие мотивации овладения устной речью, устной коммуникацией</w:t>
      </w:r>
      <w:r w:rsidRPr="00964CA1">
        <w:rPr>
          <w:spacing w:val="68"/>
        </w:rPr>
        <w:t xml:space="preserve"> </w:t>
      </w:r>
      <w:r w:rsidRPr="00964CA1">
        <w:t>со</w:t>
      </w:r>
      <w:r w:rsidR="00B048C3">
        <w:t xml:space="preserve"> </w:t>
      </w:r>
      <w:r w:rsidRPr="00964CA1">
        <w:t xml:space="preserve">слышащими людьми; </w:t>
      </w:r>
    </w:p>
    <w:p w:rsidR="00150683" w:rsidRPr="00964CA1" w:rsidRDefault="00FE0489" w:rsidP="00657745">
      <w:pPr>
        <w:pStyle w:val="a3"/>
        <w:tabs>
          <w:tab w:val="left" w:pos="851"/>
        </w:tabs>
        <w:ind w:left="0" w:right="0" w:firstLine="426"/>
      </w:pPr>
      <w:r w:rsidRPr="00964CA1">
        <w:t>• в сфере регулятивных универсальных учебных действий</w:t>
      </w:r>
      <w:r w:rsidR="00657745">
        <w:t xml:space="preserve"> - </w:t>
      </w:r>
      <w:r w:rsidRPr="00964CA1">
        <w:t>развитие способн</w:t>
      </w:r>
      <w:r w:rsidRPr="00964CA1">
        <w:t>о</w:t>
      </w:r>
      <w:r w:rsidRPr="00964CA1">
        <w:t xml:space="preserve">сти принимать и сохранять учебную цель и задачу, осуществлять, контролировать и оценивать свои речевые действия; </w:t>
      </w:r>
    </w:p>
    <w:p w:rsidR="00150683" w:rsidRPr="00964CA1" w:rsidRDefault="00FE0489" w:rsidP="00657745">
      <w:pPr>
        <w:pStyle w:val="a4"/>
        <w:tabs>
          <w:tab w:val="left" w:pos="851"/>
          <w:tab w:val="left" w:pos="175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• в сфере познавательных универсальных учебных действий - воспринимать и анализировать поступающую речевую информацию; по – возможности, осущест</w:t>
      </w:r>
      <w:r w:rsidRPr="00964CA1">
        <w:rPr>
          <w:sz w:val="28"/>
          <w:szCs w:val="28"/>
        </w:rPr>
        <w:t>в</w:t>
      </w:r>
      <w:r w:rsidRPr="00964CA1">
        <w:rPr>
          <w:sz w:val="28"/>
          <w:szCs w:val="28"/>
        </w:rPr>
        <w:t>лять вероятностное прогнозирование на основе воспринятых элементов речи с оп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 xml:space="preserve">рой на коммуникативную ситуацию, речевой и внеречевой контекст; реализовывать в устных высказываниях умения,  сформированные при овладении грамматической структурой русского языка, произносительные возможности; </w:t>
      </w:r>
    </w:p>
    <w:p w:rsidR="004F209B" w:rsidRPr="00964CA1" w:rsidRDefault="00FE0489" w:rsidP="00657745">
      <w:pPr>
        <w:pStyle w:val="a4"/>
        <w:tabs>
          <w:tab w:val="left" w:pos="851"/>
          <w:tab w:val="left" w:pos="175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• в сфере коммуникативных универсальных учебных действий - осуществлять элементарное взаимодействие с речевыми партнерами на основе устной речи; выр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жать собственные мысли и чувства в простых по форме устных высказываниях в с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ответствии с грамматическими и синтаксическими нормами русского языка; гов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рить достаточно внятно, реализуя сформированные произносительные умения; и</w:t>
      </w:r>
      <w:r w:rsidRPr="00964CA1">
        <w:rPr>
          <w:sz w:val="28"/>
          <w:szCs w:val="28"/>
        </w:rPr>
        <w:t>с</w:t>
      </w:r>
      <w:r w:rsidRPr="00964CA1">
        <w:rPr>
          <w:sz w:val="28"/>
          <w:szCs w:val="28"/>
        </w:rPr>
        <w:t>пользовать в устной коммуникации естественные невербальные средства; в проце</w:t>
      </w:r>
      <w:r w:rsidRPr="00964CA1">
        <w:rPr>
          <w:sz w:val="28"/>
          <w:szCs w:val="28"/>
        </w:rPr>
        <w:t>с</w:t>
      </w:r>
      <w:r w:rsidRPr="00964CA1">
        <w:rPr>
          <w:sz w:val="28"/>
          <w:szCs w:val="28"/>
        </w:rPr>
        <w:t>се устной коммуникации при восприятии вопросов – давать краткие и полные реч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вые ответы, при восприятии заданий – выполнять их, давать краткий или полный речевой комментарий к собственным действиям; при восприятии сообщений – п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вторять их; выражать в устных высказываниях непонимание при  затруднении в восприятии речевой информации; выражать в элементарных речевых высказыван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lastRenderedPageBreak/>
        <w:t xml:space="preserve">ях просьбу, сведения о себе, собственной деятельности, своей семье и др.; отвечать на вопросы по содержанию воспринятых </w:t>
      </w:r>
      <w:proofErr w:type="spellStart"/>
      <w:r w:rsidRPr="00964CA1">
        <w:rPr>
          <w:sz w:val="28"/>
          <w:szCs w:val="28"/>
        </w:rPr>
        <w:t>слухозрительно</w:t>
      </w:r>
      <w:proofErr w:type="spellEnd"/>
      <w:r w:rsidRPr="00964CA1">
        <w:rPr>
          <w:sz w:val="28"/>
          <w:szCs w:val="28"/>
        </w:rPr>
        <w:t xml:space="preserve"> или на слух коротких те</w:t>
      </w:r>
      <w:r w:rsidRPr="00964CA1">
        <w:rPr>
          <w:sz w:val="28"/>
          <w:szCs w:val="28"/>
        </w:rPr>
        <w:t>к</w:t>
      </w:r>
      <w:r w:rsidRPr="00964CA1">
        <w:rPr>
          <w:sz w:val="28"/>
          <w:szCs w:val="28"/>
        </w:rPr>
        <w:t>стов диалогического и монологического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характера.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Учебный предмет состоит из двух взаимосвязанных разделов формирование р</w:t>
      </w:r>
      <w:r w:rsidRPr="00964CA1">
        <w:t>е</w:t>
      </w:r>
      <w:r w:rsidRPr="00964CA1">
        <w:t xml:space="preserve">чевого слуха, </w:t>
      </w:r>
      <w:proofErr w:type="spellStart"/>
      <w:r w:rsidRPr="00964CA1">
        <w:t>слухозрительного</w:t>
      </w:r>
      <w:proofErr w:type="spellEnd"/>
      <w:r w:rsidRPr="00964CA1">
        <w:t xml:space="preserve"> </w:t>
      </w:r>
      <w:proofErr w:type="spellStart"/>
      <w:r w:rsidRPr="00964CA1">
        <w:t>воспрятия</w:t>
      </w:r>
      <w:proofErr w:type="spellEnd"/>
      <w:r w:rsidRPr="00964CA1">
        <w:t xml:space="preserve"> устной речи и формирование произнос</w:t>
      </w:r>
      <w:r w:rsidRPr="00964CA1">
        <w:t>и</w:t>
      </w:r>
      <w:r w:rsidRPr="00964CA1">
        <w:t>тельной стороны речи. Время, отведенное на эти разделы на индивидуальных зан</w:t>
      </w:r>
      <w:r w:rsidRPr="00964CA1">
        <w:t>я</w:t>
      </w:r>
      <w:r w:rsidRPr="00964CA1">
        <w:t xml:space="preserve">тиях, делится пополам: половина времени отводится на работу по формированию речевого слуха, половина времени – на работу по обучению произношению. При этом в процессе развития слухового и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устной речи ученики систематически и целенаправленно побуждаются к наиболее полной реал</w:t>
      </w:r>
      <w:r w:rsidRPr="00964CA1">
        <w:t>и</w:t>
      </w:r>
      <w:r w:rsidRPr="00964CA1">
        <w:t>зации произносительных возможностей, достаточно внятной, естественной и выр</w:t>
      </w:r>
      <w:r w:rsidRPr="00964CA1">
        <w:t>а</w:t>
      </w:r>
      <w:r w:rsidRPr="00964CA1">
        <w:t xml:space="preserve">зительной речи; при обучении произношению дети учатся различать и опознавать на слух фразы, слова, словосочетания и тексты, а также слоги, </w:t>
      </w:r>
      <w:proofErr w:type="spellStart"/>
      <w:r w:rsidRPr="00964CA1">
        <w:t>слогосочетания</w:t>
      </w:r>
      <w:proofErr w:type="spellEnd"/>
      <w:r w:rsidRPr="00964CA1">
        <w:t xml:space="preserve"> и нек</w:t>
      </w:r>
      <w:r w:rsidRPr="00964CA1">
        <w:t>о</w:t>
      </w:r>
      <w:r w:rsidRPr="00964CA1">
        <w:t>торые отдельные звуки, элементы интонации, над которыми ведется работа на да</w:t>
      </w:r>
      <w:r w:rsidRPr="00964CA1">
        <w:t>н</w:t>
      </w:r>
      <w:r w:rsidRPr="00964CA1">
        <w:t>ном занятии.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Работа по развитию речевого слуха и произносительной стороны речи пред</w:t>
      </w:r>
      <w:r w:rsidRPr="00964CA1">
        <w:t>у</w:t>
      </w:r>
      <w:r w:rsidRPr="00964CA1">
        <w:t>сматривает формирование у обучающихся речевого поведения на основе использ</w:t>
      </w:r>
      <w:r w:rsidRPr="00964CA1">
        <w:t>о</w:t>
      </w:r>
      <w:r w:rsidRPr="00964CA1">
        <w:t xml:space="preserve">вания развивающегося слухового и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устной речи при постоянном применении различных типов электроакустической аппаратуры (стац</w:t>
      </w:r>
      <w:r w:rsidRPr="00964CA1">
        <w:t>и</w:t>
      </w:r>
      <w:r w:rsidRPr="00964CA1">
        <w:t>онарных устройств и индивидуальных слуховых</w:t>
      </w:r>
      <w:r w:rsidRPr="00964CA1">
        <w:rPr>
          <w:spacing w:val="-1"/>
        </w:rPr>
        <w:t xml:space="preserve"> </w:t>
      </w:r>
      <w:r w:rsidRPr="00964CA1">
        <w:t>аппаратов).</w:t>
      </w:r>
      <w:proofErr w:type="gramEnd"/>
    </w:p>
    <w:p w:rsidR="004F209B" w:rsidRPr="00964CA1" w:rsidRDefault="00FE0489" w:rsidP="00657745">
      <w:pPr>
        <w:pStyle w:val="a3"/>
        <w:tabs>
          <w:tab w:val="left" w:pos="851"/>
        </w:tabs>
        <w:ind w:left="0" w:right="0" w:firstLine="426"/>
      </w:pPr>
      <w:r w:rsidRPr="00964CA1">
        <w:t xml:space="preserve">Формирование речевого слуха,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речи </w:t>
      </w:r>
      <w:proofErr w:type="gramStart"/>
      <w:r w:rsidRPr="00964CA1">
        <w:t>в предполаг</w:t>
      </w:r>
      <w:r w:rsidRPr="00964CA1">
        <w:t>а</w:t>
      </w:r>
      <w:r w:rsidRPr="00964CA1">
        <w:t>ет</w:t>
      </w:r>
      <w:proofErr w:type="gramEnd"/>
      <w:r w:rsidRPr="00964CA1">
        <w:t xml:space="preserve"> обучение детей восприятию определенного речевого материала</w:t>
      </w:r>
      <w:r w:rsidR="00657745">
        <w:t xml:space="preserve"> </w:t>
      </w:r>
      <w:proofErr w:type="spellStart"/>
      <w:r w:rsidRPr="00964CA1">
        <w:t>слухозрительно</w:t>
      </w:r>
      <w:proofErr w:type="spellEnd"/>
      <w:r w:rsidRPr="00964CA1">
        <w:t xml:space="preserve"> и на слух, его воспроизведению, действиям, адекватно воспринятому. Речевой мат</w:t>
      </w:r>
      <w:r w:rsidRPr="00964CA1">
        <w:t>е</w:t>
      </w:r>
      <w:r w:rsidRPr="00964CA1">
        <w:t xml:space="preserve">риал, используемый в работе по развитию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устной р</w:t>
      </w:r>
      <w:r w:rsidRPr="00964CA1">
        <w:t>е</w:t>
      </w:r>
      <w:r w:rsidRPr="00964CA1">
        <w:t>чи, речевого слуха включает элементарные фразы разговорного характера, необх</w:t>
      </w:r>
      <w:r w:rsidRPr="00964CA1">
        <w:t>о</w:t>
      </w:r>
      <w:r w:rsidRPr="00964CA1">
        <w:t>димые ученикам в общении на уроках и во внеурочное время, слова и словосочет</w:t>
      </w:r>
      <w:r w:rsidRPr="00964CA1">
        <w:t>а</w:t>
      </w:r>
      <w:r w:rsidRPr="00964CA1">
        <w:t>ния, а также короткие тексты диалогического и монологического характера. В пр</w:t>
      </w:r>
      <w:r w:rsidRPr="00964CA1">
        <w:t>о</w:t>
      </w:r>
      <w:r w:rsidRPr="00964CA1">
        <w:t>цессе обучения лексический состав материала постепенно расширяется, усложняю</w:t>
      </w:r>
      <w:r w:rsidRPr="00964CA1">
        <w:t>т</w:t>
      </w:r>
      <w:r w:rsidRPr="00964CA1">
        <w:t>ся грамматические и синтаксические конструкции речи. При подборе речевого м</w:t>
      </w:r>
      <w:r w:rsidRPr="00964CA1">
        <w:t>а</w:t>
      </w:r>
      <w:r w:rsidRPr="00964CA1">
        <w:t xml:space="preserve">териала учитывается, прежде всего, его необходимость на уроках и занятиях, во внеурочное время, а также его </w:t>
      </w:r>
      <w:proofErr w:type="spellStart"/>
      <w:r w:rsidRPr="00964CA1">
        <w:t>знакомость</w:t>
      </w:r>
      <w:proofErr w:type="spellEnd"/>
      <w:r w:rsidRPr="00964CA1">
        <w:t xml:space="preserve"> детям.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начале обучения отбор речевого материала осуществляется с опорой на фон</w:t>
      </w:r>
      <w:r w:rsidRPr="00964CA1">
        <w:t>е</w:t>
      </w:r>
      <w:r w:rsidRPr="00964CA1">
        <w:t>тический принцип: используются слова, словосочетания и фразы, резко отличающ</w:t>
      </w:r>
      <w:r w:rsidRPr="00964CA1">
        <w:t>и</w:t>
      </w:r>
      <w:r w:rsidRPr="00964CA1">
        <w:t xml:space="preserve">еся по </w:t>
      </w:r>
      <w:proofErr w:type="spellStart"/>
      <w:r w:rsidRPr="00964CA1">
        <w:t>слогоритмической</w:t>
      </w:r>
      <w:proofErr w:type="spellEnd"/>
      <w:r w:rsidRPr="00964CA1">
        <w:t xml:space="preserve"> структуре (типа, мяч - ручка – карандаш). Работа по об</w:t>
      </w:r>
      <w:r w:rsidRPr="00964CA1">
        <w:t>у</w:t>
      </w:r>
      <w:r w:rsidRPr="00964CA1">
        <w:t xml:space="preserve">чению восприятию на слух слогов, </w:t>
      </w:r>
      <w:proofErr w:type="spellStart"/>
      <w:r w:rsidRPr="00964CA1">
        <w:t>слогосочетаний</w:t>
      </w:r>
      <w:proofErr w:type="spellEnd"/>
      <w:r w:rsidRPr="00964CA1">
        <w:t xml:space="preserve"> и даже некоторых отдельных звуков ведется в процессе формирования, коррекции и автоматизации произнос</w:t>
      </w:r>
      <w:r w:rsidRPr="00964CA1">
        <w:t>и</w:t>
      </w:r>
      <w:r w:rsidRPr="00964CA1">
        <w:t>тельных навыков, а также при исправлении в речи грамматических</w:t>
      </w:r>
      <w:r w:rsidRPr="00964CA1">
        <w:rPr>
          <w:spacing w:val="-3"/>
        </w:rPr>
        <w:t xml:space="preserve"> </w:t>
      </w:r>
      <w:r w:rsidRPr="00964CA1">
        <w:t>ошибок.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На индивидуальных занятиях дети учатся различать, опознавать и распознавать </w:t>
      </w:r>
      <w:proofErr w:type="spellStart"/>
      <w:r w:rsidRPr="00964CA1">
        <w:t>слухозрительно</w:t>
      </w:r>
      <w:proofErr w:type="spellEnd"/>
      <w:r w:rsidRPr="00964CA1">
        <w:t xml:space="preserve"> и только на слух, исключая зрение, речевой материал - фразы, сл</w:t>
      </w:r>
      <w:r w:rsidRPr="00964CA1">
        <w:t>о</w:t>
      </w:r>
      <w:r w:rsidRPr="00964CA1">
        <w:t>восочетания, слова, воспринимать короткие тексты диалогического и монологич</w:t>
      </w:r>
      <w:r w:rsidRPr="00964CA1">
        <w:t>е</w:t>
      </w:r>
      <w:r w:rsidRPr="00964CA1">
        <w:t>ского характера. Они вслушиваются в речевой образец (речь взрослого, товарищей), узнают на слух знакомые по звучанию слова и фразы, в словах, впервые предлага</w:t>
      </w:r>
      <w:r w:rsidRPr="00964CA1">
        <w:t>е</w:t>
      </w:r>
      <w:r w:rsidRPr="00964CA1">
        <w:t>мых на слух, узнают отдельные элементы, по которым воспроизводят их прибл</w:t>
      </w:r>
      <w:r w:rsidRPr="00964CA1">
        <w:t>и</w:t>
      </w:r>
      <w:r w:rsidRPr="00964CA1">
        <w:t>женно или точно. Учитывая определенную роль смыслового фактора, при воспри</w:t>
      </w:r>
      <w:r w:rsidRPr="00964CA1">
        <w:t>я</w:t>
      </w:r>
      <w:r w:rsidRPr="00964CA1">
        <w:t>тии на первоначальном этапе слуховой тренировки довольно широко используется ситуация. Постепенно роль ситуации ограничивается. Важно приучать детей во</w:t>
      </w:r>
      <w:r w:rsidRPr="00964CA1">
        <w:t>с</w:t>
      </w:r>
      <w:r w:rsidRPr="00964CA1">
        <w:t xml:space="preserve">принимать на слух речевой материал в разных комбинациях. Это поможет научить </w:t>
      </w:r>
      <w:r w:rsidRPr="00964CA1">
        <w:lastRenderedPageBreak/>
        <w:t>их вслушиваться в образец, моделировать высказывание.</w:t>
      </w:r>
    </w:p>
    <w:p w:rsidR="004F209B" w:rsidRPr="00964CA1" w:rsidRDefault="00FE0489" w:rsidP="00657745">
      <w:pPr>
        <w:pStyle w:val="a3"/>
        <w:tabs>
          <w:tab w:val="left" w:pos="851"/>
        </w:tabs>
        <w:ind w:left="0" w:right="0" w:firstLine="426"/>
      </w:pPr>
      <w:r w:rsidRPr="00964CA1">
        <w:t xml:space="preserve">В первоначальный период обучения у </w:t>
      </w:r>
      <w:proofErr w:type="gramStart"/>
      <w:r w:rsidRPr="00964CA1">
        <w:t>обучающихся</w:t>
      </w:r>
      <w:proofErr w:type="gramEnd"/>
      <w:r w:rsidRPr="00964CA1">
        <w:t xml:space="preserve"> создается база для развития речевого слуха, принципиально новой </w:t>
      </w:r>
      <w:proofErr w:type="spellStart"/>
      <w:r w:rsidRPr="00964CA1">
        <w:t>слухозрительной</w:t>
      </w:r>
      <w:proofErr w:type="spellEnd"/>
      <w:r w:rsidRPr="00964CA1">
        <w:t xml:space="preserve"> основы восприятия устной речи. </w:t>
      </w:r>
      <w:proofErr w:type="gramStart"/>
      <w:r w:rsidRPr="00964CA1">
        <w:t>На индивидуальных занятиях с помощью педагогических методик уточняется состояние нарушенной слуховой функции, резервы ее развития, в процессе совмес</w:t>
      </w:r>
      <w:r w:rsidRPr="00964CA1">
        <w:t>т</w:t>
      </w:r>
      <w:r w:rsidRPr="00964CA1">
        <w:t xml:space="preserve">ной работы с врачом – </w:t>
      </w:r>
      <w:proofErr w:type="spellStart"/>
      <w:r w:rsidRPr="00964CA1">
        <w:t>сурдологом</w:t>
      </w:r>
      <w:proofErr w:type="spellEnd"/>
      <w:r w:rsidRPr="00964CA1">
        <w:t xml:space="preserve"> определяется оптимальный режим работы эле</w:t>
      </w:r>
      <w:r w:rsidRPr="00964CA1">
        <w:t>к</w:t>
      </w:r>
      <w:r w:rsidRPr="00964CA1">
        <w:t xml:space="preserve">троакустической аппаратуры (коллективного и индивидуального пользования) с учетом комплекса факторов, включающих данные </w:t>
      </w:r>
      <w:proofErr w:type="spellStart"/>
      <w:r w:rsidRPr="00964CA1">
        <w:t>аудиолого</w:t>
      </w:r>
      <w:proofErr w:type="spellEnd"/>
      <w:r w:rsidRPr="00964CA1">
        <w:t>-педагогических обсл</w:t>
      </w:r>
      <w:r w:rsidRPr="00964CA1">
        <w:t>е</w:t>
      </w:r>
      <w:r w:rsidRPr="00964CA1">
        <w:t xml:space="preserve">дования нарушенной слуховой функции, уровня общего и речевого развития, </w:t>
      </w:r>
      <w:proofErr w:type="spellStart"/>
      <w:r w:rsidRPr="00964CA1">
        <w:t>сфо</w:t>
      </w:r>
      <w:r w:rsidRPr="00964CA1">
        <w:t>р</w:t>
      </w:r>
      <w:r w:rsidRPr="00964CA1">
        <w:t>мированности</w:t>
      </w:r>
      <w:proofErr w:type="spellEnd"/>
      <w:r w:rsidRPr="00964CA1">
        <w:t xml:space="preserve"> навыков слухового восприятия и произношения, индивидуальных особенностей каждого ученика.</w:t>
      </w:r>
      <w:proofErr w:type="gramEnd"/>
      <w:r w:rsidRPr="00964CA1">
        <w:t xml:space="preserve"> На занятиях осуществляется обучение учащихся различению и опознаванию </w:t>
      </w:r>
      <w:proofErr w:type="spellStart"/>
      <w:r w:rsidRPr="00964CA1">
        <w:t>слухозрительно</w:t>
      </w:r>
      <w:proofErr w:type="spellEnd"/>
      <w:r w:rsidRPr="00964CA1">
        <w:t xml:space="preserve"> и на слух речевого материала - слов, словосочетаний, фраз, а также развитие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коротких те</w:t>
      </w:r>
      <w:r w:rsidRPr="00964CA1">
        <w:t>к</w:t>
      </w:r>
      <w:r w:rsidRPr="00964CA1">
        <w:t>стов, с последующим восприятием на слух фраз, слов, словосочетаний из текста, предъявленных вразбивку и восприятием на слух вопросов и заданий по тексту, о</w:t>
      </w:r>
      <w:r w:rsidRPr="00964CA1">
        <w:t>т</w:t>
      </w:r>
      <w:r w:rsidRPr="00964CA1">
        <w:t>ветам на них.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зависимости от уровня развития речевого слуха основным способом воспри</w:t>
      </w:r>
      <w:r w:rsidRPr="00964CA1">
        <w:t>я</w:t>
      </w:r>
      <w:r w:rsidRPr="00964CA1">
        <w:t xml:space="preserve">тия речевого материала может быть, как </w:t>
      </w:r>
      <w:proofErr w:type="spellStart"/>
      <w:r w:rsidRPr="00964CA1">
        <w:t>слухозрительный</w:t>
      </w:r>
      <w:proofErr w:type="spellEnd"/>
      <w:r w:rsidRPr="00964CA1">
        <w:t>, так и слуховой при ш</w:t>
      </w:r>
      <w:r w:rsidRPr="00964CA1">
        <w:t>и</w:t>
      </w:r>
      <w:r w:rsidRPr="00964CA1">
        <w:t>роком использовании письменных табличек; устно-</w:t>
      </w:r>
      <w:proofErr w:type="spellStart"/>
      <w:r w:rsidRPr="00964CA1">
        <w:t>дактильная</w:t>
      </w:r>
      <w:proofErr w:type="spellEnd"/>
      <w:r w:rsidRPr="00964CA1">
        <w:t xml:space="preserve"> речь используется как вспомогательное средство при затруднении учеников в усвоении звукобукве</w:t>
      </w:r>
      <w:r w:rsidRPr="00964CA1">
        <w:t>н</w:t>
      </w:r>
      <w:r w:rsidRPr="00964CA1">
        <w:t>ного состава слова. В дальнейшем, с учетом индивидуальных возможностей обуч</w:t>
      </w:r>
      <w:r w:rsidRPr="00964CA1">
        <w:t>а</w:t>
      </w:r>
      <w:r w:rsidRPr="00964CA1">
        <w:t xml:space="preserve">ющихся, уровнем их слухоречевого развития, особое внимание уделяется развитию речевого слуха, формированию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устной речи на основе развивающегося слухового восприятия. На индивидуальных занятиях ведется раб</w:t>
      </w:r>
      <w:r w:rsidRPr="00964CA1">
        <w:t>о</w:t>
      </w:r>
      <w:r w:rsidRPr="00964CA1">
        <w:t>та по обучению распознаванию на слух нового, незнакомого по звучанию, но обяз</w:t>
      </w:r>
      <w:r w:rsidRPr="00964CA1">
        <w:t>а</w:t>
      </w:r>
      <w:r w:rsidRPr="00964CA1">
        <w:t>тельно знакомого по значению, речевого материала, опознаванию его в различных сочетаниях с уже знакомым. Обучение произношению направлено на развитие д</w:t>
      </w:r>
      <w:r w:rsidRPr="00964CA1">
        <w:t>о</w:t>
      </w:r>
      <w:r w:rsidRPr="00964CA1">
        <w:t>статочно внятной, по–возможности, членораздельной речи, приближающейся к естественному звучанию. В процессе обучения произношению реализуются анал</w:t>
      </w:r>
      <w:r w:rsidRPr="00964CA1">
        <w:t>и</w:t>
      </w:r>
      <w:r w:rsidRPr="00964CA1">
        <w:t xml:space="preserve">тико-синтетический, концентрический, </w:t>
      </w:r>
      <w:proofErr w:type="spellStart"/>
      <w:r w:rsidRPr="00964CA1">
        <w:t>полисенсорный</w:t>
      </w:r>
      <w:proofErr w:type="spellEnd"/>
      <w:r w:rsidRPr="00964CA1">
        <w:t xml:space="preserve"> метод. Большое значение придается выработке у учащихся соответствующих слуховых дифференцировок (при использовании звукоусиливающей аппаратуры); при необходимости, дополн</w:t>
      </w:r>
      <w:r w:rsidRPr="00964CA1">
        <w:t>и</w:t>
      </w:r>
      <w:r w:rsidRPr="00964CA1">
        <w:t xml:space="preserve">тельная комплектация </w:t>
      </w:r>
      <w:proofErr w:type="spellStart"/>
      <w:r w:rsidRPr="00964CA1">
        <w:t>вибротактильными</w:t>
      </w:r>
      <w:proofErr w:type="spellEnd"/>
      <w:r w:rsidRPr="00964CA1">
        <w:t xml:space="preserve"> устройствами; в обучении применяются специальные компьютерные программы и визуальные</w:t>
      </w:r>
      <w:r w:rsidRPr="00964CA1">
        <w:rPr>
          <w:spacing w:val="-7"/>
        </w:rPr>
        <w:t xml:space="preserve"> </w:t>
      </w:r>
      <w:r w:rsidRPr="00964CA1">
        <w:t>приборы.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Содержание специального обучения произношению включает ряд разделов р</w:t>
      </w:r>
      <w:r w:rsidRPr="00964CA1">
        <w:t>а</w:t>
      </w:r>
      <w:r w:rsidRPr="00964CA1">
        <w:t>боты: работа по развитию речевого дыхания, умений воспроизводить слитно на о</w:t>
      </w:r>
      <w:r w:rsidRPr="00964CA1">
        <w:t>д</w:t>
      </w:r>
      <w:r w:rsidRPr="00964CA1">
        <w:t>ном выдохе слова и короткие фразы, членить фразы на синтагмы; развитие умений пользоваться голосом нормальной высоты и силы, без грубых отклонений от но</w:t>
      </w:r>
      <w:r w:rsidRPr="00964CA1">
        <w:t>р</w:t>
      </w:r>
      <w:r w:rsidRPr="00964CA1">
        <w:t>мального тембра, развитие модуляций голоса по силе и высоте; работа над звуками и их сочетаниями направлена на формирование и развитие у учеников навыков пр</w:t>
      </w:r>
      <w:r w:rsidRPr="00964CA1">
        <w:t>а</w:t>
      </w:r>
      <w:r w:rsidRPr="00964CA1">
        <w:t xml:space="preserve">вильного воспроизведения звукового состава речи; развитие у учащихся слухового восприятия и воспроизведения основных интонационных структур - </w:t>
      </w:r>
      <w:proofErr w:type="spellStart"/>
      <w:r w:rsidRPr="00964CA1">
        <w:t>паузация</w:t>
      </w:r>
      <w:proofErr w:type="spellEnd"/>
      <w:r w:rsidRPr="00964CA1">
        <w:t>, темп, громкость, ритмическая и мелодическая структура речи; формирование и развитие у учащихся навыков воспроизведения слов слитно, без призвуков, сохраняя звуковой состав точно (в начале школьного обучения - точно и приближенно с использован</w:t>
      </w:r>
      <w:r w:rsidRPr="00964CA1">
        <w:t>и</w:t>
      </w:r>
      <w:r w:rsidRPr="00964CA1">
        <w:t xml:space="preserve">ем регламентированных и допустимых замен), соблюдая ударение и орфоэпические правила, характерные для русского произношения; развитие навыков произнесения </w:t>
      </w:r>
      <w:r w:rsidRPr="00964CA1">
        <w:lastRenderedPageBreak/>
        <w:t>фраз в нормальном темпе, слитно (на одном выдохе) или деля фразу паузами на си</w:t>
      </w:r>
      <w:r w:rsidRPr="00964CA1">
        <w:t>н</w:t>
      </w:r>
      <w:r w:rsidRPr="00964CA1">
        <w:t>тагмы, соблюдая логическое и синтагматическое ударения, по – возможности, мел</w:t>
      </w:r>
      <w:r w:rsidRPr="00964CA1">
        <w:t>о</w:t>
      </w:r>
      <w:r w:rsidRPr="00964CA1">
        <w:t>дический контур фраз, наиболее полно реализуя возможности воспроизведения</w:t>
      </w:r>
      <w:r w:rsidRPr="00964CA1">
        <w:rPr>
          <w:spacing w:val="-13"/>
        </w:rPr>
        <w:t xml:space="preserve"> </w:t>
      </w:r>
      <w:r w:rsidRPr="00964CA1">
        <w:t>слов.</w:t>
      </w:r>
    </w:p>
    <w:p w:rsidR="004F209B" w:rsidRPr="00964CA1" w:rsidRDefault="00FE0489" w:rsidP="00657745">
      <w:pPr>
        <w:pStyle w:val="a3"/>
        <w:tabs>
          <w:tab w:val="left" w:pos="851"/>
        </w:tabs>
        <w:ind w:left="0" w:right="0" w:firstLine="426"/>
      </w:pPr>
      <w:r w:rsidRPr="00964CA1">
        <w:t>Важным разделом обучения является формированию у учащихся навыков сам</w:t>
      </w:r>
      <w:r w:rsidRPr="00964CA1">
        <w:t>о</w:t>
      </w:r>
      <w:r w:rsidRPr="00964CA1">
        <w:t xml:space="preserve">контроля произносительной стороны речи. </w:t>
      </w:r>
      <w:proofErr w:type="gramStart"/>
      <w:r w:rsidRPr="00964CA1">
        <w:t>В начале школьного обучения большое внимание уделяется развитию имитационных способностей обучающихся, т.е. ум</w:t>
      </w:r>
      <w:r w:rsidRPr="00964CA1">
        <w:t>е</w:t>
      </w:r>
      <w:r w:rsidRPr="00964CA1">
        <w:t>ний подражать речевым и неречевым действиям взрослых и сверстников - образцу речи учителя, движениям артикуляционных органов, движениям фонетической ри</w:t>
      </w:r>
      <w:r w:rsidRPr="00964CA1">
        <w:t>т</w:t>
      </w:r>
      <w:r w:rsidRPr="00964CA1">
        <w:t>мики и др. Важное значение придается формированию у детей умений пользоваться при передаче речевой информации соответствующими неречевыми средствами – выражением лица,</w:t>
      </w:r>
      <w:r w:rsidRPr="00964CA1">
        <w:rPr>
          <w:spacing w:val="37"/>
        </w:rPr>
        <w:t xml:space="preserve"> </w:t>
      </w:r>
      <w:r w:rsidRPr="00964CA1">
        <w:t>позой,</w:t>
      </w:r>
      <w:r w:rsidR="00657745">
        <w:t xml:space="preserve"> </w:t>
      </w:r>
      <w:r w:rsidRPr="00964CA1">
        <w:t>естественными жестами.</w:t>
      </w:r>
      <w:proofErr w:type="gramEnd"/>
      <w:r w:rsidRPr="00964CA1">
        <w:t xml:space="preserve"> Речевой материал для специал</w:t>
      </w:r>
      <w:r w:rsidRPr="00964CA1">
        <w:t>ь</w:t>
      </w:r>
      <w:r w:rsidRPr="00964CA1">
        <w:t xml:space="preserve">ной работы по формированию произносительной стороны устной речи учащихся включает слова, словосочетания, фразы, а также слоги, </w:t>
      </w:r>
      <w:proofErr w:type="spellStart"/>
      <w:r w:rsidRPr="00964CA1">
        <w:t>слогосочетания</w:t>
      </w:r>
      <w:proofErr w:type="spellEnd"/>
      <w:r w:rsidRPr="00964CA1">
        <w:t xml:space="preserve"> и звуки. </w:t>
      </w:r>
      <w:proofErr w:type="gramStart"/>
      <w:r w:rsidRPr="00964CA1">
        <w:t xml:space="preserve">В процессе обучения используются тексты, прежде всего диалогического характера, а также стихи, </w:t>
      </w:r>
      <w:proofErr w:type="spellStart"/>
      <w:r w:rsidRPr="00964CA1">
        <w:t>чистоговорки</w:t>
      </w:r>
      <w:proofErr w:type="spellEnd"/>
      <w:r w:rsidRPr="00964CA1">
        <w:t>, рифмовки и др. При подборе речевого материала учит</w:t>
      </w:r>
      <w:r w:rsidRPr="00964CA1">
        <w:t>ы</w:t>
      </w:r>
      <w:r w:rsidRPr="00964CA1">
        <w:t>вается его необходимость детям в общении (материалу разговорной речи при пр</w:t>
      </w:r>
      <w:r w:rsidRPr="00964CA1">
        <w:t>о</w:t>
      </w:r>
      <w:r w:rsidRPr="00964CA1">
        <w:t xml:space="preserve">чих равных условиях отдается предпочтение), </w:t>
      </w:r>
      <w:proofErr w:type="spellStart"/>
      <w:r w:rsidRPr="00964CA1">
        <w:t>знакомость</w:t>
      </w:r>
      <w:proofErr w:type="spellEnd"/>
      <w:r w:rsidRPr="00964CA1">
        <w:t xml:space="preserve"> по содержанию и грамм</w:t>
      </w:r>
      <w:r w:rsidRPr="00964CA1">
        <w:t>а</w:t>
      </w:r>
      <w:r w:rsidRPr="00964CA1">
        <w:t>тическому оформлению, соответствие фонетическим задачам занятия, доступность произношению ученика (в одном слове не должно быть двух или более звуков, од</w:t>
      </w:r>
      <w:r w:rsidRPr="00964CA1">
        <w:t>и</w:t>
      </w:r>
      <w:r w:rsidRPr="00964CA1">
        <w:t>наково сложных</w:t>
      </w:r>
      <w:proofErr w:type="gramEnd"/>
      <w:r w:rsidRPr="00964CA1">
        <w:t xml:space="preserve"> для правильного воспроизведения на данном этапе работы). При отборе речевого материала для закрепления правильного произнесения определе</w:t>
      </w:r>
      <w:r w:rsidRPr="00964CA1">
        <w:t>н</w:t>
      </w:r>
      <w:r w:rsidRPr="00964CA1">
        <w:t>ного звука используются все позиции его сочетаний с гласными и согласными при постепенном усложнении позиционных трудностей.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Подчеркнем значение использования коротких текстов (диалогического и мон</w:t>
      </w:r>
      <w:r w:rsidRPr="00964CA1">
        <w:t>о</w:t>
      </w:r>
      <w:r w:rsidRPr="00964CA1">
        <w:t>логического характера) в процессе закрепления произносительных навыков обуч</w:t>
      </w:r>
      <w:r w:rsidRPr="00964CA1">
        <w:t>а</w:t>
      </w:r>
      <w:r w:rsidRPr="00964CA1">
        <w:t>ющихся. Результаты обучения: Личностными результатами являются: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развитие общего представления о роли устной речи как одного из основных способов общения между людьми, установления и поддержания необходимых ко</w:t>
      </w:r>
      <w:r w:rsidRPr="00964CA1">
        <w:t>н</w:t>
      </w:r>
      <w:r w:rsidRPr="00964CA1">
        <w:t>тактов, обмене информацией;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желание вступать в устную коммуникацию со сверстниками и взрослыми в различных видах деятельности; наличие мотивации к развитию умений восприятия и воспроизведения устной речи;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умения вступать в устную коммуникацию с ближайшим кругом речевых парт</w:t>
      </w:r>
      <w:r w:rsidRPr="00964CA1">
        <w:t>е</w:t>
      </w:r>
      <w:r w:rsidRPr="00964CA1">
        <w:t xml:space="preserve">ров (в семье, в школе, в совместной деятельности со слышащими сверстниками во внеурочное время и др.) с учетом социокультурных потребностей и возможностей обучающихся;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умения выражать собственные мысли и чувства в простых по форме устных высказываниях, говорить достаточно внятно, т.е. понятно для окружающих;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развитие желания и умений постоянно пользоваться различными типами эле</w:t>
      </w:r>
      <w:r w:rsidRPr="00964CA1">
        <w:t>к</w:t>
      </w:r>
      <w:r w:rsidRPr="00964CA1">
        <w:t>троакустической аппаратуры, включая индивидуальные слуховые аппараты.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>Предметными результатами являются</w:t>
      </w:r>
      <w:r w:rsidRPr="00964CA1">
        <w:t xml:space="preserve">: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развитие речевого слуха - различения, опознавания и </w:t>
      </w:r>
      <w:proofErr w:type="spellStart"/>
      <w:r w:rsidRPr="00964CA1">
        <w:t>распознаваия</w:t>
      </w:r>
      <w:proofErr w:type="spellEnd"/>
      <w:r w:rsidRPr="00964CA1">
        <w:t xml:space="preserve"> на слух (с помощью слуховых аппаратов), исключая зрение, фраз, слов, словосочетаний,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создание качественно новой </w:t>
      </w:r>
      <w:proofErr w:type="spellStart"/>
      <w:r w:rsidRPr="00964CA1">
        <w:t>слухозрительной</w:t>
      </w:r>
      <w:proofErr w:type="spellEnd"/>
      <w:r w:rsidRPr="00964CA1">
        <w:t xml:space="preserve"> основы восприятия устной </w:t>
      </w:r>
      <w:proofErr w:type="gramStart"/>
      <w:r w:rsidRPr="00964CA1">
        <w:t>речи</w:t>
      </w:r>
      <w:proofErr w:type="gramEnd"/>
      <w:r w:rsidRPr="00964CA1">
        <w:t xml:space="preserve"> на базе развивающегося в процессе специального обучения речевого слуха; развитие </w:t>
      </w:r>
      <w:proofErr w:type="spellStart"/>
      <w:r w:rsidRPr="00964CA1">
        <w:t>слухозрительного</w:t>
      </w:r>
      <w:proofErr w:type="spellEnd"/>
      <w:r w:rsidRPr="00964CA1">
        <w:t xml:space="preserve"> </w:t>
      </w:r>
      <w:proofErr w:type="spellStart"/>
      <w:r w:rsidRPr="00964CA1">
        <w:t>воспрятия</w:t>
      </w:r>
      <w:proofErr w:type="spellEnd"/>
      <w:r w:rsidRPr="00964CA1">
        <w:t xml:space="preserve"> фраз, слов, словосочетаний, коротких текстов диалог</w:t>
      </w:r>
      <w:r w:rsidRPr="00964CA1">
        <w:t>и</w:t>
      </w:r>
      <w:r w:rsidRPr="00964CA1">
        <w:lastRenderedPageBreak/>
        <w:t xml:space="preserve">ческого и монологического характера,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овладение достаточно внятной речью, приближающейся к естественному зв</w:t>
      </w:r>
      <w:r w:rsidRPr="00964CA1">
        <w:t>у</w:t>
      </w:r>
      <w:r w:rsidRPr="00964CA1">
        <w:t>чанию; овладение элементарными приемами самоконтроля произносительной ст</w:t>
      </w:r>
      <w:r w:rsidRPr="00964CA1">
        <w:t>о</w:t>
      </w:r>
      <w:r w:rsidRPr="00964CA1">
        <w:t>роной речи; овладение умениями использовать в процессе устной коммуникации естественные невербальные средства (мимику, пластику и</w:t>
      </w:r>
      <w:r w:rsidRPr="00964CA1">
        <w:rPr>
          <w:spacing w:val="-9"/>
        </w:rPr>
        <w:t xml:space="preserve"> </w:t>
      </w:r>
      <w:r w:rsidRPr="00964CA1">
        <w:t>др.).</w:t>
      </w:r>
    </w:p>
    <w:p w:rsidR="00657745" w:rsidRDefault="00FE0489" w:rsidP="00964CA1">
      <w:pPr>
        <w:pStyle w:val="a3"/>
        <w:tabs>
          <w:tab w:val="left" w:pos="851"/>
        </w:tabs>
        <w:ind w:left="0" w:right="0" w:firstLine="426"/>
      </w:pPr>
      <w:r w:rsidRPr="00657745">
        <w:rPr>
          <w:i/>
        </w:rPr>
        <w:t>Содержание обучения.</w:t>
      </w:r>
      <w:r w:rsidRPr="00964CA1">
        <w:t xml:space="preserve"> </w:t>
      </w:r>
    </w:p>
    <w:p w:rsidR="004F209B" w:rsidRPr="00964CA1" w:rsidRDefault="00FE0489" w:rsidP="00657745">
      <w:pPr>
        <w:pStyle w:val="a3"/>
        <w:tabs>
          <w:tab w:val="left" w:pos="851"/>
        </w:tabs>
        <w:ind w:left="0" w:right="0" w:firstLine="426"/>
      </w:pPr>
      <w:r w:rsidRPr="00964CA1">
        <w:t xml:space="preserve">Развитие речевого слуха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устной речи. </w:t>
      </w:r>
      <w:proofErr w:type="gramStart"/>
      <w:r w:rsidRPr="00964CA1">
        <w:t xml:space="preserve">Различение и опознавание обучающимися </w:t>
      </w:r>
      <w:proofErr w:type="spellStart"/>
      <w:r w:rsidRPr="00964CA1">
        <w:t>слухозрительно</w:t>
      </w:r>
      <w:proofErr w:type="spellEnd"/>
      <w:r w:rsidRPr="00964CA1">
        <w:t xml:space="preserve"> и на слух слов при выборе из двух (типа, мяч – бумага; ручка – тетрадь); трех (типа, дом - ручка – карандаш; бумага – книга – тетрадь); четырех</w:t>
      </w:r>
      <w:r w:rsidRPr="00964CA1">
        <w:rPr>
          <w:spacing w:val="11"/>
        </w:rPr>
        <w:t xml:space="preserve"> </w:t>
      </w:r>
      <w:r w:rsidRPr="00964CA1">
        <w:t>(типа,</w:t>
      </w:r>
      <w:r w:rsidRPr="00964CA1">
        <w:rPr>
          <w:spacing w:val="7"/>
        </w:rPr>
        <w:t xml:space="preserve"> </w:t>
      </w:r>
      <w:r w:rsidRPr="00964CA1">
        <w:t>ручка</w:t>
      </w:r>
      <w:r w:rsidRPr="00964CA1">
        <w:rPr>
          <w:spacing w:val="10"/>
        </w:rPr>
        <w:t xml:space="preserve"> </w:t>
      </w:r>
      <w:r w:rsidRPr="00964CA1">
        <w:t>-</w:t>
      </w:r>
      <w:r w:rsidRPr="00964CA1">
        <w:rPr>
          <w:spacing w:val="10"/>
        </w:rPr>
        <w:t xml:space="preserve"> </w:t>
      </w:r>
      <w:r w:rsidRPr="00964CA1">
        <w:t>тетрадь</w:t>
      </w:r>
      <w:r w:rsidRPr="00964CA1">
        <w:rPr>
          <w:spacing w:val="6"/>
        </w:rPr>
        <w:t xml:space="preserve"> </w:t>
      </w:r>
      <w:r w:rsidRPr="00964CA1">
        <w:t>–</w:t>
      </w:r>
      <w:r w:rsidRPr="00964CA1">
        <w:rPr>
          <w:spacing w:val="11"/>
        </w:rPr>
        <w:t xml:space="preserve"> </w:t>
      </w:r>
      <w:r w:rsidRPr="00964CA1">
        <w:t>карандаш</w:t>
      </w:r>
      <w:r w:rsidRPr="00964CA1">
        <w:rPr>
          <w:spacing w:val="7"/>
        </w:rPr>
        <w:t xml:space="preserve"> </w:t>
      </w:r>
      <w:r w:rsidRPr="00964CA1">
        <w:t>–</w:t>
      </w:r>
      <w:r w:rsidRPr="00964CA1">
        <w:rPr>
          <w:spacing w:val="8"/>
        </w:rPr>
        <w:t xml:space="preserve"> </w:t>
      </w:r>
      <w:r w:rsidRPr="00964CA1">
        <w:t>бумага);</w:t>
      </w:r>
      <w:r w:rsidRPr="00964CA1">
        <w:rPr>
          <w:spacing w:val="8"/>
        </w:rPr>
        <w:t xml:space="preserve"> </w:t>
      </w:r>
      <w:r w:rsidRPr="00964CA1">
        <w:t>пяти</w:t>
      </w:r>
      <w:r w:rsidRPr="00964CA1">
        <w:rPr>
          <w:spacing w:val="8"/>
        </w:rPr>
        <w:t xml:space="preserve"> </w:t>
      </w:r>
      <w:r w:rsidRPr="00964CA1">
        <w:t>(типа,</w:t>
      </w:r>
      <w:r w:rsidRPr="00964CA1">
        <w:rPr>
          <w:spacing w:val="7"/>
        </w:rPr>
        <w:t xml:space="preserve"> </w:t>
      </w:r>
      <w:r w:rsidRPr="00964CA1">
        <w:t>ручка</w:t>
      </w:r>
      <w:r w:rsidRPr="00964CA1">
        <w:rPr>
          <w:spacing w:val="7"/>
        </w:rPr>
        <w:t xml:space="preserve"> </w:t>
      </w:r>
      <w:r w:rsidRPr="00964CA1">
        <w:t>-</w:t>
      </w:r>
      <w:r w:rsidR="00657745">
        <w:t xml:space="preserve"> </w:t>
      </w:r>
      <w:r w:rsidRPr="00964CA1">
        <w:t>тетрадь – карандаш – бумага – книга), их воспроизведению обучающимися при реализации произносительных возможностей, показ ими соответствующих предметов и /или табличек.</w:t>
      </w:r>
      <w:proofErr w:type="gramEnd"/>
      <w:r w:rsidRPr="00964CA1">
        <w:t xml:space="preserve"> При необходимости, на индивидуальных занятиях пр</w:t>
      </w:r>
      <w:r w:rsidRPr="00964CA1">
        <w:t>о</w:t>
      </w:r>
      <w:r w:rsidRPr="00964CA1">
        <w:t xml:space="preserve">водится работа по формированию условной двигательной реакции при восприятии на слух (без аппарата) различных речевых стимулов, типа </w:t>
      </w:r>
      <w:proofErr w:type="spellStart"/>
      <w:r w:rsidRPr="00964CA1">
        <w:t>папапапа</w:t>
      </w:r>
      <w:proofErr w:type="spellEnd"/>
      <w:r w:rsidRPr="00964CA1">
        <w:t xml:space="preserve">…, </w:t>
      </w:r>
      <w:proofErr w:type="spellStart"/>
      <w:r w:rsidRPr="00964CA1">
        <w:t>п</w:t>
      </w:r>
      <w:proofErr w:type="gramStart"/>
      <w:r w:rsidRPr="00964CA1">
        <w:t>у</w:t>
      </w:r>
      <w:proofErr w:type="spellEnd"/>
      <w:r w:rsidRPr="00964CA1">
        <w:t>-</w:t>
      </w:r>
      <w:proofErr w:type="gramEnd"/>
      <w:r w:rsidRPr="00964CA1">
        <w:t xml:space="preserve"> пупу…, </w:t>
      </w:r>
      <w:proofErr w:type="spellStart"/>
      <w:r w:rsidRPr="00964CA1">
        <w:t>пипипи</w:t>
      </w:r>
      <w:proofErr w:type="spellEnd"/>
      <w:r w:rsidRPr="00964CA1">
        <w:t>…, слов с разной частотной характеристикой, уточняется расстояние, на к</w:t>
      </w:r>
      <w:r w:rsidRPr="00964CA1">
        <w:t>о</w:t>
      </w:r>
      <w:r w:rsidRPr="00964CA1">
        <w:t xml:space="preserve">тором обучаю- </w:t>
      </w:r>
      <w:proofErr w:type="spellStart"/>
      <w:r w:rsidRPr="00964CA1">
        <w:t>щийся</w:t>
      </w:r>
      <w:proofErr w:type="spellEnd"/>
      <w:r w:rsidRPr="00964CA1">
        <w:t xml:space="preserve"> воспринимает данные стимулы, предъявленные голосом ра</w:t>
      </w:r>
      <w:r w:rsidRPr="00964CA1">
        <w:t>з</w:t>
      </w:r>
      <w:r w:rsidRPr="00964CA1">
        <w:t>говорной громкости. Полученные данные соотносятся с результатами обследования слуха с помощью субъективной тональной пороговой аудиометрии; при необход</w:t>
      </w:r>
      <w:r w:rsidRPr="00964CA1">
        <w:t>и</w:t>
      </w:r>
      <w:r w:rsidRPr="00964CA1">
        <w:t>мости проводится дополнительное обследование слуха с целью уточнения диагноза; после эт</w:t>
      </w:r>
      <w:proofErr w:type="gramStart"/>
      <w:r w:rsidRPr="00964CA1">
        <w:t>о-</w:t>
      </w:r>
      <w:proofErr w:type="gramEnd"/>
      <w:r w:rsidRPr="00964CA1">
        <w:t xml:space="preserve"> </w:t>
      </w:r>
      <w:proofErr w:type="spellStart"/>
      <w:r w:rsidRPr="00964CA1">
        <w:t>го</w:t>
      </w:r>
      <w:proofErr w:type="spellEnd"/>
      <w:r w:rsidRPr="00964CA1">
        <w:t xml:space="preserve"> проводится работа по уточнению режима слуховых аппаратов, кот</w:t>
      </w:r>
      <w:r w:rsidRPr="00964CA1">
        <w:t>о</w:t>
      </w:r>
      <w:r w:rsidRPr="00964CA1">
        <w:t xml:space="preserve">рыми пользуется обучающихся. </w:t>
      </w:r>
      <w:proofErr w:type="gramStart"/>
      <w:r w:rsidRPr="00964CA1">
        <w:t xml:space="preserve">Различение и опознавание обучающимися </w:t>
      </w:r>
      <w:proofErr w:type="spellStart"/>
      <w:r w:rsidRPr="00964CA1">
        <w:t>слух</w:t>
      </w:r>
      <w:r w:rsidRPr="00964CA1">
        <w:t>о</w:t>
      </w:r>
      <w:r w:rsidRPr="00964CA1">
        <w:t>зрительно</w:t>
      </w:r>
      <w:proofErr w:type="spellEnd"/>
      <w:r w:rsidRPr="00964CA1">
        <w:t>, затем на слух фраз из двух - трех слов, необходимых в учебной деятел</w:t>
      </w:r>
      <w:r w:rsidRPr="00964CA1">
        <w:t>ь</w:t>
      </w:r>
      <w:r w:rsidRPr="00964CA1">
        <w:t>ности - поручения, вопросы, сообщения; при восприятии вопросов обучающийся сразу дает речевой ответ (краткий и /иди полный); при восприятии поручений об</w:t>
      </w:r>
      <w:r w:rsidRPr="00964CA1">
        <w:t>у</w:t>
      </w:r>
      <w:r w:rsidRPr="00964CA1">
        <w:t>чающийся выполняет их и дает соответствующий речевой комментарий (например, «Я взял книгу»), повторяет только фразы – сообщения;</w:t>
      </w:r>
      <w:proofErr w:type="gramEnd"/>
      <w:r w:rsidRPr="00964CA1">
        <w:t xml:space="preserve"> грамотно оформляет выск</w:t>
      </w:r>
      <w:r w:rsidRPr="00964CA1">
        <w:t>а</w:t>
      </w:r>
      <w:r w:rsidRPr="00964CA1">
        <w:t>зывания, воспроизводит речевой материал достаточно внятно, реализуя произнос</w:t>
      </w:r>
      <w:r w:rsidRPr="00964CA1">
        <w:t>и</w:t>
      </w:r>
      <w:r w:rsidRPr="00964CA1">
        <w:t xml:space="preserve">тельные возможности, использует в процессе устной коммуникации естественные невербальные средства. Различение и опознавание </w:t>
      </w:r>
      <w:proofErr w:type="gramStart"/>
      <w:r w:rsidRPr="00964CA1">
        <w:t>обучающимися</w:t>
      </w:r>
      <w:proofErr w:type="gramEnd"/>
      <w:r w:rsidRPr="00964CA1">
        <w:t xml:space="preserve"> на слух фраз, слов и словосочетаний при постепенном увеличении выбора речевых единиц, ра</w:t>
      </w:r>
      <w:r w:rsidRPr="00964CA1">
        <w:t>с</w:t>
      </w:r>
      <w:r w:rsidRPr="00964CA1">
        <w:t>ширения лексического состава речевого материала, усложнения грамматических конструкций.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Распознавание </w:t>
      </w:r>
      <w:proofErr w:type="gramStart"/>
      <w:r w:rsidRPr="00964CA1">
        <w:t>обучающимися</w:t>
      </w:r>
      <w:proofErr w:type="gramEnd"/>
      <w:r w:rsidRPr="00964CA1">
        <w:t xml:space="preserve"> на слух незнакомого по звучанию речевого мат</w:t>
      </w:r>
      <w:r w:rsidRPr="00964CA1">
        <w:t>е</w:t>
      </w:r>
      <w:r w:rsidRPr="00964CA1">
        <w:t xml:space="preserve">риала Развитие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коротких текстов (</w:t>
      </w:r>
      <w:proofErr w:type="spellStart"/>
      <w:r w:rsidRPr="00964CA1">
        <w:t>микродиалогов</w:t>
      </w:r>
      <w:proofErr w:type="spellEnd"/>
      <w:r w:rsidRPr="00964CA1">
        <w:t>, к</w:t>
      </w:r>
      <w:r w:rsidRPr="00964CA1">
        <w:t>о</w:t>
      </w:r>
      <w:r w:rsidRPr="00964CA1">
        <w:t>ротких монологических высказываний), опознавание на слух основного речевого материала (отдельных предложений, слов, словосочетаний) из данных текстов, предъявленных вразбивку; ответы на вопросы по тексту и выполнение заданий. Ра</w:t>
      </w:r>
      <w:r w:rsidRPr="00964CA1">
        <w:t>з</w:t>
      </w:r>
      <w:r w:rsidRPr="00964CA1">
        <w:t>витие произносительной стороны речи. Развитие умений правильно пользоваться речевым дыханием, воспроизводить слитно на одном выдохе слова и короткие фр</w:t>
      </w:r>
      <w:r w:rsidRPr="00964CA1">
        <w:t>а</w:t>
      </w:r>
      <w:r w:rsidRPr="00964CA1">
        <w:t>зы, членить фразы на</w:t>
      </w:r>
      <w:r w:rsidRPr="00964CA1">
        <w:rPr>
          <w:spacing w:val="-2"/>
        </w:rPr>
        <w:t xml:space="preserve"> </w:t>
      </w:r>
      <w:r w:rsidRPr="00964CA1">
        <w:t>синтагмы.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Формирование и развитие у учеников умений пользоваться голосом нормальной высоты и силы, без грубых отклонений от нормального тембра, развитие модуляций голоса по силе и, по – возможности, по высоте. Формирование и развитие у учен</w:t>
      </w:r>
      <w:r w:rsidRPr="00964CA1">
        <w:t>и</w:t>
      </w:r>
      <w:r w:rsidRPr="00964CA1">
        <w:t>ков навыков правильного воспроизведения звукового состава речи при использов</w:t>
      </w:r>
      <w:r w:rsidRPr="00964CA1">
        <w:t>а</w:t>
      </w:r>
      <w:r w:rsidRPr="00964CA1">
        <w:t>нии регламентированных и допустимых замен. Формирование и развитие у учащи</w:t>
      </w:r>
      <w:r w:rsidRPr="00964CA1">
        <w:t>х</w:t>
      </w:r>
      <w:r w:rsidRPr="00964CA1">
        <w:t xml:space="preserve">ся слухового восприятия и воспроизведения основных интонационных структур - </w:t>
      </w:r>
      <w:proofErr w:type="spellStart"/>
      <w:r w:rsidRPr="00964CA1">
        <w:lastRenderedPageBreak/>
        <w:t>паузации</w:t>
      </w:r>
      <w:proofErr w:type="spellEnd"/>
      <w:r w:rsidRPr="00964CA1">
        <w:t>, темпа, громкости, ритмической и мелодической структуры речи.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Формирование и развитие у учащихся навыков воспроизведения слов слитно, без призвуков, сохраняя звуковой состав точно (в начале школьного обучения - точно и приближенно (с использованием регламентированных и</w:t>
      </w:r>
      <w:r w:rsidR="00657745">
        <w:t xml:space="preserve">  </w:t>
      </w:r>
      <w:r w:rsidRPr="00964CA1">
        <w:t>допустимых замен), с</w:t>
      </w:r>
      <w:r w:rsidRPr="00964CA1">
        <w:t>о</w:t>
      </w:r>
      <w:r w:rsidRPr="00964CA1">
        <w:t>блюдая ударение и орфоэпические правила, характерные для русского произнош</w:t>
      </w:r>
      <w:r w:rsidRPr="00964CA1">
        <w:t>е</w:t>
      </w:r>
      <w:r w:rsidRPr="00964CA1">
        <w:t>ния.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Формирование и развитие у учащихся навыков воспроизведения фраз в но</w:t>
      </w:r>
      <w:r w:rsidRPr="00964CA1">
        <w:t>р</w:t>
      </w:r>
      <w:r w:rsidRPr="00964CA1">
        <w:t>мальном темпе, слитно (на одном выдохе) или деля фразу паузами на синтагмы, с</w:t>
      </w:r>
      <w:r w:rsidRPr="00964CA1">
        <w:t>о</w:t>
      </w:r>
      <w:r w:rsidRPr="00964CA1">
        <w:t>блюдая логическое и синтагматическое ударения, по – возможности, мелодический контур фраз, наиболее полно реализуя возможности воспроизведения слов. Форм</w:t>
      </w:r>
      <w:r w:rsidRPr="00964CA1">
        <w:t>и</w:t>
      </w:r>
      <w:r w:rsidRPr="00964CA1">
        <w:t>рование элементарных навыков самоконтроля произносительной стороны речи. Ра</w:t>
      </w:r>
      <w:r w:rsidRPr="00964CA1">
        <w:t>з</w:t>
      </w:r>
      <w:r w:rsidRPr="00964CA1">
        <w:t>витие естественной манеры речи, умения пользоваться при передаче речевой и</w:t>
      </w:r>
      <w:r w:rsidRPr="00964CA1">
        <w:t>н</w:t>
      </w:r>
      <w:r w:rsidRPr="00964CA1">
        <w:t>формации соответствующими естественными неречевыми средствами – выражен</w:t>
      </w:r>
      <w:r w:rsidRPr="00964CA1">
        <w:t>и</w:t>
      </w:r>
      <w:r w:rsidRPr="00964CA1">
        <w:t>ем лица, позой,</w:t>
      </w:r>
      <w:r w:rsidRPr="00964CA1">
        <w:rPr>
          <w:spacing w:val="-3"/>
        </w:rPr>
        <w:t xml:space="preserve"> </w:t>
      </w:r>
      <w:r w:rsidRPr="00964CA1">
        <w:t>пластикой.</w:t>
      </w:r>
    </w:p>
    <w:p w:rsidR="004F209B" w:rsidRPr="00964CA1" w:rsidRDefault="00FE0489" w:rsidP="00657745">
      <w:pPr>
        <w:pStyle w:val="a3"/>
        <w:tabs>
          <w:tab w:val="left" w:pos="851"/>
        </w:tabs>
        <w:ind w:left="0" w:right="0" w:firstLine="426"/>
        <w:jc w:val="left"/>
      </w:pPr>
      <w:r w:rsidRPr="00964CA1">
        <w:t>УЧЕБНЫЙ ПРЕДМЕТ «МУЗЫКАЛЬНО-РИТМИЧЕСКИЕ ЗАНЯТИЯ»</w:t>
      </w:r>
      <w:r w:rsidR="00657745">
        <w:t xml:space="preserve">  </w:t>
      </w:r>
      <w:r w:rsidRPr="00964CA1">
        <w:t>(фро</w:t>
      </w:r>
      <w:r w:rsidRPr="00964CA1">
        <w:t>н</w:t>
      </w:r>
      <w:r w:rsidRPr="00964CA1">
        <w:t>тальные занятия). Музыкально – ритмические занятия направлены на эстетическое воспитание детей, коррекцию и развитие их двигательной и эмоционально – волевой сферы, слухового восприятия, произносительной стороны речи. На музыкально – ритмических занятиях проводится целенаправленная работа по коррекции и разв</w:t>
      </w:r>
      <w:r w:rsidRPr="00964CA1">
        <w:t>и</w:t>
      </w:r>
      <w:r w:rsidRPr="00964CA1">
        <w:t>тию у детей психических функций, приобщению к творческой деятельности. У об</w:t>
      </w:r>
      <w:r w:rsidRPr="00964CA1">
        <w:t>у</w:t>
      </w:r>
      <w:r w:rsidRPr="00964CA1">
        <w:t>чающихся развиваются умения взаимодействовать в коллективе сверстников, отве</w:t>
      </w:r>
      <w:r w:rsidRPr="00964CA1">
        <w:t>т</w:t>
      </w:r>
      <w:r w:rsidRPr="00964CA1">
        <w:t>ственность за результаты совместной музыкально – эстетической деятельности, осуществляемой в доступных для них формах. Это способствует их более полн</w:t>
      </w:r>
      <w:r w:rsidRPr="00964CA1">
        <w:t>о</w:t>
      </w:r>
      <w:r w:rsidRPr="00964CA1">
        <w:t>ценному развитию детей, их социальной</w:t>
      </w:r>
      <w:r w:rsidRPr="00964CA1">
        <w:rPr>
          <w:spacing w:val="-14"/>
        </w:rPr>
        <w:t xml:space="preserve"> </w:t>
      </w:r>
      <w:r w:rsidRPr="00964CA1">
        <w:t>адаптации.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Задачи музыкально – ритмических занятий включают: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приобретение </w:t>
      </w:r>
      <w:proofErr w:type="gramStart"/>
      <w:r w:rsidRPr="00964CA1">
        <w:t>обучающимися</w:t>
      </w:r>
      <w:proofErr w:type="gramEnd"/>
      <w:r w:rsidRPr="00964CA1">
        <w:t xml:space="preserve"> навыков социокультурной адаптации за счет ра</w:t>
      </w:r>
      <w:r w:rsidRPr="00964CA1">
        <w:t>з</w:t>
      </w:r>
      <w:r w:rsidRPr="00964CA1">
        <w:t>вития понимания жизненных ситуаций, связанных с использованием музыки и м</w:t>
      </w:r>
      <w:r w:rsidRPr="00964CA1">
        <w:t>у</w:t>
      </w:r>
      <w:r w:rsidRPr="00964CA1">
        <w:t>зыкально – исполнительской деятельности, развития интереса к музыке, исполн</w:t>
      </w:r>
      <w:r w:rsidRPr="00964CA1">
        <w:t>и</w:t>
      </w:r>
      <w:r w:rsidRPr="00964CA1">
        <w:t xml:space="preserve">тельской деятельности, фольклору, народным традициям;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развитие мотивов к овладению художественной деятельности, связанной с м</w:t>
      </w:r>
      <w:r w:rsidRPr="00964CA1">
        <w:t>у</w:t>
      </w:r>
      <w:r w:rsidRPr="00964CA1">
        <w:t>зыкой, реализации элементарных творческих проявлений в различных видах муз</w:t>
      </w:r>
      <w:r w:rsidRPr="00964CA1">
        <w:t>ы</w:t>
      </w:r>
      <w:r w:rsidRPr="00964CA1">
        <w:t xml:space="preserve">кально – ритмической деятельности;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готовность к участию во внеурочной художественной деятельности, в том чи</w:t>
      </w:r>
      <w:r w:rsidRPr="00964CA1">
        <w:t>с</w:t>
      </w:r>
      <w:r w:rsidRPr="00964CA1">
        <w:t xml:space="preserve">ле совместно со слышащими сверстниками;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• формирование и развитие умений, связанных с восприятием музыки (с пом</w:t>
      </w:r>
      <w:r w:rsidRPr="00964CA1">
        <w:t>о</w:t>
      </w:r>
      <w:r w:rsidRPr="00964CA1">
        <w:t>щью индивидуальных слуховых аппаратов): вычленять музыкальное звучание (в</w:t>
      </w:r>
      <w:r w:rsidRPr="00964CA1">
        <w:t>ы</w:t>
      </w:r>
      <w:r w:rsidRPr="00964CA1">
        <w:t>работка условной двигательной реакции на звучание музыки), развитие эмоци</w:t>
      </w:r>
      <w:r w:rsidRPr="00964CA1">
        <w:t>о</w:t>
      </w:r>
      <w:r w:rsidRPr="00964CA1">
        <w:t>нального отклика на музыку, обучение восприятию характера музыки (веселый, грустный и др.), доступных средств музыкальной выразительности (эле</w:t>
      </w:r>
      <w:r w:rsidR="00657745">
        <w:t xml:space="preserve">ментарных </w:t>
      </w:r>
      <w:proofErr w:type="spellStart"/>
      <w:r w:rsidR="00657745">
        <w:t>звуковысотных</w:t>
      </w:r>
      <w:proofErr w:type="spellEnd"/>
      <w:r w:rsidR="00657745">
        <w:t>, темпо-</w:t>
      </w:r>
      <w:r w:rsidRPr="00964CA1">
        <w:t>ритмических, динамических и тембровых отношений в м</w:t>
      </w:r>
      <w:r w:rsidRPr="00964CA1">
        <w:t>у</w:t>
      </w:r>
      <w:r w:rsidRPr="00964CA1">
        <w:t>зыке), умений характеризовать услышанное с помощью словесной речи;</w:t>
      </w:r>
      <w:proofErr w:type="gramEnd"/>
      <w:r w:rsidRPr="00964CA1">
        <w:t xml:space="preserve"> воспитание культурного поведения при слушании музыки;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формирование и развитие правильных, выразительных и ритмичных движений под музыку (основных, гимнастических и танцевальных), правильной осанки, ум</w:t>
      </w:r>
      <w:r w:rsidRPr="00964CA1">
        <w:t>е</w:t>
      </w:r>
      <w:r w:rsidRPr="00964CA1">
        <w:t>ний исполнять под музыку несложные танцевальные композиции народных, бал</w:t>
      </w:r>
      <w:r w:rsidRPr="00964CA1">
        <w:t>ь</w:t>
      </w:r>
      <w:r w:rsidRPr="00964CA1">
        <w:t xml:space="preserve">ных и современных танцев;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формирование и развитие умений участвовать в музыкально – двигательных </w:t>
      </w:r>
      <w:r w:rsidRPr="00964CA1">
        <w:lastRenderedPageBreak/>
        <w:t xml:space="preserve">играх; </w:t>
      </w:r>
    </w:p>
    <w:p w:rsidR="00150683" w:rsidRPr="00964CA1" w:rsidRDefault="00FE0489" w:rsidP="00657745">
      <w:pPr>
        <w:pStyle w:val="a3"/>
        <w:tabs>
          <w:tab w:val="left" w:pos="851"/>
        </w:tabs>
        <w:ind w:left="0" w:right="0" w:firstLine="426"/>
      </w:pPr>
      <w:r w:rsidRPr="00964CA1">
        <w:t>• формирование и развитие навыков декламации несложных детских песен под музыку в ансамбле</w:t>
      </w:r>
      <w:r w:rsidRPr="00964CA1">
        <w:rPr>
          <w:spacing w:val="47"/>
        </w:rPr>
        <w:t xml:space="preserve"> </w:t>
      </w:r>
      <w:r w:rsidRPr="00964CA1">
        <w:t>(под</w:t>
      </w:r>
      <w:r w:rsidR="00657745">
        <w:t xml:space="preserve"> </w:t>
      </w:r>
      <w:r w:rsidRPr="00964CA1">
        <w:t>аккомпанемент и управление учителя) при воспроизвед</w:t>
      </w:r>
      <w:r w:rsidRPr="00964CA1">
        <w:t>е</w:t>
      </w:r>
      <w:r w:rsidRPr="00964CA1">
        <w:t>нии в эмоциональной и достаточно внятной речи, реализуя произносительные во</w:t>
      </w:r>
      <w:r w:rsidRPr="00964CA1">
        <w:t>з</w:t>
      </w:r>
      <w:r w:rsidRPr="00964CA1">
        <w:t>можности, темп</w:t>
      </w:r>
      <w:proofErr w:type="gramStart"/>
      <w:r w:rsidRPr="00964CA1">
        <w:t>о-</w:t>
      </w:r>
      <w:proofErr w:type="gramEnd"/>
      <w:r w:rsidRPr="00964CA1">
        <w:t xml:space="preserve"> ритмической организации мелодии, характера </w:t>
      </w:r>
      <w:proofErr w:type="spellStart"/>
      <w:r w:rsidRPr="00964CA1">
        <w:t>звуковедения</w:t>
      </w:r>
      <w:proofErr w:type="spellEnd"/>
      <w:r w:rsidRPr="00964CA1">
        <w:t>, д</w:t>
      </w:r>
      <w:r w:rsidRPr="00964CA1">
        <w:t>и</w:t>
      </w:r>
      <w:r w:rsidRPr="00964CA1">
        <w:t>намических оттенков;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формирование и развитие умений играть на элементарных музыкальных и</w:t>
      </w:r>
      <w:r w:rsidRPr="00964CA1">
        <w:t>н</w:t>
      </w:r>
      <w:r w:rsidRPr="00964CA1">
        <w:t xml:space="preserve">струментах, эмоционально и ритмично исполнять в ансамбле с учителем простые по форме и ритмическому рисунку музыкальные пьесы (песни);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развитие навыков </w:t>
      </w:r>
      <w:proofErr w:type="spellStart"/>
      <w:r w:rsidRPr="00964CA1">
        <w:t>слухозрительного</w:t>
      </w:r>
      <w:proofErr w:type="spellEnd"/>
      <w:r w:rsidRPr="00964CA1">
        <w:t xml:space="preserve"> и слухового восприятия устной речи, ее произносительной стороны при широком использовании фонетической ритмики и музыки;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развитие мотивов овладения устной речью, постоянного пользования сре</w:t>
      </w:r>
      <w:r w:rsidRPr="00964CA1">
        <w:t>д</w:t>
      </w:r>
      <w:r w:rsidRPr="00964CA1">
        <w:t xml:space="preserve">ствами электроакустической коррекции, навыков их применения,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развитие в процессе музыкально – эстетической деятельности словесной речи, эмоционально – волевой и познавательной сфер, взаимодействия в коллективе сверстников.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процессе проведения музыкально – ритмических занятий обучающиеся пост</w:t>
      </w:r>
      <w:r w:rsidRPr="00964CA1">
        <w:t>о</w:t>
      </w:r>
      <w:r w:rsidRPr="00964CA1">
        <w:t>янно пользуются индивидуальными слуховыми аппаратами в условиях индукцио</w:t>
      </w:r>
      <w:r w:rsidRPr="00964CA1">
        <w:t>н</w:t>
      </w:r>
      <w:r w:rsidRPr="00964CA1">
        <w:t>ной петли или других видов беспроводной аппаратуры. На занятиях у детей форм</w:t>
      </w:r>
      <w:r w:rsidRPr="00964CA1">
        <w:t>и</w:t>
      </w:r>
      <w:r w:rsidRPr="00964CA1">
        <w:t>руется и развивается эмоциональная отзывчивость на музыку, восприятие ее хара</w:t>
      </w:r>
      <w:r w:rsidRPr="00964CA1">
        <w:t>к</w:t>
      </w:r>
      <w:r w:rsidRPr="00964CA1">
        <w:t>тера (</w:t>
      </w:r>
      <w:proofErr w:type="gramStart"/>
      <w:r w:rsidRPr="00964CA1">
        <w:t>веселый</w:t>
      </w:r>
      <w:proofErr w:type="gramEnd"/>
      <w:r w:rsidRPr="00964CA1">
        <w:t>, грустный и др.), элементарных музыкальных структур. Основным методическим приемом является двигательное моделирование воспринятых элеме</w:t>
      </w:r>
      <w:r w:rsidRPr="00964CA1">
        <w:t>н</w:t>
      </w:r>
      <w:r w:rsidRPr="00964CA1">
        <w:t>тов</w:t>
      </w:r>
      <w:r w:rsidRPr="00964CA1">
        <w:rPr>
          <w:spacing w:val="-6"/>
        </w:rPr>
        <w:t xml:space="preserve"> </w:t>
      </w:r>
      <w:r w:rsidRPr="00964CA1">
        <w:t>музыки.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Дети учатся воспринимать контрастные звучания, моделировать их с помощью элементарных движений, различать и опознавать сначала </w:t>
      </w:r>
      <w:proofErr w:type="spellStart"/>
      <w:r w:rsidRPr="00964CA1">
        <w:t>слухозрительно</w:t>
      </w:r>
      <w:proofErr w:type="spellEnd"/>
      <w:r w:rsidRPr="00964CA1">
        <w:t>, затем на слух, определять словесно при использовании соответствующей музыкальной те</w:t>
      </w:r>
      <w:r w:rsidRPr="00964CA1">
        <w:t>р</w:t>
      </w:r>
      <w:r w:rsidRPr="00964CA1">
        <w:t>минологии (например, музыка громкая, тихая, быстрая, медленная и др.), а также распознавать при прослушивании новых музыкальных фрагментов. Ведущим видом деятельности обучающихся на музыкально – ритмических занятиях являются муз</w:t>
      </w:r>
      <w:r w:rsidRPr="00964CA1">
        <w:t>ы</w:t>
      </w:r>
      <w:r w:rsidRPr="00964CA1">
        <w:t xml:space="preserve">кально – </w:t>
      </w:r>
      <w:proofErr w:type="gramStart"/>
      <w:r w:rsidRPr="00964CA1">
        <w:t>ритмические движения</w:t>
      </w:r>
      <w:proofErr w:type="gramEnd"/>
      <w:r w:rsidRPr="00964CA1">
        <w:t>: дети обучаются правильному, эмоциональному и ритмичному исполнению под музыку основных движений (ходьба, бег, прыжки и др.), элементарных танцевальных движений, несложных композиций народных пл</w:t>
      </w:r>
      <w:r w:rsidRPr="00964CA1">
        <w:t>я</w:t>
      </w:r>
      <w:r w:rsidRPr="00964CA1">
        <w:t>сок и танцев, бальных и современных танцев, ориентации в пространстве, по – во</w:t>
      </w:r>
      <w:r w:rsidRPr="00964CA1">
        <w:t>з</w:t>
      </w:r>
      <w:r w:rsidRPr="00964CA1">
        <w:t>можности, элементарной музыкально – пластической</w:t>
      </w:r>
      <w:r w:rsidRPr="00964CA1">
        <w:rPr>
          <w:spacing w:val="-17"/>
        </w:rPr>
        <w:t xml:space="preserve"> </w:t>
      </w:r>
      <w:r w:rsidRPr="00964CA1">
        <w:t>импровизации.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У них формируется правильная осанка, проводится работа по коррекции двиг</w:t>
      </w:r>
      <w:r w:rsidRPr="00964CA1">
        <w:t>а</w:t>
      </w:r>
      <w:r w:rsidRPr="00964CA1">
        <w:t>тельной сферы. На занятиях широко используются музыкально – двигательные и</w:t>
      </w:r>
      <w:r w:rsidRPr="00964CA1">
        <w:t>г</w:t>
      </w:r>
      <w:r w:rsidRPr="00964CA1">
        <w:t>ры, способствующие в доступной и интересной для детей форме закреплению сформированных умений восприятия музыки (ее характера, доступных средств в</w:t>
      </w:r>
      <w:r w:rsidRPr="00964CA1">
        <w:t>ы</w:t>
      </w:r>
      <w:r w:rsidRPr="00964CA1">
        <w:t>разительности), двигательных умений. На музыкально – ритмических занятиях дети обучаются эмоциональной декламации под музыку несложных детских песен, д</w:t>
      </w:r>
      <w:r w:rsidRPr="00964CA1">
        <w:t>о</w:t>
      </w:r>
      <w:r w:rsidRPr="00964CA1">
        <w:t>ступных их пониманию и достаточно внятному и выразительному воспроизведению в ансамбле под аккомпанемент и управление учителя.</w:t>
      </w:r>
    </w:p>
    <w:p w:rsidR="004F209B" w:rsidRPr="00964CA1" w:rsidRDefault="00FE0489" w:rsidP="00657745">
      <w:pPr>
        <w:pStyle w:val="a3"/>
        <w:tabs>
          <w:tab w:val="left" w:pos="851"/>
        </w:tabs>
        <w:ind w:left="0" w:right="0" w:firstLine="426"/>
      </w:pPr>
      <w:r w:rsidRPr="00964CA1">
        <w:t>Дети учатся также игре на элементарных музыкальных инструментах - барабане, бубне, румбах, маракасах, треугольниках, тарелках, металлофоне и др., исполнению в ансамбле несложного ритмического аккомпанемента к музыкальной пьесе или песне</w:t>
      </w:r>
      <w:proofErr w:type="gramStart"/>
      <w:r w:rsidRPr="00964CA1">
        <w:t xml:space="preserve"> Н</w:t>
      </w:r>
      <w:proofErr w:type="gramEnd"/>
      <w:r w:rsidRPr="00964CA1">
        <w:t>а занятиях ведется целенаправленная работа по закреплению произнос</w:t>
      </w:r>
      <w:r w:rsidRPr="00964CA1">
        <w:t>и</w:t>
      </w:r>
      <w:r w:rsidRPr="00964CA1">
        <w:lastRenderedPageBreak/>
        <w:t>тельных умений обучающихся (с</w:t>
      </w:r>
      <w:r w:rsidRPr="00964CA1">
        <w:rPr>
          <w:spacing w:val="53"/>
        </w:rPr>
        <w:t xml:space="preserve"> </w:t>
      </w:r>
      <w:r w:rsidRPr="00964CA1">
        <w:t>использованием</w:t>
      </w:r>
      <w:r w:rsidR="00657745">
        <w:t xml:space="preserve"> </w:t>
      </w:r>
      <w:r w:rsidRPr="00964CA1">
        <w:t>фонетической ритмики и муз</w:t>
      </w:r>
      <w:r w:rsidRPr="00964CA1">
        <w:t>ы</w:t>
      </w:r>
      <w:r w:rsidRPr="00964CA1">
        <w:t>ки). Образовательно–коррекционная работа на музыкально-ритмических занятиях базируется на постоянном взаимодействии музыки, движений и устной речи: муз</w:t>
      </w:r>
      <w:r w:rsidRPr="00964CA1">
        <w:t>ы</w:t>
      </w:r>
      <w:r w:rsidRPr="00964CA1">
        <w:t>ка и движения, музыка и речь, движения и речь, музыка, движения и речь.</w:t>
      </w:r>
    </w:p>
    <w:p w:rsidR="004F209B" w:rsidRPr="00657745" w:rsidRDefault="00FE0489" w:rsidP="00964CA1">
      <w:pPr>
        <w:pStyle w:val="a3"/>
        <w:tabs>
          <w:tab w:val="left" w:pos="851"/>
        </w:tabs>
        <w:ind w:left="0" w:right="0" w:firstLine="426"/>
        <w:rPr>
          <w:i/>
        </w:rPr>
      </w:pPr>
      <w:proofErr w:type="gramStart"/>
      <w:r w:rsidRPr="00657745">
        <w:rPr>
          <w:i/>
        </w:rPr>
        <w:t>Основные виды деятельности обучающихся на музыкально – ритмических зан</w:t>
      </w:r>
      <w:r w:rsidRPr="00657745">
        <w:rPr>
          <w:i/>
        </w:rPr>
        <w:t>я</w:t>
      </w:r>
      <w:r w:rsidR="00657745">
        <w:rPr>
          <w:i/>
        </w:rPr>
        <w:t>тиях</w:t>
      </w:r>
      <w:proofErr w:type="gramEnd"/>
    </w:p>
    <w:p w:rsidR="00150683" w:rsidRPr="00964CA1" w:rsidRDefault="00FE0489" w:rsidP="00657745">
      <w:pPr>
        <w:pStyle w:val="a3"/>
        <w:ind w:left="0" w:right="0" w:firstLine="426"/>
      </w:pPr>
      <w:r w:rsidRPr="00657745">
        <w:rPr>
          <w:i/>
        </w:rPr>
        <w:t>Восприятие музыки</w:t>
      </w:r>
      <w:r w:rsidRPr="00964CA1">
        <w:t>. Формирование восприятия музыки</w:t>
      </w:r>
      <w:r w:rsidRPr="00964CA1">
        <w:rPr>
          <w:spacing w:val="26"/>
        </w:rPr>
        <w:t xml:space="preserve"> </w:t>
      </w:r>
      <w:r w:rsidRPr="00964CA1">
        <w:t>у глухих</w:t>
      </w:r>
      <w:r w:rsidRPr="00964CA1">
        <w:rPr>
          <w:spacing w:val="30"/>
        </w:rPr>
        <w:t xml:space="preserve"> </w:t>
      </w:r>
      <w:r w:rsidRPr="00964CA1">
        <w:t>детей ос</w:t>
      </w:r>
      <w:r w:rsidRPr="00964CA1">
        <w:t>у</w:t>
      </w:r>
      <w:r w:rsidRPr="00964CA1">
        <w:t>ществляет</w:t>
      </w:r>
      <w:r w:rsidR="00657745">
        <w:t xml:space="preserve">ся </w:t>
      </w:r>
      <w:r w:rsidRPr="00964CA1">
        <w:t>на</w:t>
      </w:r>
      <w:r w:rsidR="00657745">
        <w:t xml:space="preserve"> основе</w:t>
      </w:r>
      <w:r w:rsidR="00657745">
        <w:tab/>
        <w:t>сохранных</w:t>
      </w:r>
      <w:r w:rsidR="00657745">
        <w:tab/>
        <w:t xml:space="preserve">анализаторов и </w:t>
      </w:r>
      <w:r w:rsidRPr="00964CA1">
        <w:rPr>
          <w:spacing w:val="-2"/>
        </w:rPr>
        <w:t xml:space="preserve">развивающегося </w:t>
      </w:r>
      <w:r w:rsidRPr="00964CA1">
        <w:t>слухо</w:t>
      </w:r>
      <w:r w:rsidR="00657745">
        <w:t xml:space="preserve">вого </w:t>
      </w:r>
      <w:r w:rsidRPr="00964CA1">
        <w:t>во</w:t>
      </w:r>
      <w:r w:rsidRPr="00964CA1">
        <w:t>с</w:t>
      </w:r>
      <w:r w:rsidR="00657745">
        <w:t xml:space="preserve">приятия (т.е. на </w:t>
      </w:r>
      <w:proofErr w:type="spellStart"/>
      <w:r w:rsidRPr="00964CA1">
        <w:t>полисен</w:t>
      </w:r>
      <w:r w:rsidR="00657745">
        <w:t>сорной</w:t>
      </w:r>
      <w:proofErr w:type="spellEnd"/>
      <w:r w:rsidR="00657745">
        <w:t xml:space="preserve"> </w:t>
      </w:r>
      <w:r w:rsidRPr="00964CA1">
        <w:t>осно</w:t>
      </w:r>
      <w:r w:rsidR="00657745">
        <w:t xml:space="preserve">ве) </w:t>
      </w:r>
      <w:r w:rsidRPr="00964CA1">
        <w:t>с</w:t>
      </w:r>
      <w:r w:rsidRPr="00964CA1">
        <w:tab/>
      </w:r>
      <w:r w:rsidRPr="00964CA1">
        <w:rPr>
          <w:spacing w:val="-2"/>
        </w:rPr>
        <w:t xml:space="preserve">обязательным </w:t>
      </w:r>
      <w:r w:rsidRPr="00964CA1">
        <w:t>вве</w:t>
      </w:r>
      <w:r w:rsidR="00657745">
        <w:t xml:space="preserve">дением </w:t>
      </w:r>
      <w:r w:rsidRPr="00964CA1">
        <w:t>у</w:t>
      </w:r>
      <w:r w:rsidR="00657745">
        <w:t xml:space="preserve">пражнений, </w:t>
      </w:r>
      <w:r w:rsidRPr="00964CA1">
        <w:t>прово</w:t>
      </w:r>
      <w:r w:rsidR="00657745">
        <w:t>димых только на</w:t>
      </w:r>
      <w:r w:rsidR="00657745">
        <w:tab/>
        <w:t xml:space="preserve"> слух</w:t>
      </w:r>
      <w:r w:rsidR="00657745">
        <w:tab/>
        <w:t xml:space="preserve">при </w:t>
      </w:r>
      <w:r w:rsidRPr="00964CA1">
        <w:rPr>
          <w:spacing w:val="-3"/>
        </w:rPr>
        <w:t xml:space="preserve">постоянном </w:t>
      </w:r>
      <w:r w:rsidRPr="00964CA1">
        <w:t>использовании средств электроак</w:t>
      </w:r>
      <w:r w:rsidRPr="00964CA1">
        <w:t>у</w:t>
      </w:r>
      <w:r w:rsidRPr="00964CA1">
        <w:t>стической коррекции.</w:t>
      </w:r>
      <w:r w:rsidRPr="00964CA1">
        <w:rPr>
          <w:spacing w:val="57"/>
        </w:rPr>
        <w:t xml:space="preserve"> </w:t>
      </w:r>
      <w:r w:rsidRPr="00964CA1">
        <w:t>Обучение</w:t>
      </w:r>
      <w:r w:rsidRPr="00964CA1">
        <w:rPr>
          <w:spacing w:val="14"/>
        </w:rPr>
        <w:t xml:space="preserve"> </w:t>
      </w:r>
      <w:r w:rsidRPr="00964CA1">
        <w:t>восприятию музыки</w:t>
      </w:r>
      <w:r w:rsidRPr="00964CA1">
        <w:rPr>
          <w:spacing w:val="17"/>
        </w:rPr>
        <w:t xml:space="preserve"> </w:t>
      </w:r>
      <w:r w:rsidRPr="00964CA1">
        <w:t>проходит</w:t>
      </w:r>
      <w:r w:rsidRPr="00964CA1">
        <w:rPr>
          <w:spacing w:val="13"/>
        </w:rPr>
        <w:t xml:space="preserve"> </w:t>
      </w:r>
      <w:r w:rsidRPr="00964CA1">
        <w:t>в</w:t>
      </w:r>
      <w:r w:rsidRPr="00964CA1">
        <w:rPr>
          <w:spacing w:val="16"/>
        </w:rPr>
        <w:t xml:space="preserve"> </w:t>
      </w:r>
      <w:r w:rsidRPr="00964CA1">
        <w:t>двух</w:t>
      </w:r>
      <w:r w:rsidRPr="00964CA1">
        <w:rPr>
          <w:spacing w:val="17"/>
        </w:rPr>
        <w:t xml:space="preserve"> </w:t>
      </w:r>
      <w:r w:rsidRPr="00964CA1">
        <w:t>формах:</w:t>
      </w:r>
      <w:r w:rsidRPr="00964CA1">
        <w:rPr>
          <w:spacing w:val="17"/>
        </w:rPr>
        <w:t xml:space="preserve"> </w:t>
      </w:r>
      <w:r w:rsidRPr="00964CA1">
        <w:t>как</w:t>
      </w:r>
      <w:r w:rsidRPr="00964CA1">
        <w:rPr>
          <w:spacing w:val="17"/>
        </w:rPr>
        <w:t xml:space="preserve"> </w:t>
      </w:r>
      <w:r w:rsidRPr="00964CA1">
        <w:t>самостоятельная</w:t>
      </w:r>
      <w:r w:rsidRPr="00964CA1">
        <w:rPr>
          <w:spacing w:val="14"/>
        </w:rPr>
        <w:t xml:space="preserve"> </w:t>
      </w:r>
      <w:r w:rsidRPr="00964CA1">
        <w:t>деятельность</w:t>
      </w:r>
      <w:r w:rsidRPr="00964CA1">
        <w:rPr>
          <w:spacing w:val="14"/>
        </w:rPr>
        <w:t xml:space="preserve"> </w:t>
      </w:r>
      <w:r w:rsidRPr="00964CA1">
        <w:t>и</w:t>
      </w:r>
      <w:r w:rsidRPr="00964CA1">
        <w:rPr>
          <w:spacing w:val="17"/>
        </w:rPr>
        <w:t xml:space="preserve"> </w:t>
      </w:r>
      <w:r w:rsidRPr="00964CA1">
        <w:t>как со</w:t>
      </w:r>
      <w:r w:rsidR="00657745">
        <w:t>ставная</w:t>
      </w:r>
      <w:r w:rsidR="00657745">
        <w:tab/>
        <w:t>часть</w:t>
      </w:r>
      <w:r w:rsidR="00657745">
        <w:tab/>
        <w:t xml:space="preserve">других видов </w:t>
      </w:r>
      <w:r w:rsidRPr="00964CA1">
        <w:t>деятельно</w:t>
      </w:r>
      <w:r w:rsidR="00657745">
        <w:t>сти-</w:t>
      </w:r>
      <w:r w:rsidRPr="00964CA1">
        <w:rPr>
          <w:spacing w:val="-1"/>
        </w:rPr>
        <w:t xml:space="preserve">музыкально-ритмических </w:t>
      </w:r>
      <w:r w:rsidRPr="00964CA1">
        <w:t>движений, игры на элементарных инструментах, деклам</w:t>
      </w:r>
      <w:r w:rsidRPr="00964CA1">
        <w:t>а</w:t>
      </w:r>
      <w:r w:rsidRPr="00964CA1">
        <w:t>ция песен</w:t>
      </w:r>
      <w:r w:rsidRPr="00964CA1">
        <w:rPr>
          <w:spacing w:val="-29"/>
        </w:rPr>
        <w:t xml:space="preserve"> </w:t>
      </w:r>
      <w:r w:rsidRPr="00964CA1">
        <w:t>пол</w:t>
      </w:r>
      <w:r w:rsidRPr="00964CA1">
        <w:rPr>
          <w:spacing w:val="-5"/>
        </w:rPr>
        <w:t xml:space="preserve"> </w:t>
      </w:r>
      <w:r w:rsidRPr="00964CA1">
        <w:t>музыку.</w:t>
      </w:r>
    </w:p>
    <w:p w:rsidR="004F209B" w:rsidRPr="00964CA1" w:rsidRDefault="00FE0489" w:rsidP="00657745">
      <w:pPr>
        <w:pStyle w:val="a3"/>
        <w:tabs>
          <w:tab w:val="left" w:pos="851"/>
        </w:tabs>
        <w:ind w:left="0" w:right="0" w:firstLine="426"/>
      </w:pPr>
      <w:r w:rsidRPr="00964CA1">
        <w:t xml:space="preserve"> </w:t>
      </w:r>
      <w:r w:rsidR="00150683" w:rsidRPr="00964CA1">
        <w:t xml:space="preserve">    </w:t>
      </w:r>
      <w:r w:rsidR="00657745">
        <w:t>Музыкально–</w:t>
      </w:r>
      <w:r w:rsidR="00150683" w:rsidRPr="00964CA1">
        <w:t>ритмически</w:t>
      </w:r>
      <w:r w:rsidR="00657745">
        <w:t xml:space="preserve">е </w:t>
      </w:r>
      <w:r w:rsidR="00150683" w:rsidRPr="00964CA1">
        <w:t>движе</w:t>
      </w:r>
      <w:r w:rsidR="00657745">
        <w:t xml:space="preserve">ния. </w:t>
      </w:r>
      <w:r w:rsidR="00150683" w:rsidRPr="00964CA1">
        <w:t>У</w:t>
      </w:r>
      <w:r w:rsidR="00150683" w:rsidRPr="00964CA1">
        <w:tab/>
        <w:t xml:space="preserve">детей </w:t>
      </w:r>
      <w:r w:rsidRPr="00964CA1">
        <w:rPr>
          <w:spacing w:val="-1"/>
        </w:rPr>
        <w:t xml:space="preserve">целенаправленно </w:t>
      </w:r>
      <w:r w:rsidRPr="00964CA1">
        <w:t>развиваются</w:t>
      </w:r>
      <w:r w:rsidRPr="00964CA1">
        <w:rPr>
          <w:spacing w:val="40"/>
        </w:rPr>
        <w:t xml:space="preserve"> </w:t>
      </w:r>
      <w:r w:rsidRPr="00964CA1">
        <w:t>двигательные</w:t>
      </w:r>
      <w:r w:rsidRPr="00964CA1">
        <w:rPr>
          <w:spacing w:val="39"/>
        </w:rPr>
        <w:t xml:space="preserve"> </w:t>
      </w:r>
      <w:r w:rsidRPr="00964CA1">
        <w:t>навыки,</w:t>
      </w:r>
      <w:r w:rsidRPr="00964CA1">
        <w:rPr>
          <w:spacing w:val="41"/>
        </w:rPr>
        <w:t xml:space="preserve"> </w:t>
      </w:r>
      <w:r w:rsidRPr="00964CA1">
        <w:t>формируется</w:t>
      </w:r>
      <w:r w:rsidRPr="00964CA1">
        <w:rPr>
          <w:spacing w:val="42"/>
        </w:rPr>
        <w:t xml:space="preserve"> </w:t>
      </w:r>
      <w:r w:rsidRPr="00964CA1">
        <w:t>хорошая</w:t>
      </w:r>
      <w:r w:rsidRPr="00964CA1">
        <w:rPr>
          <w:spacing w:val="40"/>
        </w:rPr>
        <w:t xml:space="preserve"> </w:t>
      </w:r>
      <w:r w:rsidRPr="00964CA1">
        <w:t>осанка.</w:t>
      </w:r>
      <w:r w:rsidRPr="00964CA1">
        <w:rPr>
          <w:spacing w:val="42"/>
        </w:rPr>
        <w:t xml:space="preserve"> </w:t>
      </w:r>
      <w:r w:rsidRPr="00964CA1">
        <w:t>Они</w:t>
      </w:r>
      <w:r w:rsidRPr="00964CA1">
        <w:rPr>
          <w:spacing w:val="40"/>
        </w:rPr>
        <w:t xml:space="preserve"> </w:t>
      </w:r>
      <w:r w:rsidRPr="00964CA1">
        <w:t>учатся эмоционально, правильно и ритмично выполнять под</w:t>
      </w:r>
      <w:r w:rsidRPr="00964CA1">
        <w:rPr>
          <w:spacing w:val="34"/>
        </w:rPr>
        <w:t xml:space="preserve"> </w:t>
      </w:r>
      <w:r w:rsidRPr="00964CA1">
        <w:t>музыку</w:t>
      </w:r>
      <w:r w:rsidRPr="00964CA1">
        <w:rPr>
          <w:spacing w:val="6"/>
        </w:rPr>
        <w:t xml:space="preserve"> </w:t>
      </w:r>
      <w:r w:rsidRPr="00964CA1">
        <w:t>основные движения</w:t>
      </w:r>
      <w:r w:rsidRPr="00964CA1">
        <w:rPr>
          <w:spacing w:val="37"/>
        </w:rPr>
        <w:t xml:space="preserve"> </w:t>
      </w:r>
      <w:r w:rsidRPr="00964CA1">
        <w:t>(ходьба,</w:t>
      </w:r>
      <w:r w:rsidRPr="00964CA1">
        <w:rPr>
          <w:spacing w:val="37"/>
        </w:rPr>
        <w:t xml:space="preserve"> </w:t>
      </w:r>
      <w:r w:rsidRPr="00964CA1">
        <w:t>бег,</w:t>
      </w:r>
      <w:r w:rsidRPr="00964CA1">
        <w:rPr>
          <w:spacing w:val="37"/>
        </w:rPr>
        <w:t xml:space="preserve"> </w:t>
      </w:r>
      <w:r w:rsidRPr="00964CA1">
        <w:t>хлопки,</w:t>
      </w:r>
      <w:r w:rsidRPr="00964CA1">
        <w:rPr>
          <w:spacing w:val="37"/>
        </w:rPr>
        <w:t xml:space="preserve"> </w:t>
      </w:r>
      <w:r w:rsidRPr="00964CA1">
        <w:t>прыжки</w:t>
      </w:r>
      <w:r w:rsidRPr="00964CA1">
        <w:rPr>
          <w:spacing w:val="39"/>
        </w:rPr>
        <w:t xml:space="preserve"> </w:t>
      </w:r>
      <w:r w:rsidRPr="00964CA1">
        <w:t>и</w:t>
      </w:r>
      <w:r w:rsidRPr="00964CA1">
        <w:rPr>
          <w:spacing w:val="39"/>
        </w:rPr>
        <w:t xml:space="preserve"> </w:t>
      </w:r>
      <w:r w:rsidRPr="00964CA1">
        <w:t>др.),</w:t>
      </w:r>
      <w:r w:rsidRPr="00964CA1">
        <w:rPr>
          <w:spacing w:val="37"/>
        </w:rPr>
        <w:t xml:space="preserve"> </w:t>
      </w:r>
      <w:r w:rsidRPr="00964CA1">
        <w:t>элементарные</w:t>
      </w:r>
      <w:r w:rsidRPr="00964CA1">
        <w:rPr>
          <w:spacing w:val="38"/>
        </w:rPr>
        <w:t xml:space="preserve"> </w:t>
      </w:r>
      <w:r w:rsidRPr="00964CA1">
        <w:t>танцевальные</w:t>
      </w:r>
      <w:r w:rsidRPr="00964CA1">
        <w:rPr>
          <w:spacing w:val="33"/>
        </w:rPr>
        <w:t xml:space="preserve"> </w:t>
      </w:r>
      <w:r w:rsidRPr="00964CA1">
        <w:t>и гимнастические упражн</w:t>
      </w:r>
      <w:r w:rsidRPr="00964CA1">
        <w:t>е</w:t>
      </w:r>
      <w:r w:rsidRPr="00964CA1">
        <w:t>ния, несложные композиции народных,</w:t>
      </w:r>
      <w:r w:rsidRPr="00964CA1">
        <w:rPr>
          <w:spacing w:val="-19"/>
        </w:rPr>
        <w:t xml:space="preserve"> </w:t>
      </w:r>
      <w:r w:rsidRPr="00964CA1">
        <w:t>бальных</w:t>
      </w:r>
      <w:r w:rsidRPr="00964CA1">
        <w:rPr>
          <w:spacing w:val="21"/>
        </w:rPr>
        <w:t xml:space="preserve"> </w:t>
      </w:r>
      <w:r w:rsidRPr="00964CA1">
        <w:t>и современных танцев. В процессе обучения весьма</w:t>
      </w:r>
      <w:r w:rsidRPr="00964CA1">
        <w:rPr>
          <w:spacing w:val="53"/>
        </w:rPr>
        <w:t xml:space="preserve"> </w:t>
      </w:r>
      <w:r w:rsidRPr="00964CA1">
        <w:t>широко</w:t>
      </w:r>
      <w:r w:rsidRPr="00964CA1">
        <w:rPr>
          <w:spacing w:val="57"/>
        </w:rPr>
        <w:t xml:space="preserve"> </w:t>
      </w:r>
      <w:r w:rsidRPr="00964CA1">
        <w:t>используются музыкально</w:t>
      </w:r>
      <w:r w:rsidRPr="00964CA1">
        <w:rPr>
          <w:spacing w:val="19"/>
        </w:rPr>
        <w:t xml:space="preserve"> </w:t>
      </w:r>
      <w:r w:rsidRPr="00964CA1">
        <w:t>–</w:t>
      </w:r>
      <w:r w:rsidRPr="00964CA1">
        <w:rPr>
          <w:spacing w:val="23"/>
        </w:rPr>
        <w:t xml:space="preserve"> </w:t>
      </w:r>
      <w:r w:rsidRPr="00964CA1">
        <w:t>ритмические</w:t>
      </w:r>
      <w:r w:rsidRPr="00964CA1">
        <w:rPr>
          <w:spacing w:val="21"/>
        </w:rPr>
        <w:t xml:space="preserve"> </w:t>
      </w:r>
      <w:r w:rsidRPr="00964CA1">
        <w:t>игры.</w:t>
      </w:r>
      <w:r w:rsidRPr="00964CA1">
        <w:rPr>
          <w:spacing w:val="19"/>
        </w:rPr>
        <w:t xml:space="preserve"> </w:t>
      </w:r>
      <w:proofErr w:type="gramStart"/>
      <w:r w:rsidRPr="00964CA1">
        <w:t>У</w:t>
      </w:r>
      <w:r w:rsidRPr="00964CA1">
        <w:rPr>
          <w:spacing w:val="21"/>
        </w:rPr>
        <w:t xml:space="preserve"> </w:t>
      </w:r>
      <w:r w:rsidRPr="00964CA1">
        <w:t>об</w:t>
      </w:r>
      <w:r w:rsidRPr="00964CA1">
        <w:t>у</w:t>
      </w:r>
      <w:r w:rsidRPr="00964CA1">
        <w:t>чающихся</w:t>
      </w:r>
      <w:r w:rsidRPr="00964CA1">
        <w:rPr>
          <w:spacing w:val="20"/>
        </w:rPr>
        <w:t xml:space="preserve"> </w:t>
      </w:r>
      <w:r w:rsidRPr="00964CA1">
        <w:t>развиваются</w:t>
      </w:r>
      <w:r w:rsidRPr="00964CA1">
        <w:rPr>
          <w:spacing w:val="21"/>
        </w:rPr>
        <w:t xml:space="preserve"> </w:t>
      </w:r>
      <w:r w:rsidRPr="00964CA1">
        <w:t>умения понимать и следовать правилам игры, имеющей</w:t>
      </w:r>
      <w:r w:rsidRPr="00964CA1">
        <w:rPr>
          <w:spacing w:val="37"/>
        </w:rPr>
        <w:t xml:space="preserve"> </w:t>
      </w:r>
      <w:r w:rsidRPr="00964CA1">
        <w:t>з</w:t>
      </w:r>
      <w:r w:rsidRPr="00964CA1">
        <w:t>а</w:t>
      </w:r>
      <w:r w:rsidRPr="00964CA1">
        <w:t>дачи</w:t>
      </w:r>
      <w:r w:rsidRPr="00964CA1">
        <w:rPr>
          <w:spacing w:val="66"/>
        </w:rPr>
        <w:t xml:space="preserve"> </w:t>
      </w:r>
      <w:r w:rsidRPr="00964CA1">
        <w:t>закрепления сформированных умений восприятия характера музыки и</w:t>
      </w:r>
      <w:r w:rsidRPr="00964CA1">
        <w:rPr>
          <w:spacing w:val="20"/>
        </w:rPr>
        <w:t xml:space="preserve"> </w:t>
      </w:r>
      <w:r w:rsidRPr="00964CA1">
        <w:t>д</w:t>
      </w:r>
      <w:r w:rsidRPr="00964CA1">
        <w:t>о</w:t>
      </w:r>
      <w:r w:rsidRPr="00964CA1">
        <w:t>ступных</w:t>
      </w:r>
      <w:r w:rsidRPr="00964CA1">
        <w:rPr>
          <w:spacing w:val="49"/>
        </w:rPr>
        <w:t xml:space="preserve"> </w:t>
      </w:r>
      <w:r w:rsidRPr="00964CA1">
        <w:t>средств музыкальной выразительности, а также закрепления</w:t>
      </w:r>
      <w:r w:rsidRPr="00964CA1">
        <w:rPr>
          <w:spacing w:val="3"/>
        </w:rPr>
        <w:t xml:space="preserve"> </w:t>
      </w:r>
      <w:r w:rsidRPr="00964CA1">
        <w:t>умений</w:t>
      </w:r>
      <w:r w:rsidRPr="00964CA1">
        <w:rPr>
          <w:spacing w:val="1"/>
        </w:rPr>
        <w:t xml:space="preserve"> </w:t>
      </w:r>
      <w:r w:rsidRPr="00964CA1">
        <w:t>в</w:t>
      </w:r>
      <w:r w:rsidRPr="00964CA1">
        <w:t>ы</w:t>
      </w:r>
      <w:r w:rsidRPr="00964CA1">
        <w:t>полнения определенных основных, ги</w:t>
      </w:r>
      <w:r w:rsidR="00657745">
        <w:t>м</w:t>
      </w:r>
      <w:r w:rsidRPr="00964CA1">
        <w:t>настических и танцевальных движений,</w:t>
      </w:r>
      <w:r w:rsidRPr="00964CA1">
        <w:rPr>
          <w:spacing w:val="1"/>
        </w:rPr>
        <w:t xml:space="preserve"> </w:t>
      </w:r>
      <w:r w:rsidRPr="00964CA1">
        <w:t>ор</w:t>
      </w:r>
      <w:r w:rsidRPr="00964CA1">
        <w:t>и</w:t>
      </w:r>
      <w:r w:rsidRPr="00964CA1">
        <w:t>ентации</w:t>
      </w:r>
      <w:r w:rsidR="00657745">
        <w:t xml:space="preserve"> </w:t>
      </w:r>
      <w:r w:rsidRPr="00964CA1">
        <w:t>в пространстве, взаимодействия в коллективной деятельности.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Декламация песен под музыку. </w:t>
      </w:r>
      <w:proofErr w:type="gramStart"/>
      <w:r w:rsidRPr="00964CA1">
        <w:t>Обучение декламации несложных детских песен под музыку предполагает проведение специальной работы, направленной на пон</w:t>
      </w:r>
      <w:r w:rsidRPr="00964CA1">
        <w:t>и</w:t>
      </w:r>
      <w:r w:rsidRPr="00964CA1">
        <w:t>мание обучающимися ее содержания, характера музыки, развитие умений эмоци</w:t>
      </w:r>
      <w:r w:rsidRPr="00964CA1">
        <w:t>о</w:t>
      </w:r>
      <w:r w:rsidRPr="00964CA1">
        <w:t>нального исполнения песни в ансамбле (под музыкальное сопровождение и упра</w:t>
      </w:r>
      <w:r w:rsidRPr="00964CA1">
        <w:t>в</w:t>
      </w:r>
      <w:r w:rsidRPr="00964CA1">
        <w:t>ление учителя) при воспроизведении в достаточно внятной речи, реализуя произн</w:t>
      </w:r>
      <w:r w:rsidRPr="00964CA1">
        <w:t>о</w:t>
      </w:r>
      <w:r w:rsidRPr="00964CA1">
        <w:t xml:space="preserve">сительные возможности, ритмического рисунка мелодии, ее темпа, динамических оттенков, характера </w:t>
      </w:r>
      <w:proofErr w:type="spellStart"/>
      <w:r w:rsidRPr="00964CA1">
        <w:t>звуковедения</w:t>
      </w:r>
      <w:proofErr w:type="spellEnd"/>
      <w:r w:rsidRPr="00964CA1">
        <w:t xml:space="preserve"> (плавно, отрывисто).</w:t>
      </w:r>
      <w:proofErr w:type="gramEnd"/>
      <w:r w:rsidRPr="00964CA1">
        <w:t xml:space="preserve"> Игра на элементарных м</w:t>
      </w:r>
      <w:r w:rsidRPr="00964CA1">
        <w:t>у</w:t>
      </w:r>
      <w:r w:rsidRPr="00964CA1">
        <w:t>зыкальных инструментах в ансамбле.</w:t>
      </w:r>
    </w:p>
    <w:p w:rsidR="004F209B" w:rsidRPr="00964CA1" w:rsidRDefault="00FE0489" w:rsidP="00657745">
      <w:pPr>
        <w:pStyle w:val="a3"/>
        <w:tabs>
          <w:tab w:val="left" w:pos="851"/>
        </w:tabs>
        <w:ind w:left="0" w:right="0" w:firstLine="426"/>
      </w:pPr>
      <w:r w:rsidRPr="00964CA1">
        <w:t>Обучение игре на элементарных музыкальных инструментах направлено на ра</w:t>
      </w:r>
      <w:r w:rsidRPr="00964CA1">
        <w:t>з</w:t>
      </w:r>
      <w:r w:rsidRPr="00964CA1">
        <w:t>витие у детей восприятия музыки, умений исполнять на металлофоне, бубне, ксил</w:t>
      </w:r>
      <w:r w:rsidRPr="00964CA1">
        <w:t>о</w:t>
      </w:r>
      <w:r w:rsidRPr="00964CA1">
        <w:t>фоне, барабане, румбах, маракасах, треугольниках, тарелках и др. в ансамбле ри</w:t>
      </w:r>
      <w:r w:rsidRPr="00964CA1">
        <w:t>т</w:t>
      </w:r>
      <w:r w:rsidRPr="00964CA1">
        <w:t>мический аккомпанемент к музыкальной пьесе или песне (ведущую партию испо</w:t>
      </w:r>
      <w:r w:rsidRPr="00964CA1">
        <w:t>л</w:t>
      </w:r>
      <w:r w:rsidRPr="00964CA1">
        <w:t xml:space="preserve">няет учитель на фортепьяно или ученики на металлофоне и др.). </w:t>
      </w:r>
      <w:proofErr w:type="spellStart"/>
      <w:r w:rsidRPr="00964CA1">
        <w:t>Инсценирование</w:t>
      </w:r>
      <w:proofErr w:type="spellEnd"/>
      <w:r w:rsidRPr="00964CA1">
        <w:t xml:space="preserve"> (драматизация). Дети знакомятся с доступными им музыкальными сказками, учатся различать и опознавать на слух музыкальные фрагменты, характеризующие разли</w:t>
      </w:r>
      <w:r w:rsidRPr="00964CA1">
        <w:t>ч</w:t>
      </w:r>
      <w:r w:rsidRPr="00964CA1">
        <w:t>ных персонажей, разучивают несложные танцевальные композиции, песенки, разыгрывают сценки, передавая в выразительной пластике и достаточно эмоци</w:t>
      </w:r>
      <w:r w:rsidRPr="00964CA1">
        <w:t>о</w:t>
      </w:r>
      <w:r w:rsidRPr="00964CA1">
        <w:t>нальной и внятной</w:t>
      </w:r>
      <w:r w:rsidRPr="00964CA1">
        <w:rPr>
          <w:spacing w:val="36"/>
        </w:rPr>
        <w:t xml:space="preserve"> </w:t>
      </w:r>
      <w:r w:rsidRPr="00964CA1">
        <w:t>речи</w:t>
      </w:r>
      <w:r w:rsidRPr="00964CA1">
        <w:rPr>
          <w:spacing w:val="34"/>
        </w:rPr>
        <w:t xml:space="preserve"> </w:t>
      </w:r>
      <w:r w:rsidRPr="00964CA1">
        <w:t>образ</w:t>
      </w:r>
      <w:r w:rsidRPr="00964CA1">
        <w:rPr>
          <w:spacing w:val="33"/>
        </w:rPr>
        <w:t xml:space="preserve"> </w:t>
      </w:r>
      <w:r w:rsidRPr="00964CA1">
        <w:t>героя</w:t>
      </w:r>
      <w:r w:rsidRPr="00964CA1">
        <w:rPr>
          <w:spacing w:val="36"/>
        </w:rPr>
        <w:t xml:space="preserve"> </w:t>
      </w:r>
      <w:r w:rsidRPr="00964CA1">
        <w:t>сказки.</w:t>
      </w:r>
      <w:r w:rsidRPr="00964CA1">
        <w:rPr>
          <w:spacing w:val="35"/>
        </w:rPr>
        <w:t xml:space="preserve"> </w:t>
      </w:r>
      <w:r w:rsidRPr="00964CA1">
        <w:t>Восприятие</w:t>
      </w:r>
      <w:r w:rsidRPr="00964CA1">
        <w:rPr>
          <w:spacing w:val="33"/>
        </w:rPr>
        <w:t xml:space="preserve"> </w:t>
      </w:r>
      <w:r w:rsidRPr="00964CA1">
        <w:t>и</w:t>
      </w:r>
      <w:r w:rsidRPr="00964CA1">
        <w:rPr>
          <w:spacing w:val="36"/>
        </w:rPr>
        <w:t xml:space="preserve"> </w:t>
      </w:r>
      <w:r w:rsidRPr="00964CA1">
        <w:t>воспроизведение</w:t>
      </w:r>
      <w:r w:rsidRPr="00964CA1">
        <w:rPr>
          <w:spacing w:val="36"/>
        </w:rPr>
        <w:t xml:space="preserve"> </w:t>
      </w:r>
      <w:r w:rsidRPr="00964CA1">
        <w:t>ус</w:t>
      </w:r>
      <w:r w:rsidRPr="00964CA1">
        <w:t>т</w:t>
      </w:r>
      <w:r w:rsidRPr="00964CA1">
        <w:t>ной</w:t>
      </w:r>
      <w:r w:rsidRPr="00964CA1">
        <w:rPr>
          <w:spacing w:val="34"/>
        </w:rPr>
        <w:t xml:space="preserve"> </w:t>
      </w:r>
      <w:r w:rsidRPr="00964CA1">
        <w:t>речи</w:t>
      </w:r>
      <w:r w:rsidR="00657745">
        <w:t xml:space="preserve"> </w:t>
      </w:r>
      <w:r w:rsidRPr="00964CA1">
        <w:t>(закрепление произносительных навыков с использованием фонетической ритмики и музыки).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Важное значение</w:t>
      </w:r>
      <w:proofErr w:type="gramEnd"/>
      <w:r w:rsidRPr="00964CA1">
        <w:t xml:space="preserve"> придается развитию </w:t>
      </w:r>
      <w:proofErr w:type="spellStart"/>
      <w:r w:rsidRPr="00964CA1">
        <w:t>слухозрительного</w:t>
      </w:r>
      <w:proofErr w:type="spellEnd"/>
      <w:r w:rsidRPr="00964CA1">
        <w:t xml:space="preserve"> и слухового восприятия речи, закреплению произносительных умений. Ведется работа по развитию речевого </w:t>
      </w:r>
      <w:r w:rsidRPr="00964CA1">
        <w:lastRenderedPageBreak/>
        <w:t>дыхания, голоса, закреплению звукового состава речи, восприятия на слух и во</w:t>
      </w:r>
      <w:r w:rsidRPr="00964CA1">
        <w:t>с</w:t>
      </w:r>
      <w:r w:rsidRPr="00964CA1">
        <w:t xml:space="preserve">произведения элементов </w:t>
      </w:r>
      <w:proofErr w:type="spellStart"/>
      <w:r w:rsidRPr="00964CA1">
        <w:t>ритмико</w:t>
      </w:r>
      <w:proofErr w:type="spellEnd"/>
      <w:r w:rsidRPr="00964CA1">
        <w:t xml:space="preserve"> – интонационной структуры речи, воспроизвед</w:t>
      </w:r>
      <w:r w:rsidRPr="00964CA1">
        <w:t>е</w:t>
      </w:r>
      <w:r w:rsidRPr="00964CA1">
        <w:t xml:space="preserve">ния слов и фраз, коротких диалогов преимущественно разговорного характера. </w:t>
      </w:r>
      <w:proofErr w:type="gramStart"/>
      <w:r w:rsidRPr="00964CA1">
        <w:t>Об</w:t>
      </w:r>
      <w:r w:rsidRPr="00964CA1">
        <w:t>у</w:t>
      </w:r>
      <w:r w:rsidRPr="00964CA1">
        <w:t>чение строится на основе преемственности с индивидуальными занятиями: на инд</w:t>
      </w:r>
      <w:r w:rsidRPr="00964CA1">
        <w:t>и</w:t>
      </w:r>
      <w:r w:rsidRPr="00964CA1">
        <w:t>видуальных занятиях формируются первичные произносительные умения, а их з</w:t>
      </w:r>
      <w:r w:rsidRPr="00964CA1">
        <w:t>а</w:t>
      </w:r>
      <w:r w:rsidRPr="00964CA1">
        <w:t>крепление целенаправленно осуществляется как на индивидуальных занятиях, так и на специальных фронтальных занятиях, фонетических зарядках, что требует реал</w:t>
      </w:r>
      <w:r w:rsidRPr="00964CA1">
        <w:t>и</w:t>
      </w:r>
      <w:r w:rsidRPr="00964CA1">
        <w:t>зации преемственности в работе по развитию речевого слуха и произносительной стороны речи в разных организационных формах образовательно–коррекционного процесса.</w:t>
      </w:r>
      <w:proofErr w:type="gramEnd"/>
      <w:r w:rsidRPr="00964CA1">
        <w:t xml:space="preserve"> Содержание обучения Обучение восприятию музыки (в исполнении уч</w:t>
      </w:r>
      <w:r w:rsidRPr="00964CA1">
        <w:t>и</w:t>
      </w:r>
      <w:r w:rsidRPr="00964CA1">
        <w:t>теля и аудиозаписи).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Определение на слух начала и окончания звучания музыки. </w:t>
      </w:r>
      <w:proofErr w:type="gramStart"/>
      <w:r w:rsidRPr="00964CA1">
        <w:t>Различение и оп</w:t>
      </w:r>
      <w:r w:rsidRPr="00964CA1">
        <w:t>о</w:t>
      </w:r>
      <w:r w:rsidRPr="00964CA1">
        <w:t>знавание на слух громкой, тихой, негромкой музыки; быстрого, медленного, ум</w:t>
      </w:r>
      <w:r w:rsidRPr="00964CA1">
        <w:t>е</w:t>
      </w:r>
      <w:r w:rsidRPr="00964CA1">
        <w:t>ренного темпа, музыки двух-, трехдольного метра (польки, вальса), регистров в м</w:t>
      </w:r>
      <w:r w:rsidRPr="00964CA1">
        <w:t>у</w:t>
      </w:r>
      <w:r w:rsidRPr="00964CA1">
        <w:t>зыкальном звучании, высотных соотношений двух звуков в среднем регистре (и</w:t>
      </w:r>
      <w:r w:rsidRPr="00964CA1">
        <w:t>н</w:t>
      </w:r>
      <w:r w:rsidRPr="00964CA1">
        <w:t>тервал не менее</w:t>
      </w:r>
      <w:r w:rsidRPr="00964CA1">
        <w:rPr>
          <w:spacing w:val="-12"/>
        </w:rPr>
        <w:t xml:space="preserve"> </w:t>
      </w:r>
      <w:r w:rsidRPr="00964CA1">
        <w:t>септимы).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Различение и опознавание на слух музыки двухдольного, трехдольного, чет</w:t>
      </w:r>
      <w:r w:rsidRPr="00964CA1">
        <w:t>ы</w:t>
      </w:r>
      <w:r w:rsidRPr="00964CA1">
        <w:t>рехдольного метра (полька, марш, вальс); плавной и отрывистой музыки. Различ</w:t>
      </w:r>
      <w:r w:rsidRPr="00964CA1">
        <w:t>е</w:t>
      </w:r>
      <w:r w:rsidRPr="00964CA1">
        <w:t>ние и опознавание на слух марша, танца и песни. Различение и опознавание на слух маршей, танцев, песен различного характера при выборе из двух или трех пьес о</w:t>
      </w:r>
      <w:r w:rsidRPr="00964CA1">
        <w:t>д</w:t>
      </w:r>
      <w:r w:rsidRPr="00964CA1">
        <w:t xml:space="preserve">ного жанра. </w:t>
      </w:r>
      <w:proofErr w:type="gramStart"/>
      <w:r w:rsidRPr="00964CA1">
        <w:t>Распознавание в музыкальных пьесах жанра (марш, танец, песня), х</w:t>
      </w:r>
      <w:r w:rsidRPr="00964CA1">
        <w:t>а</w:t>
      </w:r>
      <w:r w:rsidRPr="00964CA1">
        <w:t>рактера (веселый, грустный и т.п.), средств музыкальной выразительности (динам</w:t>
      </w:r>
      <w:r w:rsidRPr="00964CA1">
        <w:t>и</w:t>
      </w:r>
      <w:r w:rsidRPr="00964CA1">
        <w:t>ческих, темповых, метрических, высотных отношений).</w:t>
      </w:r>
      <w:proofErr w:type="gramEnd"/>
      <w:r w:rsidRPr="00964CA1">
        <w:t xml:space="preserve"> Различение и опознавание на слух частей пьесы Л. Бетховена «</w:t>
      </w:r>
      <w:proofErr w:type="gramStart"/>
      <w:r w:rsidRPr="00964CA1">
        <w:t>Веселая</w:t>
      </w:r>
      <w:proofErr w:type="gramEnd"/>
      <w:r w:rsidRPr="00964CA1">
        <w:t xml:space="preserve">. </w:t>
      </w:r>
      <w:proofErr w:type="gramStart"/>
      <w:r w:rsidRPr="00964CA1">
        <w:t>Грустная</w:t>
      </w:r>
      <w:proofErr w:type="gramEnd"/>
      <w:r w:rsidRPr="00964CA1">
        <w:t xml:space="preserve">», Д. </w:t>
      </w:r>
      <w:proofErr w:type="spellStart"/>
      <w:r w:rsidRPr="00964CA1">
        <w:t>Кабалевского</w:t>
      </w:r>
      <w:proofErr w:type="spellEnd"/>
      <w:r w:rsidRPr="00964CA1">
        <w:t xml:space="preserve"> «Три п</w:t>
      </w:r>
      <w:r w:rsidRPr="00964CA1">
        <w:t>о</w:t>
      </w:r>
      <w:r w:rsidRPr="00964CA1">
        <w:t>дружки», а также различение и узнавание пьес из «Детского альбома» П. Чайковск</w:t>
      </w:r>
      <w:r w:rsidRPr="00964CA1">
        <w:t>о</w:t>
      </w:r>
      <w:r w:rsidRPr="00964CA1">
        <w:t>го при  выборе из двух или трех. Прослушивание музыкальных произведений (фрагментов из них), объединенных по тематике, например «Народная  музыка», «Природа в музыке и др. Определение в прослушанной пьесе (фрагменте) характера, доступных средств музыкальной выразительности. Различение дву</w:t>
      </w:r>
      <w:proofErr w:type="gramStart"/>
      <w:r w:rsidRPr="00964CA1">
        <w:t>х-</w:t>
      </w:r>
      <w:proofErr w:type="gramEnd"/>
      <w:r w:rsidRPr="00964CA1">
        <w:t xml:space="preserve"> трех пьес (фрагментов из музыкальных произведений) различного</w:t>
      </w:r>
      <w:r w:rsidRPr="00964CA1">
        <w:rPr>
          <w:spacing w:val="-3"/>
        </w:rPr>
        <w:t xml:space="preserve"> </w:t>
      </w:r>
      <w:r w:rsidRPr="00964CA1">
        <w:t>характера.</w:t>
      </w:r>
    </w:p>
    <w:p w:rsidR="004F209B" w:rsidRPr="00964CA1" w:rsidRDefault="00FE0489" w:rsidP="00906216">
      <w:pPr>
        <w:pStyle w:val="a3"/>
        <w:tabs>
          <w:tab w:val="left" w:pos="851"/>
        </w:tabs>
        <w:ind w:left="0" w:right="0" w:firstLine="426"/>
      </w:pPr>
      <w:r w:rsidRPr="00964CA1">
        <w:t xml:space="preserve">Прослушивание музыки в разном исполнении (фортепиано, скрипка, труба и </w:t>
      </w:r>
      <w:proofErr w:type="spellStart"/>
      <w:r w:rsidRPr="00964CA1">
        <w:t>т</w:t>
      </w:r>
      <w:proofErr w:type="gramStart"/>
      <w:r w:rsidRPr="00964CA1">
        <w:t>.д</w:t>
      </w:r>
      <w:proofErr w:type="spellEnd"/>
      <w:proofErr w:type="gramEnd"/>
      <w:r w:rsidRPr="00964CA1">
        <w:t>; симфонический оркестр, оркестр народных инструментов и т. д.; мужской, женский, детский хор). Развитие умений вычленить солирующий голос или инструмент, ра</w:t>
      </w:r>
      <w:r w:rsidRPr="00964CA1">
        <w:t>з</w:t>
      </w:r>
      <w:r w:rsidRPr="00964CA1">
        <w:t xml:space="preserve">личать коллективное и сольное исполнение. </w:t>
      </w:r>
      <w:proofErr w:type="gramStart"/>
      <w:r w:rsidRPr="00964CA1">
        <w:t>Владение элементарной тематической и терминологической лексикой, связанной с восприятием музыки (музыка громкая (тихая), темп быстрый (медленный), музыка веселая (грустная) и т.п.</w:t>
      </w:r>
      <w:proofErr w:type="gramEnd"/>
      <w:r w:rsidRPr="00964CA1">
        <w:t xml:space="preserve"> Обучение движениям под музыку.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Эмоциональное и правильное исполнение элементарных гимнастических и та</w:t>
      </w:r>
      <w:r w:rsidRPr="00964CA1">
        <w:t>н</w:t>
      </w:r>
      <w:r w:rsidRPr="00964CA1">
        <w:t xml:space="preserve">цевальных движений под музыкальное сопровождение учителя. </w:t>
      </w:r>
      <w:proofErr w:type="gramStart"/>
      <w:r w:rsidRPr="00964CA1">
        <w:t>Овладение элеме</w:t>
      </w:r>
      <w:r w:rsidRPr="00964CA1">
        <w:t>н</w:t>
      </w:r>
      <w:r w:rsidRPr="00964CA1">
        <w:t>тарными движениями (наклоны, повороты головы, различные положения рук, кр</w:t>
      </w:r>
      <w:r w:rsidRPr="00964CA1">
        <w:t>у</w:t>
      </w:r>
      <w:r w:rsidRPr="00964CA1">
        <w:t xml:space="preserve">говые движения руками, плечами, полуприседания, вставание на </w:t>
      </w:r>
      <w:proofErr w:type="spellStart"/>
      <w:r w:rsidRPr="00964CA1">
        <w:t>полупальцы</w:t>
      </w:r>
      <w:proofErr w:type="spellEnd"/>
      <w:r w:rsidRPr="00964CA1">
        <w:t xml:space="preserve"> и т. д), простейшими построениями и пере-строениями (построение двух концентрических кругов, сужение и расширение круга, разли</w:t>
      </w:r>
      <w:r w:rsidR="00E71C3A">
        <w:t>чные положения в парах и т. д.),</w:t>
      </w:r>
      <w:r w:rsidRPr="00964CA1">
        <w:t xml:space="preserve"> (в одну, две, три линии, в колонну, в шеренгу, в круг, свободное размещение в классе и т. д.), элементами танца и</w:t>
      </w:r>
      <w:proofErr w:type="gramEnd"/>
      <w:r w:rsidRPr="00964CA1">
        <w:t xml:space="preserve"> </w:t>
      </w:r>
      <w:proofErr w:type="gramStart"/>
      <w:r w:rsidRPr="00964CA1">
        <w:t xml:space="preserve">пляски (пружинное полуприседание и вставание на </w:t>
      </w:r>
      <w:proofErr w:type="spellStart"/>
      <w:r w:rsidRPr="00964CA1">
        <w:t>полупальцы</w:t>
      </w:r>
      <w:proofErr w:type="spellEnd"/>
      <w:r w:rsidRPr="00964CA1">
        <w:t xml:space="preserve">, выставление ноги на пятку и носок, положения и движения рук, принятые в русском танце, плавные движения рук, шаг галопа, хороводный шаг, поскоки, ритмичная </w:t>
      </w:r>
      <w:r w:rsidRPr="00964CA1">
        <w:lastRenderedPageBreak/>
        <w:t xml:space="preserve">ходьба, ходьба на </w:t>
      </w:r>
      <w:proofErr w:type="spellStart"/>
      <w:r w:rsidRPr="00964CA1">
        <w:t>полупальцах</w:t>
      </w:r>
      <w:proofErr w:type="spellEnd"/>
      <w:r w:rsidRPr="00964CA1">
        <w:t>, легкий бег, кружение поскоками, шаг с притопом, повторные три притопа, выставление ноги на пятку с подпрыгиванием, шаг польки и</w:t>
      </w:r>
      <w:r w:rsidRPr="00964CA1">
        <w:rPr>
          <w:spacing w:val="-7"/>
        </w:rPr>
        <w:t xml:space="preserve"> </w:t>
      </w:r>
      <w:r w:rsidRPr="00964CA1">
        <w:t>т.д.).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Разучивание несложных плясок, хороводов, танцевальных упражнений. </w:t>
      </w:r>
      <w:proofErr w:type="gramStart"/>
      <w:r w:rsidRPr="00964CA1">
        <w:t>Измен</w:t>
      </w:r>
      <w:r w:rsidRPr="00964CA1">
        <w:t>е</w:t>
      </w:r>
      <w:r w:rsidRPr="00964CA1">
        <w:t>ние заданных движений, ориентируясь на начало и конец музыки, музыкальный а</w:t>
      </w:r>
      <w:r w:rsidRPr="00964CA1">
        <w:t>к</w:t>
      </w:r>
      <w:r w:rsidRPr="00964CA1">
        <w:t>цент, смену музыкальной динамики (громкая, тихая, негромкая музыка), темп (быстрый, медленный, умеренный), регистры в музыкальном звучании (высокий, низкий, средний).</w:t>
      </w:r>
      <w:proofErr w:type="gramEnd"/>
      <w:r w:rsidRPr="00964CA1">
        <w:t xml:space="preserve"> Изменение движений в связи со сменой частей музыкальной пь</w:t>
      </w:r>
      <w:r w:rsidRPr="00964CA1">
        <w:t>е</w:t>
      </w:r>
      <w:r w:rsidRPr="00964CA1">
        <w:t>сы. Фиксирование движениями сильной и слабой доли такта в музыке двух-, трех- и четырехдольного метра в умеренном темпе. Обучение декламации песен под музыку Понимание основных дирижерских жестов (внимание, дыхание, начало, окончание, логическое ударение).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Эмоциональное коллективное исполнение текста песен под музыку под руково</w:t>
      </w:r>
      <w:r w:rsidRPr="00964CA1">
        <w:t>д</w:t>
      </w:r>
      <w:r w:rsidRPr="00964CA1">
        <w:t>ством учителя доступным по силе голосом, реализуя умения воспроизводить звук</w:t>
      </w:r>
      <w:r w:rsidRPr="00964CA1">
        <w:t>о</w:t>
      </w:r>
      <w:r w:rsidRPr="00964CA1">
        <w:t>вую и ритмико-интонационную структуру речи. Воспроизведение ритмического р</w:t>
      </w:r>
      <w:r w:rsidRPr="00964CA1">
        <w:t>и</w:t>
      </w:r>
      <w:r w:rsidRPr="00964CA1">
        <w:t xml:space="preserve">сунка мелодии, состоящей из четвертных, восьмых, половинных длительностей в умеренном и медленном темпе, выделение логического ударения во фразе. </w:t>
      </w:r>
      <w:proofErr w:type="gramStart"/>
      <w:r w:rsidRPr="00964CA1">
        <w:t>Испо</w:t>
      </w:r>
      <w:r w:rsidRPr="00964CA1">
        <w:t>л</w:t>
      </w:r>
      <w:r w:rsidRPr="00964CA1">
        <w:t>нение напевных песен – мягко, спокойно, плавно; песен энергичных, бодрых – более твердо,</w:t>
      </w:r>
      <w:r w:rsidRPr="00964CA1">
        <w:rPr>
          <w:spacing w:val="-18"/>
        </w:rPr>
        <w:t xml:space="preserve"> </w:t>
      </w:r>
      <w:r w:rsidRPr="00964CA1">
        <w:t>легко.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spellStart"/>
      <w:r w:rsidRPr="00964CA1">
        <w:t>Инсценирование</w:t>
      </w:r>
      <w:proofErr w:type="spellEnd"/>
      <w:r w:rsidRPr="00964CA1">
        <w:t xml:space="preserve"> песни. Обучение игре на элементарных музыкальных инстр</w:t>
      </w:r>
      <w:r w:rsidRPr="00964CA1">
        <w:t>у</w:t>
      </w:r>
      <w:r w:rsidRPr="00964CA1">
        <w:t>ментах в ансамбле. Эмоциональное исполнение элементарного ритмического а</w:t>
      </w:r>
      <w:r w:rsidRPr="00964CA1">
        <w:t>к</w:t>
      </w:r>
      <w:r w:rsidRPr="00964CA1">
        <w:t>компанемента к музыкальной пьесе или песне. Исполнение на элементарных муз</w:t>
      </w:r>
      <w:r w:rsidRPr="00964CA1">
        <w:t>ы</w:t>
      </w:r>
      <w:r w:rsidRPr="00964CA1">
        <w:t>кальных инструментах в ансамбле сильной и каждой доли такта в музыке двух-, трех- и четырехдольного метра в умеренном темпе. Закрепление произносительных навыков (с использованием фонетической ритмики и музыки). Слитное воспроизв</w:t>
      </w:r>
      <w:r w:rsidRPr="00964CA1">
        <w:t>е</w:t>
      </w:r>
      <w:r w:rsidRPr="00964CA1">
        <w:t xml:space="preserve">дение </w:t>
      </w:r>
      <w:proofErr w:type="spellStart"/>
      <w:r w:rsidRPr="00964CA1">
        <w:t>слогосочетаний</w:t>
      </w:r>
      <w:proofErr w:type="spellEnd"/>
      <w:r w:rsidRPr="00964CA1">
        <w:t xml:space="preserve"> с постепенным их наращиванием, слов и коротких фраз, д</w:t>
      </w:r>
      <w:r w:rsidRPr="00964CA1">
        <w:t>е</w:t>
      </w:r>
      <w:r w:rsidRPr="00964CA1">
        <w:t>ление более длинных фраз паузами на синтагмы (по подражанию учителю и сам</w:t>
      </w:r>
      <w:r w:rsidRPr="00964CA1">
        <w:t>о</w:t>
      </w:r>
      <w:r w:rsidRPr="00964CA1">
        <w:t>стоятельно).</w:t>
      </w:r>
    </w:p>
    <w:p w:rsidR="004F209B" w:rsidRPr="00964CA1" w:rsidRDefault="00FE0489" w:rsidP="00E71C3A">
      <w:pPr>
        <w:pStyle w:val="a3"/>
        <w:tabs>
          <w:tab w:val="left" w:pos="851"/>
        </w:tabs>
        <w:ind w:left="0" w:right="0" w:firstLine="426"/>
      </w:pPr>
      <w:r w:rsidRPr="00964CA1">
        <w:t>Развитие голоса нормальной высоты, силы и тембра; восприятие на слух и во</w:t>
      </w:r>
      <w:r w:rsidRPr="00964CA1">
        <w:t>с</w:t>
      </w:r>
      <w:r w:rsidRPr="00964CA1">
        <w:t xml:space="preserve">произведение модуляций голоса по силе и высоте. </w:t>
      </w:r>
      <w:proofErr w:type="gramStart"/>
      <w:r w:rsidRPr="00964CA1">
        <w:t>Восприятие на слух и воспрои</w:t>
      </w:r>
      <w:r w:rsidRPr="00964CA1">
        <w:t>з</w:t>
      </w:r>
      <w:r w:rsidRPr="00964CA1">
        <w:t>ведение элементов ритмико-интонационной структуры речи: ударение в двух-, трех-, четырехсложных словах, синтагматическое членение фразы, фразовое ударение, изменения темпа речи (нормальный, медленный, быстрый), изменение силы голоса (нормальный – громкий - тихий), а также произнесение речевого материала шеп</w:t>
      </w:r>
      <w:r w:rsidRPr="00964CA1">
        <w:t>о</w:t>
      </w:r>
      <w:r w:rsidRPr="00964CA1">
        <w:t>том в зависимости от требований учителя, расстояния</w:t>
      </w:r>
      <w:r w:rsidR="00E71C3A">
        <w:t xml:space="preserve"> </w:t>
      </w:r>
      <w:r w:rsidRPr="00964CA1">
        <w:t>до собеседника, размера п</w:t>
      </w:r>
      <w:r w:rsidRPr="00964CA1">
        <w:t>о</w:t>
      </w:r>
      <w:r w:rsidRPr="00964CA1">
        <w:t>мещения, необходимости соблюдать тишину;</w:t>
      </w:r>
      <w:proofErr w:type="gramEnd"/>
      <w:r w:rsidRPr="00964CA1">
        <w:t xml:space="preserve"> изменение темпа речи (постепенное замедление и убыстрение); ударение в двух-, трех-, четырех- и пятисложных словах; синтагматическое членение фразы, выделение логического и синтагматического ударения, по возможности, воспроизведение мелодической структуры фраз; перед</w:t>
      </w:r>
      <w:r w:rsidRPr="00964CA1">
        <w:t>а</w:t>
      </w:r>
      <w:r w:rsidRPr="00964CA1">
        <w:t>ча в речи повествовательной, восклицательной и вопросительной интонации.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Закрепление правильного воспроизведения в речевом материале звуков и их с</w:t>
      </w:r>
      <w:r w:rsidRPr="00964CA1">
        <w:t>о</w:t>
      </w:r>
      <w:r w:rsidRPr="00964CA1">
        <w:t xml:space="preserve">четаний, усвоенных учащимися класса. Предупреждение возможных отклонений от нормального произнесения родственных по артикуляции звуков в слогах, словах, фразах. Развитие восприятия </w:t>
      </w:r>
      <w:proofErr w:type="spellStart"/>
      <w:r w:rsidRPr="00964CA1">
        <w:t>слухозрительно</w:t>
      </w:r>
      <w:proofErr w:type="spellEnd"/>
      <w:r w:rsidRPr="00964CA1">
        <w:t xml:space="preserve"> и на слух, достаточно естественного и внятного воспроизведения слов, словосочетаний, фраз, коротких текстов (преим</w:t>
      </w:r>
      <w:r w:rsidRPr="00964CA1">
        <w:t>у</w:t>
      </w:r>
      <w:r w:rsidRPr="00964CA1">
        <w:t xml:space="preserve">щественно </w:t>
      </w:r>
      <w:proofErr w:type="spellStart"/>
      <w:r w:rsidRPr="00964CA1">
        <w:t>микродиалогов</w:t>
      </w:r>
      <w:proofErr w:type="spellEnd"/>
      <w:r w:rsidRPr="00964CA1">
        <w:t>), коротких стихотворений.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964CA1">
        <w:rPr>
          <w:i/>
          <w:sz w:val="28"/>
          <w:szCs w:val="28"/>
        </w:rPr>
        <w:t>Учебный предмет «Развитие слухового восприятия и техника речи» (фронтал</w:t>
      </w:r>
      <w:r w:rsidRPr="00964CA1">
        <w:rPr>
          <w:i/>
          <w:sz w:val="28"/>
          <w:szCs w:val="28"/>
        </w:rPr>
        <w:t>ь</w:t>
      </w:r>
      <w:r w:rsidRPr="00964CA1">
        <w:rPr>
          <w:i/>
          <w:sz w:val="28"/>
          <w:szCs w:val="28"/>
        </w:rPr>
        <w:lastRenderedPageBreak/>
        <w:t xml:space="preserve">ные занятия). </w:t>
      </w:r>
      <w:r w:rsidRPr="00964CA1">
        <w:rPr>
          <w:sz w:val="28"/>
          <w:szCs w:val="28"/>
        </w:rPr>
        <w:t xml:space="preserve">Фронтальные занятия по развитию слухового восприятия и технике речи имеют </w:t>
      </w:r>
      <w:proofErr w:type="gramStart"/>
      <w:r w:rsidRPr="00964CA1">
        <w:rPr>
          <w:sz w:val="28"/>
          <w:szCs w:val="28"/>
        </w:rPr>
        <w:t>важное значение</w:t>
      </w:r>
      <w:proofErr w:type="gramEnd"/>
      <w:r w:rsidRPr="00964CA1">
        <w:rPr>
          <w:sz w:val="28"/>
          <w:szCs w:val="28"/>
        </w:rPr>
        <w:t xml:space="preserve"> для развития нарушенной слуховой функции, воспри</w:t>
      </w:r>
      <w:r w:rsidRPr="00964CA1">
        <w:rPr>
          <w:sz w:val="28"/>
          <w:szCs w:val="28"/>
        </w:rPr>
        <w:t>я</w:t>
      </w:r>
      <w:r w:rsidRPr="00964CA1">
        <w:rPr>
          <w:sz w:val="28"/>
          <w:szCs w:val="28"/>
        </w:rPr>
        <w:t>тия и воспроизведения устной речи глухих детей (при использовании индивидуал</w:t>
      </w:r>
      <w:r w:rsidRPr="00964CA1">
        <w:rPr>
          <w:sz w:val="28"/>
          <w:szCs w:val="28"/>
        </w:rPr>
        <w:t>ь</w:t>
      </w:r>
      <w:r w:rsidRPr="00964CA1">
        <w:rPr>
          <w:sz w:val="28"/>
          <w:szCs w:val="28"/>
        </w:rPr>
        <w:t>ных слуховых аппаратов).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Формирование у обучающихся базовых способностей, необходимых для слух</w:t>
      </w:r>
      <w:r w:rsidRPr="00964CA1">
        <w:t>о</w:t>
      </w:r>
      <w:r w:rsidRPr="00964CA1">
        <w:t>вого восприятия - умений вычленять разнообразные звуковые сигналы (наличие устойчивой двигательной реакции на неречевые и речевые стимулы) и дифференц</w:t>
      </w:r>
      <w:r w:rsidRPr="00964CA1">
        <w:t>и</w:t>
      </w:r>
      <w:r w:rsidRPr="00964CA1">
        <w:t>ровать их по длительности, интенсивности, высоте и тембру при использовании элементарных музыкальных инструментов (игрушек), развитие восприятия соц</w:t>
      </w:r>
      <w:r w:rsidRPr="00964CA1">
        <w:t>и</w:t>
      </w:r>
      <w:r w:rsidRPr="00964CA1">
        <w:t>ально значимых неречевых звучаний окружающего мира (уличных сигналов и ш</w:t>
      </w:r>
      <w:r w:rsidRPr="00964CA1">
        <w:t>у</w:t>
      </w:r>
      <w:r w:rsidRPr="00964CA1">
        <w:t>мов, бытовых шумов, голосов птиц и животных и др.), способствует получению</w:t>
      </w:r>
      <w:proofErr w:type="gramEnd"/>
      <w:r w:rsidRPr="00964CA1">
        <w:t xml:space="preserve"> б</w:t>
      </w:r>
      <w:r w:rsidRPr="00964CA1">
        <w:t>о</w:t>
      </w:r>
      <w:r w:rsidRPr="00964CA1">
        <w:t>лее полной информация об окружающей среде, ориентации и адекватному взаим</w:t>
      </w:r>
      <w:r w:rsidRPr="00964CA1">
        <w:t>о</w:t>
      </w:r>
      <w:r w:rsidRPr="00964CA1">
        <w:t>действию в социуме, что является необходимым условием регуляции поведения ч</w:t>
      </w:r>
      <w:r w:rsidRPr="00964CA1">
        <w:t>е</w:t>
      </w:r>
      <w:r w:rsidRPr="00964CA1">
        <w:t>ловека, его психического развития.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Целенаправленная работа по развитию восприятия и воспроизведения устной речи, проводимая на специальных (коррекционных) занятиях на основе преемстве</w:t>
      </w:r>
      <w:r w:rsidRPr="00964CA1">
        <w:t>н</w:t>
      </w:r>
      <w:r w:rsidRPr="00964CA1">
        <w:t xml:space="preserve">ности с индивидуальными занятиями и работой по развитию речевого слуха, </w:t>
      </w:r>
      <w:proofErr w:type="spellStart"/>
      <w:r w:rsidRPr="00964CA1">
        <w:t>слух</w:t>
      </w:r>
      <w:r w:rsidRPr="00964CA1">
        <w:t>о</w:t>
      </w:r>
      <w:r w:rsidRPr="00964CA1">
        <w:t>зрительного</w:t>
      </w:r>
      <w:proofErr w:type="spellEnd"/>
      <w:r w:rsidRPr="00964CA1">
        <w:t xml:space="preserve"> восприятия устной речи, ее произносительной стороной в других орг</w:t>
      </w:r>
      <w:r w:rsidRPr="00964CA1">
        <w:t>а</w:t>
      </w:r>
      <w:r w:rsidRPr="00964CA1">
        <w:t xml:space="preserve">низационных формах обучения, имеет </w:t>
      </w:r>
      <w:proofErr w:type="gramStart"/>
      <w:r w:rsidRPr="00964CA1">
        <w:t>важное значение</w:t>
      </w:r>
      <w:proofErr w:type="gramEnd"/>
      <w:r w:rsidRPr="00964CA1">
        <w:t xml:space="preserve"> для активизации овладения устной речью обучающимися.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На занятиях «Развитие слухового восприятия и техники речи» реализуются три направления работы:</w:t>
      </w:r>
    </w:p>
    <w:p w:rsidR="004F209B" w:rsidRPr="00964CA1" w:rsidRDefault="00FE0489" w:rsidP="00964CA1">
      <w:pPr>
        <w:pStyle w:val="a4"/>
        <w:numPr>
          <w:ilvl w:val="0"/>
          <w:numId w:val="9"/>
        </w:numPr>
        <w:tabs>
          <w:tab w:val="left" w:pos="851"/>
          <w:tab w:val="left" w:pos="255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у обучающихся базовых способностей, необходимых для сл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хового восприятия: умений вычленять разнообразные звуковые сигналы (наличие устойчивой двигательной реакции на неречевые и речевые стимулы) и дифференц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ровать их по длительности, интенсивности, высоте и тембру при использовании элементарных музыкальных инструментов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(игрушек);</w:t>
      </w:r>
    </w:p>
    <w:p w:rsidR="004F209B" w:rsidRPr="00964CA1" w:rsidRDefault="00FE0489" w:rsidP="00964CA1">
      <w:pPr>
        <w:pStyle w:val="a4"/>
        <w:numPr>
          <w:ilvl w:val="0"/>
          <w:numId w:val="9"/>
        </w:numPr>
        <w:tabs>
          <w:tab w:val="left" w:pos="851"/>
          <w:tab w:val="left" w:pos="266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развитие восприятия социально значимых неречевых звучаний окружающего мира (уличных сигналов и шумов, бытовых шумов, голосов птиц и животных и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др.)</w:t>
      </w:r>
    </w:p>
    <w:p w:rsidR="004F209B" w:rsidRPr="00964CA1" w:rsidRDefault="00FE0489" w:rsidP="00964CA1">
      <w:pPr>
        <w:pStyle w:val="a4"/>
        <w:numPr>
          <w:ilvl w:val="0"/>
          <w:numId w:val="9"/>
        </w:numPr>
        <w:tabs>
          <w:tab w:val="left" w:pos="851"/>
          <w:tab w:val="left" w:pos="248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развитие восприятия и воспроизведения устной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речи.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>Задачи занятий включают</w:t>
      </w:r>
      <w:r w:rsidRPr="00964CA1">
        <w:t xml:space="preserve">: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приобретение навыков социокультурной адаптации, регуляции и культуры п</w:t>
      </w:r>
      <w:r w:rsidRPr="00964CA1">
        <w:t>о</w:t>
      </w:r>
      <w:r w:rsidRPr="00964CA1">
        <w:t>ведения, адекватного взаимодействия в социуме за счет получения более полной информации об окружающей среде при ориентации в социально значимых нереч</w:t>
      </w:r>
      <w:r w:rsidRPr="00964CA1">
        <w:t>е</w:t>
      </w:r>
      <w:r w:rsidRPr="00964CA1">
        <w:t>вых звучаниях окружающего мира;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овладение базовыми сенсорными способностями, необходимыми для более полноценного развития речевого слуха, восприятия неречевых звучаний, музыки;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развитие познавательных интересов в связи с получением более полной и</w:t>
      </w:r>
      <w:r w:rsidRPr="00964CA1">
        <w:t>н</w:t>
      </w:r>
      <w:r w:rsidRPr="00964CA1">
        <w:t>формации об окружающей среде;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готовность применять приобретенный опыт в восприятии неречевых звуков окружающего мира и умений устной коммуникации при реализации различных пр</w:t>
      </w:r>
      <w:r w:rsidRPr="00964CA1">
        <w:t>о</w:t>
      </w:r>
      <w:r w:rsidRPr="00964CA1">
        <w:t>ектов, связанных с организацией учебной деятельности и содержательного культу</w:t>
      </w:r>
      <w:r w:rsidRPr="00964CA1">
        <w:t>р</w:t>
      </w:r>
      <w:r w:rsidRPr="00964CA1">
        <w:t xml:space="preserve">ного досуга, в том числе совместно со слышащими сверстниками;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развитие мотивов овладения устной речью;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развитие мотивов постоянного использования индивидуальными слуховыми аппаратами, навыков пользования ими.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</w:t>
      </w:r>
      <w:proofErr w:type="gramStart"/>
      <w:r w:rsidRPr="00964CA1">
        <w:t>• развитие восприятия звучаний музыкальных инструментов (игрушек) - бар</w:t>
      </w:r>
      <w:r w:rsidRPr="00964CA1">
        <w:t>а</w:t>
      </w:r>
      <w:r w:rsidRPr="00964CA1">
        <w:lastRenderedPageBreak/>
        <w:t>бана, дудки, гармошки, свистка, металлофона, бубна, ксилофона, маракасов, тр</w:t>
      </w:r>
      <w:r w:rsidRPr="00964CA1">
        <w:t>е</w:t>
      </w:r>
      <w:r w:rsidRPr="00964CA1">
        <w:t>угольника, румб: выработка условной двигательной реакции на данные звучания; различение и опознавание на слух звучания музыкальных инструментов (игрушек), разных по тембру и высоте;</w:t>
      </w:r>
      <w:proofErr w:type="gramEnd"/>
      <w:r w:rsidRPr="00964CA1">
        <w:t xml:space="preserve"> </w:t>
      </w:r>
      <w:proofErr w:type="gramStart"/>
      <w:r w:rsidRPr="00964CA1">
        <w:t>определение на слух количества звуков, продолжител</w:t>
      </w:r>
      <w:r w:rsidRPr="00964CA1">
        <w:t>ь</w:t>
      </w:r>
      <w:r w:rsidRPr="00964CA1">
        <w:t xml:space="preserve">ности их звучания (кратко, долго), характера </w:t>
      </w:r>
      <w:proofErr w:type="spellStart"/>
      <w:r w:rsidRPr="00964CA1">
        <w:t>звуковедения</w:t>
      </w:r>
      <w:proofErr w:type="spellEnd"/>
      <w:r w:rsidRPr="00964CA1">
        <w:t xml:space="preserve"> (слитно или </w:t>
      </w:r>
      <w:proofErr w:type="spellStart"/>
      <w:r w:rsidRPr="00964CA1">
        <w:t>неслитно</w:t>
      </w:r>
      <w:proofErr w:type="spellEnd"/>
      <w:r w:rsidRPr="00964CA1">
        <w:t xml:space="preserve">), темпа (нормальный быстрый, медленный), громкости (нормально, громко, тихо), ритмов, высоты звучания; </w:t>
      </w:r>
      <w:proofErr w:type="gramEnd"/>
    </w:p>
    <w:p w:rsidR="00150683" w:rsidRPr="00964CA1" w:rsidRDefault="00FE0489" w:rsidP="00E71C3A">
      <w:pPr>
        <w:pStyle w:val="a3"/>
        <w:tabs>
          <w:tab w:val="left" w:pos="851"/>
        </w:tabs>
        <w:ind w:left="0" w:right="0" w:firstLine="426"/>
      </w:pPr>
      <w:r w:rsidRPr="00964CA1">
        <w:t>• развитие слухового восприятия неречевых звучаний окружающего мира: быт</w:t>
      </w:r>
      <w:r w:rsidRPr="00964CA1">
        <w:t>о</w:t>
      </w:r>
      <w:r w:rsidRPr="00964CA1">
        <w:t>вых шумов; городских шумов; голосов животных и птиц; шумов связанных с явл</w:t>
      </w:r>
      <w:r w:rsidRPr="00964CA1">
        <w:t>е</w:t>
      </w:r>
      <w:r w:rsidRPr="00964CA1">
        <w:t>ниями природы и др.;</w:t>
      </w:r>
      <w:r w:rsidR="00E71C3A">
        <w:t xml:space="preserve"> различение и опознавание разго</w:t>
      </w:r>
      <w:r w:rsidRPr="00964CA1">
        <w:t>вора и пения, мужского и женского голоса;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развитие </w:t>
      </w:r>
      <w:proofErr w:type="spellStart"/>
      <w:r w:rsidRPr="00964CA1">
        <w:t>слухозрительного</w:t>
      </w:r>
      <w:proofErr w:type="spellEnd"/>
      <w:r w:rsidRPr="00964CA1">
        <w:t xml:space="preserve"> и слухового восприятия устной речи, ее произн</w:t>
      </w:r>
      <w:r w:rsidRPr="00964CA1">
        <w:t>о</w:t>
      </w:r>
      <w:r w:rsidRPr="00964CA1">
        <w:t>сительной стороны. Обучение проводится при пользовании детьми индивидуальн</w:t>
      </w:r>
      <w:r w:rsidRPr="00964CA1">
        <w:t>ы</w:t>
      </w:r>
      <w:r w:rsidRPr="00964CA1">
        <w:t>ми слуховыми аппаратами, в том числе, в условиях индукционной петли или апп</w:t>
      </w:r>
      <w:r w:rsidRPr="00964CA1">
        <w:t>а</w:t>
      </w:r>
      <w:r w:rsidRPr="00964CA1">
        <w:t xml:space="preserve">ратуры, использующей </w:t>
      </w:r>
      <w:proofErr w:type="spellStart"/>
      <w:r w:rsidRPr="00964CA1">
        <w:t>радиопринцип</w:t>
      </w:r>
      <w:proofErr w:type="spellEnd"/>
      <w:r w:rsidRPr="00964CA1">
        <w:t xml:space="preserve"> или инфракрасное</w:t>
      </w:r>
      <w:r w:rsidRPr="00964CA1">
        <w:rPr>
          <w:spacing w:val="-6"/>
        </w:rPr>
        <w:t xml:space="preserve"> </w:t>
      </w:r>
      <w:r w:rsidRPr="00964CA1">
        <w:t>излучение.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Содержание занятий должно быть доступно всем учащимся класса. При план</w:t>
      </w:r>
      <w:r w:rsidRPr="00964CA1">
        <w:t>и</w:t>
      </w:r>
      <w:r w:rsidRPr="00964CA1">
        <w:t>ровании и организаций работы необходимо знать, какие звучания элементарных м</w:t>
      </w:r>
      <w:r w:rsidRPr="00964CA1">
        <w:t>у</w:t>
      </w:r>
      <w:r w:rsidRPr="00964CA1">
        <w:t>зыкальных инструментов (игрушек) ощущает каждый ученик класса (с индивид</w:t>
      </w:r>
      <w:r w:rsidRPr="00964CA1">
        <w:t>у</w:t>
      </w:r>
      <w:r w:rsidRPr="00964CA1">
        <w:t>альными слуховыми аппаратами) и на каком расстоянии, а также какие звучания окружающего мира (в аудиозаписи) и на каком расстоянии воспринимает каждый ученик (с помощью индивидуальных слуховых аппаратов).</w:t>
      </w:r>
    </w:p>
    <w:p w:rsidR="004F209B" w:rsidRPr="00964CA1" w:rsidRDefault="00FE0489" w:rsidP="00E71C3A">
      <w:pPr>
        <w:pStyle w:val="a3"/>
        <w:tabs>
          <w:tab w:val="left" w:pos="851"/>
        </w:tabs>
        <w:ind w:left="0" w:right="0" w:firstLine="426"/>
      </w:pPr>
      <w:r w:rsidRPr="00964CA1">
        <w:t>В процессе обучения восприятию неречевых звучаний ученики сначала разл</w:t>
      </w:r>
      <w:r w:rsidRPr="00964CA1">
        <w:t>и</w:t>
      </w:r>
      <w:r w:rsidRPr="00964CA1">
        <w:t>чают и опознают на слух резко противопоставленные звучания, а затем более бли</w:t>
      </w:r>
      <w:r w:rsidRPr="00964CA1">
        <w:t>з</w:t>
      </w:r>
      <w:r w:rsidRPr="00964CA1">
        <w:t xml:space="preserve">кие. При этом выбор звучаний постепенно  расширяется  (сначала при выборе из двух, затем – трех и т.п. в зависимости от возможностей обучающихся). На данных занятиях развитие речевого слуха,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речи, обучение произношению строится на основе преемственности с индивидуальными занятиями. При этом первичные произносительные умения у</w:t>
      </w:r>
      <w:r w:rsidRPr="00964CA1">
        <w:rPr>
          <w:spacing w:val="19"/>
        </w:rPr>
        <w:t xml:space="preserve"> </w:t>
      </w:r>
      <w:r w:rsidRPr="00964CA1">
        <w:t>детей</w:t>
      </w:r>
      <w:r w:rsidRPr="00964CA1">
        <w:rPr>
          <w:spacing w:val="21"/>
        </w:rPr>
        <w:t xml:space="preserve"> </w:t>
      </w:r>
      <w:r w:rsidRPr="00964CA1">
        <w:t>формируются</w:t>
      </w:r>
      <w:r w:rsidRPr="00964CA1">
        <w:rPr>
          <w:spacing w:val="21"/>
        </w:rPr>
        <w:t xml:space="preserve"> </w:t>
      </w:r>
      <w:r w:rsidRPr="00964CA1">
        <w:t>на</w:t>
      </w:r>
      <w:r w:rsidRPr="00964CA1">
        <w:rPr>
          <w:spacing w:val="21"/>
        </w:rPr>
        <w:t xml:space="preserve"> </w:t>
      </w:r>
      <w:r w:rsidRPr="00964CA1">
        <w:t>индивид</w:t>
      </w:r>
      <w:r w:rsidRPr="00964CA1">
        <w:t>у</w:t>
      </w:r>
      <w:r w:rsidRPr="00964CA1">
        <w:t>альных</w:t>
      </w:r>
      <w:r w:rsidRPr="00964CA1">
        <w:rPr>
          <w:spacing w:val="21"/>
        </w:rPr>
        <w:t xml:space="preserve"> </w:t>
      </w:r>
      <w:r w:rsidRPr="00964CA1">
        <w:t>занятиях,</w:t>
      </w:r>
      <w:r w:rsidRPr="00964CA1">
        <w:rPr>
          <w:spacing w:val="17"/>
        </w:rPr>
        <w:t xml:space="preserve"> </w:t>
      </w:r>
      <w:r w:rsidRPr="00964CA1">
        <w:t>а</w:t>
      </w:r>
      <w:r w:rsidRPr="00964CA1">
        <w:rPr>
          <w:spacing w:val="21"/>
        </w:rPr>
        <w:t xml:space="preserve"> </w:t>
      </w:r>
      <w:r w:rsidRPr="00964CA1">
        <w:t>их</w:t>
      </w:r>
      <w:r w:rsidRPr="00964CA1">
        <w:rPr>
          <w:spacing w:val="21"/>
        </w:rPr>
        <w:t xml:space="preserve"> </w:t>
      </w:r>
      <w:r w:rsidRPr="00964CA1">
        <w:t>закрепление</w:t>
      </w:r>
      <w:r w:rsidR="00E71C3A">
        <w:t xml:space="preserve"> </w:t>
      </w:r>
      <w:r w:rsidRPr="00964CA1">
        <w:t>осуществляется как на индивидуальных занят</w:t>
      </w:r>
      <w:r w:rsidRPr="00964CA1">
        <w:t>и</w:t>
      </w:r>
      <w:r w:rsidRPr="00964CA1">
        <w:t>ях, так и на фронтальных занятиях. Таким образом, на специальных (коррекцио</w:t>
      </w:r>
      <w:r w:rsidRPr="00964CA1">
        <w:t>н</w:t>
      </w:r>
      <w:r w:rsidRPr="00964CA1">
        <w:t>ных) фронтальных занятиях основной задачей является закрепление произносител</w:t>
      </w:r>
      <w:r w:rsidRPr="00964CA1">
        <w:t>ь</w:t>
      </w:r>
      <w:r w:rsidRPr="00964CA1">
        <w:t>ных умений учеников, сформированных на индивидуальных занятиях. Это предп</w:t>
      </w:r>
      <w:r w:rsidRPr="00964CA1">
        <w:t>о</w:t>
      </w:r>
      <w:r w:rsidRPr="00964CA1">
        <w:t>лагает обязательное совместное календарное планирование специальной (коррекц</w:t>
      </w:r>
      <w:r w:rsidRPr="00964CA1">
        <w:t>и</w:t>
      </w:r>
      <w:r w:rsidRPr="00964CA1">
        <w:t xml:space="preserve">онной) работы по закреплению произносительных умений и навыков, реализацию единых требований к устной речи обучающихся. Особое внимание уделяется работе над ритмико-интонационной структурой речи </w:t>
      </w:r>
      <w:proofErr w:type="gramStart"/>
      <w:r w:rsidRPr="00964CA1">
        <w:t>обучающихся</w:t>
      </w:r>
      <w:proofErr w:type="gramEnd"/>
      <w:r w:rsidRPr="00964CA1">
        <w:t>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На специальных фронтальных занятиях создаются условия, при которых дети могут сначала определенные элементы динамических, темповых, ритмических и в</w:t>
      </w:r>
      <w:r w:rsidRPr="00964CA1">
        <w:t>ы</w:t>
      </w:r>
      <w:r w:rsidRPr="00964CA1">
        <w:t xml:space="preserve">сотных соотношений звуков, характер </w:t>
      </w:r>
      <w:proofErr w:type="spellStart"/>
      <w:r w:rsidRPr="00964CA1">
        <w:t>звуковедения</w:t>
      </w:r>
      <w:proofErr w:type="spellEnd"/>
      <w:r w:rsidRPr="00964CA1">
        <w:t xml:space="preserve"> научиться различать и опозн</w:t>
      </w:r>
      <w:r w:rsidRPr="00964CA1">
        <w:t>а</w:t>
      </w:r>
      <w:r w:rsidRPr="00964CA1">
        <w:t>вать на слух при прослушивании звучаний элементарных музыкальных инструме</w:t>
      </w:r>
      <w:r w:rsidRPr="00964CA1">
        <w:t>н</w:t>
      </w:r>
      <w:r w:rsidRPr="00964CA1">
        <w:t>тов или игрушек, а затем воспринимать на слух и воспроизводить (при использов</w:t>
      </w:r>
      <w:r w:rsidRPr="00964CA1">
        <w:t>а</w:t>
      </w:r>
      <w:r w:rsidRPr="00964CA1">
        <w:t>нии фонетической ритмики) соответствующие элементы речевой интонации (со</w:t>
      </w:r>
      <w:r w:rsidRPr="00964CA1">
        <w:t>в</w:t>
      </w:r>
      <w:r w:rsidRPr="00964CA1">
        <w:t>местно со звучанием элементарных музыкальных инструментов и без них).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 xml:space="preserve">Близость сенсорной основы различных по темпу, интенсивности, характеру </w:t>
      </w:r>
      <w:proofErr w:type="spellStart"/>
      <w:r w:rsidRPr="00964CA1">
        <w:t>зв</w:t>
      </w:r>
      <w:r w:rsidRPr="00964CA1">
        <w:t>у</w:t>
      </w:r>
      <w:r w:rsidRPr="00964CA1">
        <w:t>коведения</w:t>
      </w:r>
      <w:proofErr w:type="spellEnd"/>
      <w:r w:rsidRPr="00964CA1">
        <w:t>, высоте и др. звучаний элементарных музыкальных инструментов (игр</w:t>
      </w:r>
      <w:r w:rsidRPr="00964CA1">
        <w:t>у</w:t>
      </w:r>
      <w:r w:rsidRPr="00964CA1">
        <w:t>шек) и элементов речевой интонации способствует тому, что развивающиеся у уч</w:t>
      </w:r>
      <w:r w:rsidRPr="00964CA1">
        <w:t>е</w:t>
      </w:r>
      <w:r w:rsidRPr="00964CA1">
        <w:t>ников возможности слухового восприятия неречевых звучаний оказывают полож</w:t>
      </w:r>
      <w:r w:rsidRPr="00964CA1">
        <w:t>и</w:t>
      </w:r>
      <w:r w:rsidRPr="00964CA1">
        <w:lastRenderedPageBreak/>
        <w:t>тельное влияние на развитие у них умений более осознанно вслушиваться в элеме</w:t>
      </w:r>
      <w:r w:rsidRPr="00964CA1">
        <w:t>н</w:t>
      </w:r>
      <w:r w:rsidRPr="00964CA1">
        <w:t xml:space="preserve">ты </w:t>
      </w:r>
      <w:proofErr w:type="spellStart"/>
      <w:r w:rsidRPr="00964CA1">
        <w:t>ритмико</w:t>
      </w:r>
      <w:proofErr w:type="spellEnd"/>
      <w:r w:rsidRPr="00964CA1">
        <w:t xml:space="preserve"> – интонационные структуры речи, что важно для активизации овлад</w:t>
      </w:r>
      <w:r w:rsidRPr="00964CA1">
        <w:t>е</w:t>
      </w:r>
      <w:r w:rsidRPr="00964CA1">
        <w:t>ния их воспроизведением обучающимися.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 xml:space="preserve">Речевой материал - слова, словосочетания, фразы, короткие диалоги, </w:t>
      </w:r>
      <w:proofErr w:type="spellStart"/>
      <w:r w:rsidRPr="00964CA1">
        <w:t>чистог</w:t>
      </w:r>
      <w:r w:rsidRPr="00964CA1">
        <w:t>о</w:t>
      </w:r>
      <w:r w:rsidRPr="00964CA1">
        <w:t>ворки</w:t>
      </w:r>
      <w:proofErr w:type="spellEnd"/>
      <w:r w:rsidRPr="00964CA1">
        <w:t xml:space="preserve">, рифмовки, короткие стихотворения, а также слоги, </w:t>
      </w:r>
      <w:proofErr w:type="spellStart"/>
      <w:r w:rsidRPr="00964CA1">
        <w:t>слогосочетания</w:t>
      </w:r>
      <w:proofErr w:type="spellEnd"/>
      <w:r w:rsidRPr="00964CA1">
        <w:t xml:space="preserve"> и отдел</w:t>
      </w:r>
      <w:r w:rsidRPr="00964CA1">
        <w:t>ь</w:t>
      </w:r>
      <w:r w:rsidRPr="00964CA1">
        <w:t xml:space="preserve">ные звуки, отбирается с учетом </w:t>
      </w:r>
      <w:proofErr w:type="spellStart"/>
      <w:r w:rsidRPr="00964CA1">
        <w:t>знакомости</w:t>
      </w:r>
      <w:proofErr w:type="spellEnd"/>
      <w:r w:rsidRPr="00964CA1">
        <w:t xml:space="preserve"> и необходимости детям в общении на уроках и во внеурочное время, а также в соответствие с фонетической задачей зан</w:t>
      </w:r>
      <w:r w:rsidRPr="00964CA1">
        <w:t>я</w:t>
      </w:r>
      <w:r w:rsidRPr="00964CA1">
        <w:t>тия (речевой материал специально насыщен закрепляемыми в данный период об</w:t>
      </w:r>
      <w:r w:rsidRPr="00964CA1">
        <w:t>у</w:t>
      </w:r>
      <w:r w:rsidRPr="00964CA1">
        <w:t>чения элементами звуковой и ритмико-интонационной структуры речи).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На каждом занятии осуществляется текущий учет освоения учениками содерж</w:t>
      </w:r>
      <w:r w:rsidRPr="00964CA1">
        <w:t>а</w:t>
      </w:r>
      <w:r w:rsidRPr="00964CA1">
        <w:t xml:space="preserve">ния обучения. </w:t>
      </w:r>
      <w:proofErr w:type="gramStart"/>
      <w:r w:rsidRPr="00964CA1">
        <w:t>Мониторинг освоения содержания данного специального (коррекц</w:t>
      </w:r>
      <w:r w:rsidRPr="00964CA1">
        <w:t>и</w:t>
      </w:r>
      <w:r w:rsidRPr="00964CA1">
        <w:t>онного) предмета предполагает проведение в конце каждой четверти специальных проверок по развитию у обучающихся слухового восприятия неречевых звучаний - звучаний элементарных музыкальных инструментов (игрушек), звуков окружающ</w:t>
      </w:r>
      <w:r w:rsidRPr="00964CA1">
        <w:t>е</w:t>
      </w:r>
      <w:r w:rsidRPr="00964CA1">
        <w:t>го мира, которые дети учились воспринимать в данный период обучения.</w:t>
      </w:r>
      <w:proofErr w:type="gramEnd"/>
    </w:p>
    <w:p w:rsidR="004F209B" w:rsidRPr="00964CA1" w:rsidRDefault="00FE0489" w:rsidP="00E71C3A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В связи с реализацией преемственности в работе по развитию восприятия и во</w:t>
      </w:r>
      <w:r w:rsidRPr="00964CA1">
        <w:t>с</w:t>
      </w:r>
      <w:r w:rsidRPr="00964CA1">
        <w:t xml:space="preserve">произведения устной речи в разных организационных формах образовательно – коррекционного процесса в содержание проверок слухового и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устной речи, ее произносительной стороны у каждого ученика, пров</w:t>
      </w:r>
      <w:r w:rsidRPr="00964CA1">
        <w:t>о</w:t>
      </w:r>
      <w:r w:rsidRPr="00964CA1">
        <w:t>димых учителем индивидуальных занятий, включается, в том числе, речевой мат</w:t>
      </w:r>
      <w:r w:rsidRPr="00964CA1">
        <w:t>е</w:t>
      </w:r>
      <w:r w:rsidRPr="00964CA1">
        <w:t xml:space="preserve">риал, отработанный на фронтальных занятий по развитию восприятия неречевых звучаний и технике речи. 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E71C3A">
        <w:rPr>
          <w:i/>
        </w:rPr>
        <w:t>Содержание обучения.</w:t>
      </w:r>
      <w:r w:rsidRPr="00964CA1">
        <w:t xml:space="preserve"> Формирование у обучающихся базовых способностей, необходимых для слухового восприятия. Наличие условной двигательной реакции при восприятии на слух различных неречевых звучаний (с помощью индивидуал</w:t>
      </w:r>
      <w:r w:rsidRPr="00964CA1">
        <w:t>ь</w:t>
      </w:r>
      <w:r w:rsidRPr="00964CA1">
        <w:t>ных слуховых аппаратов и без аппаратов), определения расстояния, на котором об</w:t>
      </w:r>
      <w:r w:rsidRPr="00964CA1">
        <w:t>у</w:t>
      </w:r>
      <w:r w:rsidRPr="00964CA1">
        <w:t xml:space="preserve">чающиеся воспринимают данные звучания. </w:t>
      </w:r>
      <w:proofErr w:type="gramStart"/>
      <w:r w:rsidRPr="00964CA1">
        <w:t>Восприятие на слух (с помощью инд</w:t>
      </w:r>
      <w:r w:rsidRPr="00964CA1">
        <w:t>и</w:t>
      </w:r>
      <w:r w:rsidRPr="00964CA1">
        <w:t>видуальных слуховых аппаратов и без аппаратов) звучания музыкальных инстр</w:t>
      </w:r>
      <w:r w:rsidRPr="00964CA1">
        <w:t>у</w:t>
      </w:r>
      <w:r w:rsidRPr="00964CA1">
        <w:t>ментов (игрушек) - барабана, дудки, гармошки, свистка, металлофона, бубна, кс</w:t>
      </w:r>
      <w:r w:rsidRPr="00964CA1">
        <w:t>и</w:t>
      </w:r>
      <w:r w:rsidRPr="00964CA1">
        <w:t>лофона, маракасов, треугольника,</w:t>
      </w:r>
      <w:r w:rsidRPr="00964CA1">
        <w:rPr>
          <w:spacing w:val="-4"/>
        </w:rPr>
        <w:t xml:space="preserve"> </w:t>
      </w:r>
      <w:r w:rsidRPr="00964CA1">
        <w:t>румб.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Различение и опознавание на слух (с помощью индивидуальных слуховых апп</w:t>
      </w:r>
      <w:r w:rsidRPr="00964CA1">
        <w:t>а</w:t>
      </w:r>
      <w:r w:rsidRPr="00964CA1">
        <w:t xml:space="preserve">ратов) звучания музыкальных инструментов (игрушек), разных по тембру и высоте, количества звуков, продолжительности их звучания (кратко, долго), характера </w:t>
      </w:r>
      <w:proofErr w:type="spellStart"/>
      <w:r w:rsidRPr="00964CA1">
        <w:t>зв</w:t>
      </w:r>
      <w:r w:rsidRPr="00964CA1">
        <w:t>у</w:t>
      </w:r>
      <w:r w:rsidRPr="00964CA1">
        <w:t>коведения</w:t>
      </w:r>
      <w:proofErr w:type="spellEnd"/>
      <w:r w:rsidRPr="00964CA1">
        <w:t xml:space="preserve"> (слитно или </w:t>
      </w:r>
      <w:proofErr w:type="spellStart"/>
      <w:r w:rsidRPr="00964CA1">
        <w:t>неслитно</w:t>
      </w:r>
      <w:proofErr w:type="spellEnd"/>
      <w:r w:rsidRPr="00964CA1">
        <w:t>), темп (нормальный быстрый, медленный), громк</w:t>
      </w:r>
      <w:r w:rsidRPr="00964CA1">
        <w:t>о</w:t>
      </w:r>
      <w:r w:rsidRPr="00964CA1">
        <w:t>сти (нормально, громко, тихо), ритмов (прежде всего, двух-, трех- и четырехсло</w:t>
      </w:r>
      <w:r w:rsidRPr="00964CA1">
        <w:t>ж</w:t>
      </w:r>
      <w:r w:rsidRPr="00964CA1">
        <w:t>ные, в которых один звук более продолжительный по звучанию, чем другие), выс</w:t>
      </w:r>
      <w:r w:rsidRPr="00964CA1">
        <w:t>о</w:t>
      </w:r>
      <w:r w:rsidRPr="00964CA1">
        <w:t>ты (высокие, низкие, средние</w:t>
      </w:r>
      <w:proofErr w:type="gramEnd"/>
      <w:r w:rsidRPr="00964CA1">
        <w:t xml:space="preserve"> звуки, повышение и понижение второго звука относ</w:t>
      </w:r>
      <w:r w:rsidRPr="00964CA1">
        <w:t>и</w:t>
      </w:r>
      <w:r w:rsidRPr="00964CA1">
        <w:t>тельно первого).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Определение направление звучания (локализация звучания в пространстве). Восприятие неречевых звучаний, связанных с окружающим человека звуковым ф</w:t>
      </w:r>
      <w:r w:rsidRPr="00964CA1">
        <w:t>о</w:t>
      </w:r>
      <w:r w:rsidRPr="00964CA1">
        <w:t>ном Различение и опознавание на слух доступных бытовых шумов; городских ш</w:t>
      </w:r>
      <w:r w:rsidRPr="00964CA1">
        <w:t>у</w:t>
      </w:r>
      <w:r w:rsidRPr="00964CA1">
        <w:t>мов; голосов животных и птиц; шумов, связанных с явлениями природы. Различение и опознавание на слух разговора и пения, мужского и женского голоса.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Расширение представлений об окружающей действительности в связи с воспр</w:t>
      </w:r>
      <w:r w:rsidRPr="00964CA1">
        <w:t>и</w:t>
      </w:r>
      <w:r w:rsidRPr="00964CA1">
        <w:t xml:space="preserve">ятием неречевых звучаний. Развитие восприятия и воспроизведения устной речи. Развитие слухового и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речевого материала, отрабат</w:t>
      </w:r>
      <w:r w:rsidRPr="00964CA1">
        <w:t>ы</w:t>
      </w:r>
      <w:r w:rsidRPr="00964CA1">
        <w:t>ваемого на данных занятиях.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Закрепление произносительных умений навыков, сформированных на индивид</w:t>
      </w:r>
      <w:r w:rsidRPr="00964CA1">
        <w:t>у</w:t>
      </w:r>
      <w:r w:rsidRPr="00964CA1">
        <w:t>альных занятиях «Формирование речевого слуха и произносительной стороны р</w:t>
      </w:r>
      <w:r w:rsidRPr="00964CA1">
        <w:t>е</w:t>
      </w:r>
      <w:r w:rsidRPr="00964CA1">
        <w:t>чи»: правильного пользования речевым дыханием, голоса нормальной высоты, силы и тембра с необходимыми модуляциями по силе и высоте, воспроизведения звук</w:t>
      </w:r>
      <w:r w:rsidRPr="00964CA1">
        <w:t>о</w:t>
      </w:r>
      <w:r w:rsidRPr="00964CA1">
        <w:t xml:space="preserve">вой и </w:t>
      </w:r>
      <w:proofErr w:type="spellStart"/>
      <w:r w:rsidRPr="00964CA1">
        <w:t>ритмико</w:t>
      </w:r>
      <w:proofErr w:type="spellEnd"/>
      <w:r w:rsidRPr="00964CA1">
        <w:t>–интонационной структуры речи, словам, словосочетаний, фраз, те</w:t>
      </w:r>
      <w:r w:rsidRPr="00964CA1">
        <w:t>к</w:t>
      </w:r>
      <w:r w:rsidRPr="00964CA1">
        <w:t xml:space="preserve">стов (преимущественно </w:t>
      </w:r>
      <w:proofErr w:type="spellStart"/>
      <w:r w:rsidRPr="00964CA1">
        <w:t>микродиалогов</w:t>
      </w:r>
      <w:proofErr w:type="spellEnd"/>
      <w:r w:rsidRPr="00964CA1">
        <w:t>), коротких стихотворений.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i/>
          <w:sz w:val="28"/>
          <w:szCs w:val="28"/>
        </w:rPr>
      </w:pPr>
      <w:r w:rsidRPr="00964CA1">
        <w:rPr>
          <w:i/>
          <w:sz w:val="28"/>
          <w:szCs w:val="28"/>
        </w:rPr>
        <w:t>Дополнительные коррекционные занятия «Развитие познавательных проце</w:t>
      </w:r>
      <w:r w:rsidRPr="00964CA1">
        <w:rPr>
          <w:i/>
          <w:sz w:val="28"/>
          <w:szCs w:val="28"/>
        </w:rPr>
        <w:t>с</w:t>
      </w:r>
      <w:r w:rsidRPr="00964CA1">
        <w:rPr>
          <w:i/>
          <w:sz w:val="28"/>
          <w:szCs w:val="28"/>
        </w:rPr>
        <w:t>сов».</w:t>
      </w:r>
    </w:p>
    <w:p w:rsidR="004F209B" w:rsidRPr="00964CA1" w:rsidRDefault="00FE0489" w:rsidP="00E71C3A">
      <w:pPr>
        <w:pStyle w:val="a3"/>
        <w:tabs>
          <w:tab w:val="left" w:pos="851"/>
        </w:tabs>
        <w:ind w:left="0" w:right="0" w:firstLine="426"/>
      </w:pPr>
      <w:r w:rsidRPr="00964CA1">
        <w:t>Коррекционная программа направлена на развитие познавательной сферы, а также всего комплексного личностного развития глухого школьника</w:t>
      </w:r>
      <w:r w:rsidR="00E71C3A">
        <w:t xml:space="preserve"> </w:t>
      </w:r>
      <w:r w:rsidRPr="00964CA1">
        <w:t>со сложной структурой дефекта. Программа содержит разделы, включающие развитие всей структуры познавательной деятельности ребенка: развитие видов мышления (наглядно-действенного,</w:t>
      </w:r>
      <w:r w:rsidR="00E71C3A">
        <w:t xml:space="preserve"> наглядно-образного и словесно-</w:t>
      </w:r>
      <w:r w:rsidRPr="00964CA1">
        <w:t>логического); формиров</w:t>
      </w:r>
      <w:r w:rsidRPr="00964CA1">
        <w:t>а</w:t>
      </w:r>
      <w:r w:rsidRPr="00964CA1">
        <w:t>ние речевого поведения; развитие мелкой моторики пальцев рук; зрительно-пространственной координации, формирование произвольных психических проце</w:t>
      </w:r>
      <w:r w:rsidRPr="00964CA1">
        <w:t>с</w:t>
      </w:r>
      <w:r w:rsidRPr="00964CA1">
        <w:t>со</w:t>
      </w:r>
      <w:proofErr w:type="gramStart"/>
      <w:r w:rsidRPr="00964CA1">
        <w:t>в-</w:t>
      </w:r>
      <w:proofErr w:type="gramEnd"/>
      <w:r w:rsidRPr="00964CA1">
        <w:t xml:space="preserve"> осознанной регуляции своего поведения, внимания, памяти, выработки навыков</w:t>
      </w:r>
      <w:r w:rsidRPr="00964CA1">
        <w:rPr>
          <w:spacing w:val="-7"/>
        </w:rPr>
        <w:t xml:space="preserve"> </w:t>
      </w:r>
      <w:r w:rsidRPr="00964CA1">
        <w:t>самоконтроля.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Для определения уровня развития данных параметров могут быть использованы методики выявления уровня готовности глухих детей к школьному обучению, как зону ближайшего развития, и составить прогноз, то есть определить зону актуальн</w:t>
      </w:r>
      <w:r w:rsidRPr="00964CA1">
        <w:t>о</w:t>
      </w:r>
      <w:r w:rsidRPr="00964CA1">
        <w:t>го развития. Только на основании сопоставления подобных результатов обследов</w:t>
      </w:r>
      <w:r w:rsidRPr="00964CA1">
        <w:t>а</w:t>
      </w:r>
      <w:r w:rsidRPr="00964CA1">
        <w:t>ния можно построить адекватный коррекционный</w:t>
      </w:r>
      <w:r w:rsidRPr="00964CA1">
        <w:rPr>
          <w:spacing w:val="-1"/>
        </w:rPr>
        <w:t xml:space="preserve"> </w:t>
      </w:r>
      <w:r w:rsidRPr="00964CA1">
        <w:t>процесс.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конце каждого года обучения следует проводить аналогичное обследование. Личностное становление глухого обучающегося, включающее в себя коррекцию и</w:t>
      </w:r>
      <w:r w:rsidRPr="00964CA1">
        <w:t>н</w:t>
      </w:r>
      <w:r w:rsidRPr="00964CA1">
        <w:t>теллектуального развития, выработки речевого поведения, коррекция эмоционал</w:t>
      </w:r>
      <w:r w:rsidRPr="00964CA1">
        <w:t>ь</w:t>
      </w:r>
      <w:r w:rsidRPr="00964CA1">
        <w:t>но-волевой и мотивационной сфер, выработки приемов самоконтроля над прои</w:t>
      </w:r>
      <w:r w:rsidRPr="00964CA1">
        <w:t>з</w:t>
      </w:r>
      <w:r w:rsidRPr="00964CA1">
        <w:t xml:space="preserve">вольной деятельностью. В процессе обучения осуществляется развитие основных видов </w:t>
      </w:r>
      <w:proofErr w:type="spellStart"/>
      <w:r w:rsidRPr="00964CA1">
        <w:t>мнемической</w:t>
      </w:r>
      <w:proofErr w:type="spellEnd"/>
      <w:r w:rsidRPr="00964CA1">
        <w:t xml:space="preserve"> деятельности: внимания, памяти и мышления, через накопление знаний о предметах и явлениях формируется целостная картина окружающего мира. Обучение построено на речевом материале по годам обучения. Формирование мы</w:t>
      </w:r>
      <w:r w:rsidRPr="00964CA1">
        <w:t>ш</w:t>
      </w:r>
      <w:r w:rsidRPr="00964CA1">
        <w:t>ления и речевого развития осуществляется в тесной связи с программой по общео</w:t>
      </w:r>
      <w:r w:rsidRPr="00964CA1">
        <w:t>б</w:t>
      </w:r>
      <w:r w:rsidRPr="00964CA1">
        <w:t>разовательным предметам, индивидуальным занятиям по развитию слухового во</w:t>
      </w:r>
      <w:r w:rsidRPr="00964CA1">
        <w:t>с</w:t>
      </w:r>
      <w:r w:rsidRPr="00964CA1">
        <w:t>приятия и формированию произносительной стороны речи и внеклассным занятиям.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Речевой материал по основным темам, которые предлагаются в данное время на уроках, совпадают с темами и речевым материалом этих занятий. Используются и</w:t>
      </w:r>
      <w:r w:rsidRPr="00964CA1">
        <w:t>г</w:t>
      </w:r>
      <w:r w:rsidRPr="00964CA1">
        <w:t>ровые формы ведения занятий и специальный дидактический материал. Предлага</w:t>
      </w:r>
      <w:r w:rsidRPr="00964CA1">
        <w:t>е</w:t>
      </w:r>
      <w:r w:rsidRPr="00964CA1">
        <w:t>мые в программе задания являются типовыми. На их основе могут быть составлены аналогичные задания, игры и упражнения с использованием разнообразного дида</w:t>
      </w:r>
      <w:r w:rsidRPr="00964CA1">
        <w:t>к</w:t>
      </w:r>
      <w:r w:rsidRPr="00964CA1">
        <w:t>тического (учебного) материала, что обеспечит возможность творческой работы</w:t>
      </w:r>
      <w:r w:rsidRPr="00964CA1">
        <w:rPr>
          <w:spacing w:val="-7"/>
        </w:rPr>
        <w:t xml:space="preserve"> </w:t>
      </w:r>
      <w:r w:rsidRPr="00964CA1">
        <w:t>учителя.</w:t>
      </w:r>
    </w:p>
    <w:p w:rsidR="004F209B" w:rsidRPr="00964CA1" w:rsidRDefault="00FE0489" w:rsidP="00E71C3A">
      <w:pPr>
        <w:pStyle w:val="a3"/>
        <w:tabs>
          <w:tab w:val="left" w:pos="851"/>
        </w:tabs>
        <w:ind w:left="0" w:right="0" w:firstLine="426"/>
      </w:pPr>
      <w:r w:rsidRPr="00964CA1">
        <w:t>Дидактические игры, упражнения и задания могут повторяться на различных г</w:t>
      </w:r>
      <w:r w:rsidRPr="00964CA1">
        <w:t>о</w:t>
      </w:r>
      <w:r w:rsidRPr="00964CA1">
        <w:t>дах обучения. Темы и содержание занятий, тематический речевой материал подб</w:t>
      </w:r>
      <w:r w:rsidRPr="00964CA1">
        <w:t>и</w:t>
      </w:r>
      <w:r w:rsidRPr="00964CA1">
        <w:t>рается согласно концентрическому принципу обучения. Начиная работать над т</w:t>
      </w:r>
      <w:r w:rsidRPr="00964CA1">
        <w:t>е</w:t>
      </w:r>
      <w:r w:rsidRPr="00964CA1">
        <w:t>мой, где предлагается новый речевой материал, необходимо использовать те зад</w:t>
      </w:r>
      <w:r w:rsidRPr="00964CA1">
        <w:t>а</w:t>
      </w:r>
      <w:r w:rsidRPr="00964CA1">
        <w:t>ния, правила которых ученику уже известны. Знакомый речевой материал предп</w:t>
      </w:r>
      <w:r w:rsidRPr="00964CA1">
        <w:t>о</w:t>
      </w:r>
      <w:r w:rsidRPr="00964CA1">
        <w:t>чтительнее использовать в новых дидактических заданиях. Предъявлять одновр</w:t>
      </w:r>
      <w:r w:rsidRPr="00964CA1">
        <w:t>е</w:t>
      </w:r>
      <w:r w:rsidRPr="00964CA1">
        <w:t xml:space="preserve">менно глухим учащимся новое задание и незнакомый или малознакомый речевой </w:t>
      </w:r>
      <w:r w:rsidRPr="00964CA1">
        <w:lastRenderedPageBreak/>
        <w:t>материал нецелесообразно, так как в силу особенностей своего развития таким д</w:t>
      </w:r>
      <w:r w:rsidRPr="00964CA1">
        <w:t>е</w:t>
      </w:r>
      <w:r w:rsidRPr="00964CA1">
        <w:t>тям трудно воспринимать сразу две новые дидактические задачи. Для эффективн</w:t>
      </w:r>
      <w:r w:rsidRPr="00964CA1">
        <w:t>о</w:t>
      </w:r>
      <w:r w:rsidRPr="00964CA1">
        <w:t>сти обучения используются различные виды и формы речи (устная, устно-</w:t>
      </w:r>
      <w:proofErr w:type="spellStart"/>
      <w:r w:rsidRPr="00964CA1">
        <w:t>дактильная</w:t>
      </w:r>
      <w:proofErr w:type="spellEnd"/>
      <w:r w:rsidRPr="00964CA1">
        <w:t>, письменная, естественные</w:t>
      </w:r>
      <w:r w:rsidRPr="00964CA1">
        <w:rPr>
          <w:spacing w:val="-3"/>
        </w:rPr>
        <w:t xml:space="preserve"> </w:t>
      </w:r>
      <w:r w:rsidRPr="00964CA1">
        <w:t>жесты).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Соотношение выбора приоритета той или иной формы речи изменяется по годам обучения и зависит от индивидуальных особенностей развития каждого учащегося. Важно сформировать у этих детей навыки </w:t>
      </w:r>
      <w:proofErr w:type="spellStart"/>
      <w:r w:rsidRPr="00964CA1">
        <w:t>слухозрительного</w:t>
      </w:r>
      <w:proofErr w:type="spellEnd"/>
      <w:r w:rsidRPr="00964CA1">
        <w:t xml:space="preserve"> восприятия и устного воспроизведения речевого материала. Таким образом, развитие познавательных процессов глухих учащихся строится на следующих позициях: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практическое овладение логическими умениями, произвольными психическ</w:t>
      </w:r>
      <w:r w:rsidRPr="00964CA1">
        <w:t>и</w:t>
      </w:r>
      <w:r w:rsidRPr="00964CA1">
        <w:t>ми процессами без использования специальной терминологии, без заучивания к</w:t>
      </w:r>
      <w:r w:rsidRPr="00964CA1">
        <w:t>а</w:t>
      </w:r>
      <w:r w:rsidRPr="00964CA1">
        <w:t xml:space="preserve">ких-либо правил и определений;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использование в заданиях естественных ситуаций, знакомых детям из жизне</w:t>
      </w:r>
      <w:r w:rsidRPr="00964CA1">
        <w:t>н</w:t>
      </w:r>
      <w:r w:rsidRPr="00964CA1">
        <w:t xml:space="preserve">ного опыта, а также материала различных учебных предметов;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восприятие и воспроизведение речевого материала всех заданий, предъявля</w:t>
      </w:r>
      <w:r w:rsidRPr="00964CA1">
        <w:t>е</w:t>
      </w:r>
      <w:r w:rsidRPr="00964CA1">
        <w:t xml:space="preserve">мых на занятии;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широкое использование разнообразного наглядного материала для обеспечения постепенного осознания детьми значимости логических отношений, их независим</w:t>
      </w:r>
      <w:r w:rsidRPr="00964CA1">
        <w:t>о</w:t>
      </w:r>
      <w:r w:rsidRPr="00964CA1">
        <w:t>сти от конкретного содержания материала;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целенаправленное, достаточно длительное распределение во времени форм</w:t>
      </w:r>
      <w:r w:rsidRPr="00964CA1">
        <w:t>и</w:t>
      </w:r>
      <w:r w:rsidRPr="00964CA1">
        <w:t>рование произвольных психических процессов и приемов логического мышления, происходящих с помощью системы упражнений и заданий, обеспечивающих пост</w:t>
      </w:r>
      <w:r w:rsidRPr="00964CA1">
        <w:t>е</w:t>
      </w:r>
      <w:r w:rsidRPr="00964CA1">
        <w:t>пенность становления познавательной</w:t>
      </w:r>
      <w:r w:rsidRPr="00964CA1">
        <w:rPr>
          <w:spacing w:val="-1"/>
        </w:rPr>
        <w:t xml:space="preserve"> </w:t>
      </w:r>
      <w:r w:rsidRPr="00964CA1">
        <w:t>сферы.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Программа рассчитана на весь период начального обучения. Предварительный этап включает подготовку и проведение диагностики, обработку диагностических данных, составление программы обучения индивидуально для каждого ученика (вначале каждого года обучения). Так как задания обследования имеют обуча</w:t>
      </w:r>
      <w:r w:rsidR="00E71C3A">
        <w:t>ющий характер, то коррекционно-</w:t>
      </w:r>
      <w:r w:rsidRPr="00964CA1">
        <w:t>развивающее обучение начинается с первых занятий.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Основной этап включает проведение коррекционно-развивающих занятий инд</w:t>
      </w:r>
      <w:r w:rsidRPr="00964CA1">
        <w:t>и</w:t>
      </w:r>
      <w:r w:rsidRPr="00964CA1">
        <w:t>видуально с каждым учащимся. Заключительный этап включает организацию и пр</w:t>
      </w:r>
      <w:r w:rsidRPr="00964CA1">
        <w:t>о</w:t>
      </w:r>
      <w:r w:rsidRPr="00964CA1">
        <w:t>ведение итоговой индивидуальной психодиагностики, обработку данных диагност</w:t>
      </w:r>
      <w:r w:rsidRPr="00964CA1">
        <w:t>и</w:t>
      </w:r>
      <w:r w:rsidRPr="00964CA1">
        <w:t>ческого обследования, информирование педагогов и родителей о результатах раб</w:t>
      </w:r>
      <w:r w:rsidRPr="00964CA1">
        <w:t>о</w:t>
      </w:r>
      <w:r w:rsidRPr="00964CA1">
        <w:t>ты в рамках программы (в конце каждого года обучения).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структуру программы входят: - задания на развитие слухового и зрительного внимания и памяти; - задания на развитие мыслительных операций (анализ, синтез, сравнение); - упражнения для профилактики и гигиены зрения;</w:t>
      </w:r>
    </w:p>
    <w:p w:rsidR="004F209B" w:rsidRPr="00964CA1" w:rsidRDefault="00FE0489" w:rsidP="00964CA1">
      <w:pPr>
        <w:pStyle w:val="a4"/>
        <w:numPr>
          <w:ilvl w:val="0"/>
          <w:numId w:val="33"/>
        </w:numPr>
        <w:tabs>
          <w:tab w:val="left" w:pos="851"/>
          <w:tab w:val="left" w:pos="174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задания, улучшающие состояние тонкой моторики пальцев рук. Не все стру</w:t>
      </w:r>
      <w:r w:rsidRPr="00964CA1">
        <w:rPr>
          <w:sz w:val="28"/>
          <w:szCs w:val="28"/>
        </w:rPr>
        <w:t>к</w:t>
      </w:r>
      <w:r w:rsidRPr="00964CA1">
        <w:rPr>
          <w:sz w:val="28"/>
          <w:szCs w:val="28"/>
        </w:rPr>
        <w:t>турные компоненты обязательно должны входить в одно занятие. Учитель компон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ет их в зависимости от целей занятия и особенностей развития ученика.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Для эффективности обучения в занятии должны чередоваться различные виды деятельности. В каждое занятие обязательно входит также задача развития личности учащегося: мотивационная сфера, умение преодолевать трудности, которые реш</w:t>
      </w:r>
      <w:r w:rsidRPr="00964CA1">
        <w:t>а</w:t>
      </w:r>
      <w:r w:rsidRPr="00964CA1">
        <w:t xml:space="preserve">ются всем ходом занятия. Для удобства осуществления самостоятельного выбора пользователем программы тех </w:t>
      </w:r>
      <w:r w:rsidRPr="00964CA1">
        <w:rPr>
          <w:spacing w:val="-2"/>
        </w:rPr>
        <w:t xml:space="preserve">или </w:t>
      </w:r>
      <w:r w:rsidRPr="00964CA1">
        <w:t>иных упражнений, а также установление их п</w:t>
      </w:r>
      <w:r w:rsidRPr="00964CA1">
        <w:t>о</w:t>
      </w:r>
      <w:r w:rsidRPr="00964CA1">
        <w:t>следовательности на основании собственных профессиональных предпочтений и конкретно-ситуативных целей, предлагаемые виды работ выстроены в хронологич</w:t>
      </w:r>
      <w:r w:rsidRPr="00964CA1">
        <w:t>е</w:t>
      </w:r>
      <w:r w:rsidRPr="00964CA1">
        <w:t>ском</w:t>
      </w:r>
      <w:r w:rsidRPr="00964CA1">
        <w:rPr>
          <w:spacing w:val="-16"/>
        </w:rPr>
        <w:t xml:space="preserve"> </w:t>
      </w:r>
      <w:r w:rsidRPr="00964CA1">
        <w:t>порядке.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Основные направления коррекционной работы: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Развитие различных видов мышления: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Развитие наглядно-образного мышления;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Развитие словесно-логического мышления. </w:t>
      </w:r>
    </w:p>
    <w:p w:rsidR="00E71C3A" w:rsidRDefault="00FE0489" w:rsidP="00E71C3A">
      <w:pPr>
        <w:pStyle w:val="a3"/>
        <w:numPr>
          <w:ilvl w:val="0"/>
          <w:numId w:val="40"/>
        </w:numPr>
        <w:tabs>
          <w:tab w:val="left" w:pos="567"/>
        </w:tabs>
        <w:ind w:left="0" w:right="0" w:firstLine="426"/>
        <w:jc w:val="left"/>
      </w:pPr>
      <w:r w:rsidRPr="00964CA1">
        <w:t>Коррекция нарушений в развитии эмоционально-личностной сферы (релакс</w:t>
      </w:r>
      <w:r w:rsidRPr="00964CA1">
        <w:t>а</w:t>
      </w:r>
      <w:r w:rsidRPr="00964CA1">
        <w:t xml:space="preserve">ционные упражнения для мимики лица, драматизации, чтения по ролям). </w:t>
      </w:r>
    </w:p>
    <w:p w:rsidR="004F209B" w:rsidRPr="00964CA1" w:rsidRDefault="00FE0489" w:rsidP="00E71C3A">
      <w:pPr>
        <w:pStyle w:val="a3"/>
        <w:tabs>
          <w:tab w:val="left" w:pos="567"/>
        </w:tabs>
        <w:ind w:left="426" w:right="0" w:firstLine="0"/>
        <w:jc w:val="left"/>
      </w:pPr>
      <w:r w:rsidRPr="00964CA1">
        <w:t>Содержание коррекционной работы.</w:t>
      </w:r>
    </w:p>
    <w:p w:rsidR="004F209B" w:rsidRPr="00964CA1" w:rsidRDefault="00FE0489" w:rsidP="00964CA1">
      <w:pPr>
        <w:pStyle w:val="a4"/>
        <w:numPr>
          <w:ilvl w:val="1"/>
          <w:numId w:val="12"/>
        </w:numPr>
        <w:tabs>
          <w:tab w:val="left" w:pos="851"/>
          <w:tab w:val="left" w:pos="269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Коррекция памяти: вырабатывать навык прочного запоминания; постепенное увеличение объема памяти; развитие логической памяти; развитие механической памяти; развитие смысловой памяти; развитие словесн</w:t>
      </w:r>
      <w:proofErr w:type="gramStart"/>
      <w:r w:rsidRPr="00964CA1">
        <w:rPr>
          <w:sz w:val="28"/>
          <w:szCs w:val="28"/>
        </w:rPr>
        <w:t>о-</w:t>
      </w:r>
      <w:proofErr w:type="gramEnd"/>
      <w:r w:rsidRPr="00964CA1">
        <w:rPr>
          <w:sz w:val="28"/>
          <w:szCs w:val="28"/>
        </w:rPr>
        <w:t xml:space="preserve"> логической памяти; разв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тие скорости запоминания; развитие полноты запоминания; развитие сознательного запоминания; тренировать прочность и точность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запоминания.</w:t>
      </w:r>
    </w:p>
    <w:p w:rsidR="004F209B" w:rsidRPr="00964CA1" w:rsidRDefault="00FE0489" w:rsidP="00964CA1">
      <w:pPr>
        <w:pStyle w:val="a4"/>
        <w:numPr>
          <w:ilvl w:val="1"/>
          <w:numId w:val="12"/>
        </w:numPr>
        <w:tabs>
          <w:tab w:val="left" w:pos="851"/>
          <w:tab w:val="left" w:pos="278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Коррекция внимания: воспитывать целенаправленное внимание; воспитывать устойчивость внимания (не отвлекаться), наблюдательность; расширять объем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вн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мания.</w:t>
      </w:r>
    </w:p>
    <w:p w:rsidR="004F209B" w:rsidRPr="00964CA1" w:rsidRDefault="00FE0489" w:rsidP="00964CA1">
      <w:pPr>
        <w:pStyle w:val="a4"/>
        <w:numPr>
          <w:ilvl w:val="1"/>
          <w:numId w:val="12"/>
        </w:numPr>
        <w:tabs>
          <w:tab w:val="left" w:pos="851"/>
          <w:tab w:val="left" w:pos="284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Коррекция ощущений, восприятий, представлений: работать над расширен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 xml:space="preserve">ем зрительных восприятий, восприятием и осмыслением </w:t>
      </w:r>
      <w:proofErr w:type="gramStart"/>
      <w:r w:rsidRPr="00964CA1">
        <w:rPr>
          <w:sz w:val="28"/>
          <w:szCs w:val="28"/>
        </w:rPr>
        <w:t>изображенного</w:t>
      </w:r>
      <w:proofErr w:type="gramEnd"/>
      <w:r w:rsidRPr="00964CA1">
        <w:rPr>
          <w:sz w:val="28"/>
          <w:szCs w:val="28"/>
        </w:rPr>
        <w:t xml:space="preserve"> на картине; развивать зрительное</w:t>
      </w:r>
      <w:r w:rsidRPr="00964CA1">
        <w:rPr>
          <w:spacing w:val="-9"/>
          <w:sz w:val="28"/>
          <w:szCs w:val="28"/>
        </w:rPr>
        <w:t xml:space="preserve"> </w:t>
      </w:r>
      <w:r w:rsidRPr="00964CA1">
        <w:rPr>
          <w:sz w:val="28"/>
          <w:szCs w:val="28"/>
        </w:rPr>
        <w:t>восприятие</w:t>
      </w:r>
    </w:p>
    <w:p w:rsidR="004F209B" w:rsidRPr="00964CA1" w:rsidRDefault="00FE0489" w:rsidP="00964CA1">
      <w:pPr>
        <w:pStyle w:val="a4"/>
        <w:numPr>
          <w:ilvl w:val="1"/>
          <w:numId w:val="12"/>
        </w:numPr>
        <w:tabs>
          <w:tab w:val="left" w:pos="851"/>
          <w:tab w:val="left" w:pos="308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Коррекция мышления: классифицировать предметы (их изображение) на группы на основании родового признака; называть группы предметов (однородных) обобщенными словами; конкретизировать</w:t>
      </w:r>
      <w:r w:rsidRPr="00964CA1">
        <w:rPr>
          <w:spacing w:val="-16"/>
          <w:sz w:val="28"/>
          <w:szCs w:val="28"/>
        </w:rPr>
        <w:t xml:space="preserve"> </w:t>
      </w:r>
      <w:r w:rsidRPr="00964CA1">
        <w:rPr>
          <w:sz w:val="28"/>
          <w:szCs w:val="28"/>
        </w:rPr>
        <w:t>понятия.</w:t>
      </w:r>
    </w:p>
    <w:p w:rsidR="004F209B" w:rsidRPr="00964CA1" w:rsidRDefault="00FE0489" w:rsidP="00964CA1">
      <w:pPr>
        <w:pStyle w:val="a4"/>
        <w:numPr>
          <w:ilvl w:val="1"/>
          <w:numId w:val="12"/>
        </w:numPr>
        <w:tabs>
          <w:tab w:val="left" w:pos="851"/>
          <w:tab w:val="left" w:pos="282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Коррекция эмоционально-волевой сферы: формировать навыки нравстве</w:t>
      </w:r>
      <w:r w:rsidRPr="00964CA1">
        <w:rPr>
          <w:sz w:val="28"/>
          <w:szCs w:val="28"/>
        </w:rPr>
        <w:t>н</w:t>
      </w:r>
      <w:r w:rsidRPr="00964CA1">
        <w:rPr>
          <w:sz w:val="28"/>
          <w:szCs w:val="28"/>
        </w:rPr>
        <w:t>ных и культурных потребностей; воспитывать аккуратность и настойчивость в в</w:t>
      </w:r>
      <w:r w:rsidRPr="00964CA1">
        <w:rPr>
          <w:sz w:val="28"/>
          <w:szCs w:val="28"/>
        </w:rPr>
        <w:t>ы</w:t>
      </w:r>
      <w:r w:rsidRPr="00964CA1">
        <w:rPr>
          <w:sz w:val="28"/>
          <w:szCs w:val="28"/>
        </w:rPr>
        <w:t>полнении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упражнений.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VII. Развитие моторики: развивать общую и мелкую моторику; обучать пальч</w:t>
      </w:r>
      <w:r w:rsidRPr="00964CA1">
        <w:t>и</w:t>
      </w:r>
      <w:r w:rsidRPr="00964CA1">
        <w:t>ковой гимнастике; развивать артикуляционную моторику.</w:t>
      </w:r>
    </w:p>
    <w:p w:rsidR="00E71C3A" w:rsidRDefault="00E71C3A" w:rsidP="00964CA1">
      <w:pPr>
        <w:pStyle w:val="a3"/>
        <w:tabs>
          <w:tab w:val="left" w:pos="851"/>
        </w:tabs>
        <w:ind w:left="0" w:right="0" w:firstLine="426"/>
        <w:rPr>
          <w:i/>
        </w:rPr>
      </w:pPr>
    </w:p>
    <w:p w:rsidR="00E71C3A" w:rsidRDefault="00E71C3A" w:rsidP="00964CA1">
      <w:pPr>
        <w:pStyle w:val="a3"/>
        <w:tabs>
          <w:tab w:val="left" w:pos="851"/>
        </w:tabs>
        <w:ind w:left="0" w:right="0" w:firstLine="426"/>
        <w:rPr>
          <w:i/>
        </w:rPr>
      </w:pP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«Социально-бытовая ориентировка». </w:t>
      </w:r>
      <w:r w:rsidRPr="00964CA1">
        <w:t>Успешная личностная социализация гл</w:t>
      </w:r>
      <w:r w:rsidRPr="00964CA1">
        <w:t>у</w:t>
      </w:r>
      <w:r w:rsidRPr="00964CA1">
        <w:t>хих учащихся с легкой формой умственной отсталости зависит от приближения к потребностям, своеобразия особенностей психического развития этих детей, обе</w:t>
      </w:r>
      <w:r w:rsidRPr="00964CA1">
        <w:t>с</w:t>
      </w:r>
      <w:r w:rsidRPr="00964CA1">
        <w:t>печивает осмысленность и успешность их учебной</w:t>
      </w:r>
      <w:r w:rsidRPr="00964CA1">
        <w:rPr>
          <w:spacing w:val="-1"/>
        </w:rPr>
        <w:t xml:space="preserve"> </w:t>
      </w:r>
      <w:r w:rsidRPr="00964CA1">
        <w:t>деятельности.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Социально-бытовая ориентировка как предметная область представлена след</w:t>
      </w:r>
      <w:r w:rsidRPr="00964CA1">
        <w:t>у</w:t>
      </w:r>
      <w:r w:rsidRPr="00964CA1">
        <w:t xml:space="preserve">ющими темами: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Личная гигиена. Соблюдение правил личной гигиены для сохранения и укре</w:t>
      </w:r>
      <w:r w:rsidRPr="00964CA1">
        <w:t>п</w:t>
      </w:r>
      <w:r w:rsidRPr="00964CA1">
        <w:t xml:space="preserve">ления здоровья. Уход за волосами. Охрана зрения. Питание.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Разнообразие продуктов питания. Приготовление пищи. Сервировка стола. К</w:t>
      </w:r>
      <w:r w:rsidRPr="00964CA1">
        <w:t>у</w:t>
      </w:r>
      <w:r w:rsidRPr="00964CA1">
        <w:t xml:space="preserve">хонная посуда и приборы. Уход за ними.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Одежда и обувь.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Сезонные изменения в природе. Погодные явления: дождь, снег, слякоть. Выбор одежды в соответствии с погодными явлениями и временем года.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Жилище. Уход за жилыми помещениями и местами общего пользования. Ч</w:t>
      </w:r>
      <w:r w:rsidRPr="00964CA1">
        <w:t>и</w:t>
      </w:r>
      <w:r w:rsidRPr="00964CA1">
        <w:t xml:space="preserve">стящие и моющие средства. Уход за комнатными растениями. Уход за домашними животными. Уход за аквариумными рыбками. Уборка кухни, ванной, туалетной комнаты. Ее периодичность и обязательность.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Транспорт. Виды наземного и подземного транспорта. Выбор оптимального маршрута поездки. Безопасность в транспорте. Культура поведения на транспорте.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• Общественная деятельность. Участие в выборах. Взаимодействие с центром социального обслуживания инвалидов.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Социально-бытовая ориентировка является интегративной коррекционной </w:t>
      </w:r>
      <w:proofErr w:type="gramStart"/>
      <w:r w:rsidRPr="00964CA1">
        <w:t>обл</w:t>
      </w:r>
      <w:r w:rsidRPr="00964CA1">
        <w:t>а</w:t>
      </w:r>
      <w:r w:rsidRPr="00964CA1">
        <w:t>стью</w:t>
      </w:r>
      <w:proofErr w:type="gramEnd"/>
      <w:r w:rsidRPr="00964CA1">
        <w:t xml:space="preserve"> наряду с предметно-практической деятельностью обеспечивающей адеква</w:t>
      </w:r>
      <w:r w:rsidRPr="00964CA1">
        <w:t>т</w:t>
      </w:r>
      <w:r w:rsidRPr="00964CA1">
        <w:t>ность всего учебно-воспитательного процесса для глухих детей с интеллектуальной недостаточностью.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Игровые приемы целесообразно использовать при закреплении знакомых пон</w:t>
      </w:r>
      <w:r w:rsidRPr="00964CA1">
        <w:t>я</w:t>
      </w:r>
      <w:r w:rsidRPr="00964CA1">
        <w:t>тий. Ученики более успешно трудятся в условиях знакомых учебных ситуаций, усвоенных алгоритмов занятий. Такая образовательная деятельность вызывает у них положительную мотивацию и интерес к занятиям. Именно так построенные уроки с пошаговым расположением учебного материала и адаптивными видами помощи каждому ученику, хорошо воспринимаются учащимися этих классов и обеспечив</w:t>
      </w:r>
      <w:r w:rsidRPr="00964CA1">
        <w:t>а</w:t>
      </w:r>
      <w:r w:rsidR="00E71C3A">
        <w:t>ют успех учебно-</w:t>
      </w:r>
      <w:r w:rsidRPr="00964CA1">
        <w:t>воспитательного</w:t>
      </w:r>
      <w:r w:rsidRPr="00964CA1">
        <w:rPr>
          <w:spacing w:val="-1"/>
        </w:rPr>
        <w:t xml:space="preserve"> </w:t>
      </w:r>
      <w:r w:rsidRPr="00964CA1">
        <w:t>процесса.</w:t>
      </w: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Pr="00964CA1" w:rsidRDefault="00FE0489" w:rsidP="00964CA1">
      <w:pPr>
        <w:pStyle w:val="110"/>
        <w:numPr>
          <w:ilvl w:val="1"/>
          <w:numId w:val="16"/>
        </w:numPr>
        <w:tabs>
          <w:tab w:val="left" w:pos="851"/>
          <w:tab w:val="left" w:pos="2612"/>
        </w:tabs>
        <w:ind w:left="0" w:firstLine="426"/>
        <w:jc w:val="both"/>
      </w:pPr>
      <w:bookmarkStart w:id="6" w:name="_TOC_250004"/>
      <w:r w:rsidRPr="00964CA1">
        <w:t>Программа духовно – нравственного развития,</w:t>
      </w:r>
      <w:r w:rsidRPr="00964CA1">
        <w:rPr>
          <w:spacing w:val="-6"/>
        </w:rPr>
        <w:t xml:space="preserve"> </w:t>
      </w:r>
      <w:bookmarkEnd w:id="6"/>
      <w:r w:rsidRPr="00964CA1">
        <w:t>воспитания</w:t>
      </w: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  <w:rPr>
          <w:b/>
        </w:rPr>
      </w:pP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Целью духовно-нравственного развития и воспитания </w:t>
      </w:r>
      <w:proofErr w:type="gramStart"/>
      <w:r w:rsidRPr="00964CA1">
        <w:t>глухих</w:t>
      </w:r>
      <w:proofErr w:type="gramEnd"/>
      <w:r w:rsidRPr="00964CA1">
        <w:t xml:space="preserve"> обучающихся с легкой формой умственной отсталости на ступени начального общего образования является социально-педагогическая поддержка и приобщение их к общечеловеч</w:t>
      </w:r>
      <w:r w:rsidRPr="00964CA1">
        <w:t>е</w:t>
      </w:r>
      <w:r w:rsidRPr="00964CA1">
        <w:t>ским ценностям в контексте формирования у них нравственных чувств, нравстве</w:t>
      </w:r>
      <w:r w:rsidRPr="00964CA1">
        <w:t>н</w:t>
      </w:r>
      <w:r w:rsidRPr="00964CA1">
        <w:t>ного сознания и поведения.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Задачи духовно-нравственного развития и воспитания </w:t>
      </w:r>
      <w:proofErr w:type="gramStart"/>
      <w:r w:rsidRPr="00964CA1">
        <w:t>обучающихся</w:t>
      </w:r>
      <w:proofErr w:type="gramEnd"/>
      <w:r w:rsidRPr="00964CA1">
        <w:t>: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964CA1">
        <w:rPr>
          <w:i/>
          <w:sz w:val="28"/>
          <w:szCs w:val="28"/>
        </w:rPr>
        <w:t>В области формирования личностной культуры</w:t>
      </w:r>
      <w:r w:rsidRPr="00964CA1">
        <w:rPr>
          <w:sz w:val="28"/>
          <w:szCs w:val="28"/>
        </w:rPr>
        <w:t>:</w:t>
      </w:r>
    </w:p>
    <w:p w:rsidR="004F209B" w:rsidRPr="00964CA1" w:rsidRDefault="00FE0489" w:rsidP="00964CA1">
      <w:pPr>
        <w:pStyle w:val="a4"/>
        <w:numPr>
          <w:ilvl w:val="0"/>
          <w:numId w:val="8"/>
        </w:numPr>
        <w:tabs>
          <w:tab w:val="left" w:pos="851"/>
          <w:tab w:val="left" w:pos="242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мотивации к социально ориентированной деятельности на о</w:t>
      </w:r>
      <w:r w:rsidRPr="00964CA1">
        <w:rPr>
          <w:sz w:val="28"/>
          <w:szCs w:val="28"/>
        </w:rPr>
        <w:t>с</w:t>
      </w:r>
      <w:r w:rsidRPr="00964CA1">
        <w:rPr>
          <w:sz w:val="28"/>
          <w:szCs w:val="28"/>
        </w:rPr>
        <w:t>нове нравственных установок и моральных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норм;</w:t>
      </w:r>
    </w:p>
    <w:p w:rsidR="004F209B" w:rsidRPr="00964CA1" w:rsidRDefault="00FE0489" w:rsidP="00964CA1">
      <w:pPr>
        <w:pStyle w:val="a4"/>
        <w:numPr>
          <w:ilvl w:val="0"/>
          <w:numId w:val="8"/>
        </w:numPr>
        <w:tabs>
          <w:tab w:val="left" w:pos="851"/>
          <w:tab w:val="left" w:pos="242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формирование нравственных представлений о том, что такое «хорошо» и что такое «плохо», а также внутренней установки в сознании школьника поступать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«х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рошо».</w:t>
      </w:r>
    </w:p>
    <w:p w:rsidR="004F209B" w:rsidRPr="00964CA1" w:rsidRDefault="00FE0489" w:rsidP="00E71C3A">
      <w:pPr>
        <w:tabs>
          <w:tab w:val="left" w:pos="567"/>
        </w:tabs>
        <w:ind w:firstLine="426"/>
        <w:jc w:val="both"/>
        <w:rPr>
          <w:i/>
          <w:sz w:val="28"/>
          <w:szCs w:val="28"/>
        </w:rPr>
      </w:pPr>
      <w:r w:rsidRPr="00964CA1">
        <w:rPr>
          <w:i/>
          <w:sz w:val="28"/>
          <w:szCs w:val="28"/>
        </w:rPr>
        <w:t>В области формирования социальной культуры:</w:t>
      </w:r>
    </w:p>
    <w:p w:rsidR="004F209B" w:rsidRPr="00E71C3A" w:rsidRDefault="00FE0489" w:rsidP="00E71C3A">
      <w:pPr>
        <w:pStyle w:val="a4"/>
        <w:numPr>
          <w:ilvl w:val="0"/>
          <w:numId w:val="8"/>
        </w:numPr>
        <w:tabs>
          <w:tab w:val="left" w:pos="567"/>
          <w:tab w:val="left" w:pos="2420"/>
        </w:tabs>
        <w:ind w:left="0" w:firstLine="426"/>
        <w:rPr>
          <w:sz w:val="36"/>
          <w:szCs w:val="28"/>
        </w:rPr>
      </w:pPr>
      <w:r w:rsidRPr="00964CA1">
        <w:rPr>
          <w:sz w:val="28"/>
          <w:szCs w:val="28"/>
        </w:rPr>
        <w:t>формирование патриотизма и чувства причастности к</w:t>
      </w:r>
      <w:r w:rsidRPr="00964CA1">
        <w:rPr>
          <w:spacing w:val="66"/>
          <w:sz w:val="28"/>
          <w:szCs w:val="28"/>
        </w:rPr>
        <w:t xml:space="preserve"> </w:t>
      </w:r>
      <w:r w:rsidRPr="00964CA1">
        <w:rPr>
          <w:sz w:val="28"/>
          <w:szCs w:val="28"/>
        </w:rPr>
        <w:t>коллективным</w:t>
      </w:r>
      <w:r w:rsidR="00E71C3A">
        <w:rPr>
          <w:sz w:val="28"/>
          <w:szCs w:val="28"/>
        </w:rPr>
        <w:t xml:space="preserve"> </w:t>
      </w:r>
      <w:r w:rsidRPr="00E71C3A">
        <w:rPr>
          <w:sz w:val="28"/>
        </w:rPr>
        <w:t>делам;</w:t>
      </w:r>
    </w:p>
    <w:p w:rsidR="004F209B" w:rsidRPr="00E71C3A" w:rsidRDefault="00FE0489" w:rsidP="00E71C3A">
      <w:pPr>
        <w:pStyle w:val="a4"/>
        <w:numPr>
          <w:ilvl w:val="0"/>
          <w:numId w:val="8"/>
        </w:numPr>
        <w:tabs>
          <w:tab w:val="left" w:pos="567"/>
          <w:tab w:val="left" w:pos="2613"/>
        </w:tabs>
        <w:ind w:left="0" w:firstLine="426"/>
        <w:jc w:val="left"/>
        <w:rPr>
          <w:sz w:val="36"/>
          <w:szCs w:val="28"/>
        </w:rPr>
      </w:pPr>
      <w:r w:rsidRPr="00964CA1">
        <w:rPr>
          <w:sz w:val="28"/>
          <w:szCs w:val="28"/>
        </w:rPr>
        <w:t>развитие навыков осуществления сотрудничества с взрослыми</w:t>
      </w:r>
      <w:r w:rsidRPr="00964CA1">
        <w:rPr>
          <w:spacing w:val="30"/>
          <w:sz w:val="28"/>
          <w:szCs w:val="28"/>
        </w:rPr>
        <w:t xml:space="preserve"> </w:t>
      </w:r>
      <w:r w:rsidRPr="00964CA1">
        <w:rPr>
          <w:sz w:val="28"/>
          <w:szCs w:val="28"/>
        </w:rPr>
        <w:t>и</w:t>
      </w:r>
      <w:r w:rsidR="00E71C3A">
        <w:rPr>
          <w:sz w:val="28"/>
          <w:szCs w:val="28"/>
        </w:rPr>
        <w:t xml:space="preserve"> </w:t>
      </w:r>
      <w:r w:rsidRPr="00E71C3A">
        <w:rPr>
          <w:sz w:val="28"/>
        </w:rPr>
        <w:t>сверстниками (глухими и слышащими);</w:t>
      </w:r>
    </w:p>
    <w:p w:rsidR="004F209B" w:rsidRPr="00964CA1" w:rsidRDefault="00E71C3A" w:rsidP="00E71C3A">
      <w:pPr>
        <w:pStyle w:val="a4"/>
        <w:numPr>
          <w:ilvl w:val="0"/>
          <w:numId w:val="8"/>
        </w:numPr>
        <w:tabs>
          <w:tab w:val="left" w:pos="567"/>
          <w:tab w:val="left" w:pos="2701"/>
          <w:tab w:val="left" w:pos="2702"/>
          <w:tab w:val="left" w:pos="4040"/>
          <w:tab w:val="left" w:pos="6810"/>
          <w:tab w:val="left" w:pos="7242"/>
          <w:tab w:val="left" w:pos="9385"/>
        </w:tabs>
        <w:ind w:left="0" w:firstLine="426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развитие доброжелательности и эмоциональной </w:t>
      </w:r>
      <w:r w:rsidR="00FE0489" w:rsidRPr="00964CA1">
        <w:rPr>
          <w:spacing w:val="-1"/>
          <w:sz w:val="28"/>
          <w:szCs w:val="28"/>
        </w:rPr>
        <w:t xml:space="preserve">отзывчивости, </w:t>
      </w:r>
      <w:r w:rsidR="00FE0489" w:rsidRPr="00964CA1">
        <w:rPr>
          <w:sz w:val="28"/>
          <w:szCs w:val="28"/>
        </w:rPr>
        <w:t>понимания др</w:t>
      </w:r>
      <w:r w:rsidR="00FE0489" w:rsidRPr="00964CA1">
        <w:rPr>
          <w:sz w:val="28"/>
          <w:szCs w:val="28"/>
        </w:rPr>
        <w:t>у</w:t>
      </w:r>
      <w:r w:rsidR="00FE0489" w:rsidRPr="00964CA1">
        <w:rPr>
          <w:sz w:val="28"/>
          <w:szCs w:val="28"/>
        </w:rPr>
        <w:t>гих людей и сопереживания</w:t>
      </w:r>
      <w:r w:rsidR="00FE0489" w:rsidRPr="00964CA1">
        <w:rPr>
          <w:spacing w:val="-9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им.</w:t>
      </w:r>
    </w:p>
    <w:p w:rsidR="004F209B" w:rsidRPr="00964CA1" w:rsidRDefault="00FE0489" w:rsidP="00E71C3A">
      <w:pPr>
        <w:tabs>
          <w:tab w:val="left" w:pos="567"/>
        </w:tabs>
        <w:ind w:firstLine="426"/>
        <w:rPr>
          <w:sz w:val="28"/>
          <w:szCs w:val="28"/>
        </w:rPr>
      </w:pPr>
      <w:r w:rsidRPr="00964CA1">
        <w:rPr>
          <w:i/>
          <w:sz w:val="28"/>
          <w:szCs w:val="28"/>
        </w:rPr>
        <w:t>В области формирования семейной культуры</w:t>
      </w:r>
      <w:r w:rsidRPr="00964CA1">
        <w:rPr>
          <w:sz w:val="28"/>
          <w:szCs w:val="28"/>
        </w:rPr>
        <w:t>:</w:t>
      </w:r>
    </w:p>
    <w:p w:rsidR="004F209B" w:rsidRPr="00964CA1" w:rsidRDefault="00FE0489" w:rsidP="00E71C3A">
      <w:pPr>
        <w:pStyle w:val="a4"/>
        <w:numPr>
          <w:ilvl w:val="0"/>
          <w:numId w:val="7"/>
        </w:numPr>
        <w:tabs>
          <w:tab w:val="left" w:pos="567"/>
          <w:tab w:val="left" w:pos="2491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формирование представления о семейных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ценностях;</w:t>
      </w:r>
    </w:p>
    <w:p w:rsidR="004F209B" w:rsidRPr="00964CA1" w:rsidRDefault="00FE0489" w:rsidP="00E71C3A">
      <w:pPr>
        <w:pStyle w:val="a4"/>
        <w:numPr>
          <w:ilvl w:val="0"/>
          <w:numId w:val="7"/>
        </w:numPr>
        <w:tabs>
          <w:tab w:val="left" w:pos="567"/>
          <w:tab w:val="left" w:pos="2491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 xml:space="preserve">гендерных семейных </w:t>
      </w:r>
      <w:proofErr w:type="gramStart"/>
      <w:r w:rsidRPr="00964CA1">
        <w:rPr>
          <w:sz w:val="28"/>
          <w:szCs w:val="28"/>
        </w:rPr>
        <w:t>ролях</w:t>
      </w:r>
      <w:proofErr w:type="gramEnd"/>
      <w:r w:rsidRPr="00964CA1">
        <w:rPr>
          <w:sz w:val="28"/>
          <w:szCs w:val="28"/>
        </w:rPr>
        <w:t xml:space="preserve"> и уважения к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ним;</w:t>
      </w:r>
    </w:p>
    <w:p w:rsidR="004F209B" w:rsidRPr="00964CA1" w:rsidRDefault="00E71C3A" w:rsidP="00E71C3A">
      <w:pPr>
        <w:pStyle w:val="a3"/>
        <w:tabs>
          <w:tab w:val="left" w:pos="567"/>
          <w:tab w:val="left" w:pos="4331"/>
          <w:tab w:val="left" w:pos="7616"/>
          <w:tab w:val="left" w:pos="9452"/>
        </w:tabs>
        <w:ind w:left="0" w:right="0" w:firstLine="426"/>
        <w:jc w:val="left"/>
      </w:pPr>
      <w:r>
        <w:t xml:space="preserve">Организация духовно-нравственного воспитания </w:t>
      </w:r>
      <w:proofErr w:type="gramStart"/>
      <w:r w:rsidR="00FE0489" w:rsidRPr="00964CA1">
        <w:rPr>
          <w:spacing w:val="-3"/>
        </w:rPr>
        <w:t>обучающихся</w:t>
      </w:r>
      <w:proofErr w:type="gramEnd"/>
      <w:r w:rsidR="00FE0489" w:rsidRPr="00964CA1">
        <w:rPr>
          <w:spacing w:val="-3"/>
        </w:rPr>
        <w:t xml:space="preserve"> </w:t>
      </w:r>
      <w:r w:rsidR="00FE0489" w:rsidRPr="00964CA1">
        <w:t>осуществляется по следующим</w:t>
      </w:r>
      <w:r w:rsidR="00FE0489" w:rsidRPr="00964CA1">
        <w:rPr>
          <w:spacing w:val="-2"/>
        </w:rPr>
        <w:t xml:space="preserve"> </w:t>
      </w:r>
      <w:r w:rsidR="00FE0489" w:rsidRPr="00964CA1">
        <w:t>направлениям:</w:t>
      </w:r>
    </w:p>
    <w:p w:rsidR="004F209B" w:rsidRPr="00964CA1" w:rsidRDefault="00E71C3A" w:rsidP="00E71C3A">
      <w:pPr>
        <w:pStyle w:val="a4"/>
        <w:numPr>
          <w:ilvl w:val="0"/>
          <w:numId w:val="8"/>
        </w:numPr>
        <w:tabs>
          <w:tab w:val="left" w:pos="567"/>
          <w:tab w:val="left" w:pos="2420"/>
          <w:tab w:val="left" w:pos="4059"/>
          <w:tab w:val="left" w:pos="6675"/>
          <w:tab w:val="left" w:pos="8475"/>
          <w:tab w:val="left" w:pos="9834"/>
          <w:tab w:val="left" w:pos="10189"/>
        </w:tabs>
        <w:ind w:left="0" w:firstLine="426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Воспитание гражданственности, патриотизма, уважения к </w:t>
      </w:r>
      <w:r w:rsidR="00FE0489" w:rsidRPr="00964CA1">
        <w:rPr>
          <w:spacing w:val="-3"/>
          <w:sz w:val="28"/>
          <w:szCs w:val="28"/>
        </w:rPr>
        <w:t xml:space="preserve">правам, </w:t>
      </w:r>
      <w:r w:rsidR="00FE0489" w:rsidRPr="00964CA1">
        <w:rPr>
          <w:sz w:val="28"/>
          <w:szCs w:val="28"/>
        </w:rPr>
        <w:t>свободам и обязанностям</w:t>
      </w:r>
      <w:r w:rsidR="00FE0489" w:rsidRPr="00964CA1">
        <w:rPr>
          <w:spacing w:val="-7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человека.</w:t>
      </w:r>
    </w:p>
    <w:p w:rsidR="004F209B" w:rsidRPr="00964CA1" w:rsidRDefault="00FE0489" w:rsidP="00E71C3A">
      <w:pPr>
        <w:pStyle w:val="a3"/>
        <w:tabs>
          <w:tab w:val="left" w:pos="567"/>
        </w:tabs>
        <w:ind w:left="0" w:right="0" w:firstLine="426"/>
        <w:jc w:val="left"/>
      </w:pPr>
      <w:r w:rsidRPr="00964CA1">
        <w:t>Ценности: любовь к России, своему народу, своему краю; служение Отечеству.</w:t>
      </w:r>
    </w:p>
    <w:p w:rsidR="004F209B" w:rsidRPr="00964CA1" w:rsidRDefault="00FE0489" w:rsidP="00E71C3A">
      <w:pPr>
        <w:pStyle w:val="a4"/>
        <w:numPr>
          <w:ilvl w:val="0"/>
          <w:numId w:val="8"/>
        </w:numPr>
        <w:tabs>
          <w:tab w:val="left" w:pos="567"/>
          <w:tab w:val="left" w:pos="2489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Воспитание нравственных чувств и этического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сознания.</w:t>
      </w:r>
    </w:p>
    <w:p w:rsidR="00E71C3A" w:rsidRDefault="00FE0489" w:rsidP="00E71C3A">
      <w:pPr>
        <w:pStyle w:val="a3"/>
        <w:tabs>
          <w:tab w:val="left" w:pos="567"/>
        </w:tabs>
        <w:ind w:left="0" w:right="0" w:firstLine="426"/>
        <w:jc w:val="left"/>
      </w:pPr>
      <w:r w:rsidRPr="00964CA1">
        <w:t>Ценности: справедливость; милосердие; честь; достоинство; уважение к родит</w:t>
      </w:r>
      <w:r w:rsidRPr="00964CA1">
        <w:t>е</w:t>
      </w:r>
      <w:r w:rsidR="00E71C3A">
        <w:t>лям.</w:t>
      </w:r>
    </w:p>
    <w:p w:rsidR="004F209B" w:rsidRPr="00964CA1" w:rsidRDefault="00FE0489" w:rsidP="00E71C3A">
      <w:pPr>
        <w:pStyle w:val="a3"/>
        <w:numPr>
          <w:ilvl w:val="0"/>
          <w:numId w:val="41"/>
        </w:numPr>
        <w:tabs>
          <w:tab w:val="left" w:pos="567"/>
        </w:tabs>
        <w:ind w:left="0" w:right="0" w:firstLine="426"/>
        <w:jc w:val="left"/>
      </w:pPr>
      <w:r w:rsidRPr="00964CA1">
        <w:t>Воспитание трудолюбия, творческого отношения к учению,</w:t>
      </w:r>
      <w:r w:rsidRPr="00964CA1">
        <w:rPr>
          <w:spacing w:val="12"/>
        </w:rPr>
        <w:t xml:space="preserve"> </w:t>
      </w:r>
      <w:r w:rsidRPr="00964CA1">
        <w:t>труду,</w:t>
      </w:r>
      <w:r w:rsidR="00E71C3A" w:rsidRPr="00E71C3A">
        <w:t xml:space="preserve"> </w:t>
      </w:r>
      <w:r w:rsidR="00E71C3A" w:rsidRPr="00964CA1">
        <w:t>жизни</w:t>
      </w:r>
      <w:r w:rsidR="00E71C3A">
        <w:t>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  <w:jc w:val="left"/>
      </w:pPr>
      <w:r w:rsidRPr="00964CA1">
        <w:t>Ценности: уважение к труду; бережливость; трудолюбие.</w:t>
      </w:r>
    </w:p>
    <w:p w:rsidR="004F209B" w:rsidRPr="00964CA1" w:rsidRDefault="00FE0489" w:rsidP="00964CA1">
      <w:pPr>
        <w:pStyle w:val="a4"/>
        <w:numPr>
          <w:ilvl w:val="0"/>
          <w:numId w:val="6"/>
        </w:numPr>
        <w:tabs>
          <w:tab w:val="left" w:pos="86"/>
          <w:tab w:val="left" w:pos="851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lastRenderedPageBreak/>
        <w:t>Воспитание ценностного отношения к природе,</w:t>
      </w:r>
      <w:r w:rsidRPr="00964CA1">
        <w:rPr>
          <w:spacing w:val="25"/>
          <w:sz w:val="28"/>
          <w:szCs w:val="28"/>
        </w:rPr>
        <w:t xml:space="preserve"> </w:t>
      </w:r>
      <w:r w:rsidRPr="00964CA1">
        <w:rPr>
          <w:sz w:val="28"/>
          <w:szCs w:val="28"/>
        </w:rPr>
        <w:t>окружающей среде</w:t>
      </w:r>
    </w:p>
    <w:p w:rsidR="004F209B" w:rsidRPr="00964CA1" w:rsidRDefault="004F209B" w:rsidP="00964CA1">
      <w:pPr>
        <w:tabs>
          <w:tab w:val="left" w:pos="851"/>
        </w:tabs>
        <w:ind w:firstLine="426"/>
        <w:rPr>
          <w:sz w:val="28"/>
          <w:szCs w:val="28"/>
        </w:rPr>
        <w:sectPr w:rsidR="004F209B" w:rsidRPr="00964CA1" w:rsidSect="00AA1F35">
          <w:footerReference w:type="default" r:id="rId9"/>
          <w:pgSz w:w="11907" w:h="16840" w:code="9"/>
          <w:pgMar w:top="851" w:right="851" w:bottom="851" w:left="851" w:header="0" w:footer="0" w:gutter="0"/>
          <w:cols w:space="720"/>
          <w:docGrid w:linePitch="299"/>
        </w:sectPr>
      </w:pP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  <w:jc w:val="left"/>
      </w:pPr>
      <w:r w:rsidRPr="00964CA1">
        <w:lastRenderedPageBreak/>
        <w:t>(экологическое воспитание).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  <w:jc w:val="left"/>
      </w:pPr>
      <w:r w:rsidRPr="00964CA1">
        <w:t>Ценности: родная земля; бережное отношение к природе.</w:t>
      </w:r>
    </w:p>
    <w:p w:rsidR="004F209B" w:rsidRPr="00964CA1" w:rsidRDefault="00FE0489" w:rsidP="00964CA1">
      <w:pPr>
        <w:pStyle w:val="a4"/>
        <w:numPr>
          <w:ilvl w:val="1"/>
          <w:numId w:val="6"/>
        </w:numPr>
        <w:tabs>
          <w:tab w:val="left" w:pos="851"/>
          <w:tab w:val="left" w:pos="2420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Воспитание ценностного отношения к природе. Ценности: красота; аккура</w:t>
      </w:r>
      <w:r w:rsidRPr="00964CA1">
        <w:rPr>
          <w:sz w:val="28"/>
          <w:szCs w:val="28"/>
        </w:rPr>
        <w:t>т</w:t>
      </w:r>
      <w:r w:rsidRPr="00964CA1">
        <w:rPr>
          <w:sz w:val="28"/>
          <w:szCs w:val="28"/>
        </w:rPr>
        <w:t>ность;</w:t>
      </w:r>
      <w:r w:rsidRPr="00964CA1">
        <w:rPr>
          <w:spacing w:val="-8"/>
          <w:sz w:val="28"/>
          <w:szCs w:val="28"/>
        </w:rPr>
        <w:t xml:space="preserve"> </w:t>
      </w:r>
      <w:r w:rsidRPr="00964CA1">
        <w:rPr>
          <w:sz w:val="28"/>
          <w:szCs w:val="28"/>
        </w:rPr>
        <w:t>опрятность.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В основу реализации программы духовно-нравственного воспитания заложен принцип системно-</w:t>
      </w:r>
      <w:proofErr w:type="spellStart"/>
      <w:r w:rsidRPr="00964CA1">
        <w:t>деятельностной</w:t>
      </w:r>
      <w:proofErr w:type="spellEnd"/>
      <w:r w:rsidRPr="00964CA1">
        <w:t xml:space="preserve"> организации воспитания, предполагающий, что духовно-нравственное развитие обучающихся, поддерживаемое всем укладом школьной жизни, включает организацию учебной, </w:t>
      </w:r>
      <w:proofErr w:type="spellStart"/>
      <w:r w:rsidRPr="00964CA1">
        <w:t>внеучебной</w:t>
      </w:r>
      <w:proofErr w:type="spellEnd"/>
      <w:r w:rsidRPr="00964CA1">
        <w:t>, общественно знач</w:t>
      </w:r>
      <w:r w:rsidRPr="00964CA1">
        <w:t>и</w:t>
      </w:r>
      <w:r w:rsidRPr="00964CA1">
        <w:t>мой деятельности школьников.</w:t>
      </w:r>
      <w:proofErr w:type="gramEnd"/>
      <w:r w:rsidRPr="00964CA1">
        <w:t xml:space="preserve"> Взрослые: педагоги и родители (законные предст</w:t>
      </w:r>
      <w:r w:rsidRPr="00964CA1">
        <w:t>а</w:t>
      </w:r>
      <w:r w:rsidRPr="00964CA1">
        <w:t xml:space="preserve">вители) подают </w:t>
      </w:r>
      <w:proofErr w:type="spellStart"/>
      <w:r w:rsidRPr="00964CA1">
        <w:t>ребѐнку</w:t>
      </w:r>
      <w:proofErr w:type="spellEnd"/>
      <w:r w:rsidRPr="00964CA1">
        <w:t xml:space="preserve"> примеры нравственного поведения.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Духовно-нравственное воспитание глухих обучающихся со сложной структурой нарушения позволяет им осуществить «врастание в человеческую культуру» соци</w:t>
      </w:r>
      <w:r w:rsidRPr="00964CA1">
        <w:t>а</w:t>
      </w:r>
      <w:r w:rsidRPr="00964CA1">
        <w:t>лизацию, а также интеграции в общество.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Основное содержание духовно-нравственного воспитания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воспитание гражданственности, патриотизма, уважения к правам, свободам и обязанностям человека: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любовь к </w:t>
      </w:r>
      <w:proofErr w:type="gramStart"/>
      <w:r w:rsidRPr="00964CA1">
        <w:t>близким</w:t>
      </w:r>
      <w:proofErr w:type="gramEnd"/>
      <w:r w:rsidRPr="00964CA1">
        <w:t>, к образовательному учреждению, своему селу, городу, народу, России;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элементарные представления о своей «малой» Родине, ее людях, о ближайшем окружении и о себе;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стремление активно участвовать в делах класса, школы, семьи, своего села, г</w:t>
      </w:r>
      <w:r w:rsidRPr="00964CA1">
        <w:t>о</w:t>
      </w:r>
      <w:r w:rsidRPr="00964CA1">
        <w:t xml:space="preserve">рода;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умение отвечать за свои поступки;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•негативное отношение к нарушениям порядка в классе, дома, на улице, к нев</w:t>
      </w:r>
      <w:r w:rsidRPr="00964CA1">
        <w:t>ы</w:t>
      </w:r>
      <w:r w:rsidRPr="00964CA1">
        <w:t xml:space="preserve">полнению человеком своих обязанностей,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•интерес к государственным праздникам и важнейшим событиям в жизни Ро</w:t>
      </w:r>
      <w:r w:rsidRPr="00964CA1">
        <w:t>с</w:t>
      </w:r>
      <w:r w:rsidRPr="00964CA1">
        <w:t>сии, субъекта Российской Федерации, края (</w:t>
      </w:r>
      <w:proofErr w:type="spellStart"/>
      <w:r w:rsidRPr="00964CA1">
        <w:t>населѐнного</w:t>
      </w:r>
      <w:proofErr w:type="spellEnd"/>
      <w:r w:rsidRPr="00964CA1">
        <w:t xml:space="preserve"> пункта), в </w:t>
      </w:r>
      <w:r w:rsidRPr="00964CA1">
        <w:rPr>
          <w:spacing w:val="-5"/>
        </w:rPr>
        <w:t xml:space="preserve">котором </w:t>
      </w:r>
      <w:r w:rsidRPr="00964CA1">
        <w:t>нах</w:t>
      </w:r>
      <w:r w:rsidRPr="00964CA1">
        <w:t>о</w:t>
      </w:r>
      <w:r w:rsidRPr="00964CA1">
        <w:t>дится образовательное</w:t>
      </w:r>
      <w:r w:rsidRPr="00964CA1">
        <w:rPr>
          <w:spacing w:val="-2"/>
        </w:rPr>
        <w:t xml:space="preserve"> </w:t>
      </w:r>
      <w:r w:rsidRPr="00964CA1">
        <w:t>учреждение.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Воспитание нравственных чувств и этического сознания: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различение хороших и плохих поступков;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•представления о том, что такое «хорошо» и что такое «плохо», касающиеся жизни в семье и в обществе;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•представления о правилах поведения в образовательном учреждении, дома, на улице, </w:t>
      </w:r>
      <w:proofErr w:type="gramStart"/>
      <w:r w:rsidRPr="00964CA1">
        <w:t xml:space="preserve">в </w:t>
      </w:r>
      <w:proofErr w:type="spellStart"/>
      <w:r w:rsidRPr="00964CA1">
        <w:t>насел</w:t>
      </w:r>
      <w:proofErr w:type="gramEnd"/>
      <w:r w:rsidRPr="00964CA1">
        <w:t>ѐнном</w:t>
      </w:r>
      <w:proofErr w:type="spellEnd"/>
      <w:r w:rsidRPr="00964CA1">
        <w:t xml:space="preserve"> пункте, в общественных местах, на природе; </w:t>
      </w:r>
    </w:p>
    <w:p w:rsidR="0015068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уважительное отношение к родителям, старшим, доброжелательное отношение к сверстникам и младшим;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установление дружеских взаимоотношений в коллективе, основанных на вза</w:t>
      </w:r>
      <w:r w:rsidRPr="00964CA1">
        <w:t>и</w:t>
      </w:r>
      <w:r w:rsidRPr="00964CA1">
        <w:t>мопомощи и взаимной поддержке.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Воспитание трудолюбия, творческого отношения к учению, труду, жизни: •первоначальные навыки коллективной работы, в том числе при выполнении ко</w:t>
      </w:r>
      <w:r w:rsidRPr="00964CA1">
        <w:t>л</w:t>
      </w:r>
      <w:r w:rsidRPr="00964CA1">
        <w:t>лективных заданий, общественно-полезной деятельности;</w:t>
      </w:r>
    </w:p>
    <w:p w:rsidR="00150683" w:rsidRPr="00964CA1" w:rsidRDefault="00FE0489" w:rsidP="00964CA1">
      <w:pPr>
        <w:pStyle w:val="a4"/>
        <w:numPr>
          <w:ilvl w:val="0"/>
          <w:numId w:val="5"/>
        </w:numPr>
        <w:tabs>
          <w:tab w:val="left" w:pos="851"/>
          <w:tab w:val="left" w:pos="156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бережное отношение к результатам своего труда, труда других людей, к школьному имуществу, учебникам, личным вещам; </w:t>
      </w:r>
    </w:p>
    <w:p w:rsidR="00150683" w:rsidRPr="00964CA1" w:rsidRDefault="00FE0489" w:rsidP="00964CA1">
      <w:pPr>
        <w:pStyle w:val="a4"/>
        <w:tabs>
          <w:tab w:val="left" w:pos="851"/>
          <w:tab w:val="left" w:pos="156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• умение соблюдать порядок на рабочем месте; Воспитание ценностного отн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 xml:space="preserve">шения к природе, окружающей среде (экологическое воспитание): </w:t>
      </w:r>
    </w:p>
    <w:p w:rsidR="00150683" w:rsidRPr="00964CA1" w:rsidRDefault="00FE0489" w:rsidP="00964CA1">
      <w:pPr>
        <w:pStyle w:val="a4"/>
        <w:tabs>
          <w:tab w:val="left" w:pos="851"/>
          <w:tab w:val="left" w:pos="156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lastRenderedPageBreak/>
        <w:t xml:space="preserve">• привлечение внимания к природным явлениям и формам жизни; </w:t>
      </w:r>
    </w:p>
    <w:p w:rsidR="00150683" w:rsidRPr="00964CA1" w:rsidRDefault="00FE0489" w:rsidP="00964CA1">
      <w:pPr>
        <w:pStyle w:val="a4"/>
        <w:tabs>
          <w:tab w:val="left" w:pos="851"/>
          <w:tab w:val="left" w:pos="1568"/>
        </w:tabs>
        <w:ind w:left="0" w:firstLine="426"/>
        <w:rPr>
          <w:spacing w:val="27"/>
          <w:sz w:val="28"/>
          <w:szCs w:val="28"/>
        </w:rPr>
      </w:pPr>
      <w:r w:rsidRPr="00964CA1">
        <w:rPr>
          <w:sz w:val="28"/>
          <w:szCs w:val="28"/>
        </w:rPr>
        <w:t>• формирование представлений об активной</w:t>
      </w:r>
      <w:r w:rsidRPr="00964CA1">
        <w:rPr>
          <w:spacing w:val="27"/>
          <w:sz w:val="28"/>
          <w:szCs w:val="28"/>
        </w:rPr>
        <w:t xml:space="preserve"> </w:t>
      </w:r>
      <w:r w:rsidRPr="00964CA1">
        <w:rPr>
          <w:sz w:val="28"/>
          <w:szCs w:val="28"/>
        </w:rPr>
        <w:t>роли</w:t>
      </w:r>
      <w:r w:rsidRPr="00964CA1">
        <w:rPr>
          <w:spacing w:val="27"/>
          <w:sz w:val="28"/>
          <w:szCs w:val="28"/>
        </w:rPr>
        <w:t xml:space="preserve"> </w:t>
      </w:r>
      <w:r w:rsidRPr="00964CA1">
        <w:rPr>
          <w:sz w:val="28"/>
          <w:szCs w:val="28"/>
        </w:rPr>
        <w:t>человека</w:t>
      </w:r>
      <w:r w:rsidRPr="00964CA1">
        <w:rPr>
          <w:spacing w:val="26"/>
          <w:sz w:val="28"/>
          <w:szCs w:val="28"/>
        </w:rPr>
        <w:t xml:space="preserve"> </w:t>
      </w:r>
      <w:r w:rsidRPr="00964CA1">
        <w:rPr>
          <w:sz w:val="28"/>
          <w:szCs w:val="28"/>
        </w:rPr>
        <w:t>в</w:t>
      </w:r>
      <w:r w:rsidRPr="00964CA1">
        <w:rPr>
          <w:spacing w:val="25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природе;</w:t>
      </w:r>
      <w:r w:rsidRPr="00964CA1">
        <w:rPr>
          <w:spacing w:val="27"/>
          <w:sz w:val="28"/>
          <w:szCs w:val="28"/>
        </w:rPr>
        <w:t xml:space="preserve"> </w:t>
      </w:r>
    </w:p>
    <w:p w:rsidR="00150683" w:rsidRPr="00E71C3A" w:rsidRDefault="00FE0489" w:rsidP="00E71C3A">
      <w:pPr>
        <w:pStyle w:val="a4"/>
        <w:tabs>
          <w:tab w:val="left" w:pos="851"/>
          <w:tab w:val="left" w:pos="1568"/>
        </w:tabs>
        <w:ind w:left="0" w:firstLine="426"/>
        <w:rPr>
          <w:sz w:val="36"/>
          <w:szCs w:val="28"/>
        </w:rPr>
      </w:pPr>
      <w:r w:rsidRPr="00964CA1">
        <w:rPr>
          <w:sz w:val="28"/>
          <w:szCs w:val="28"/>
        </w:rPr>
        <w:t>•</w:t>
      </w:r>
      <w:r w:rsidRPr="00964CA1">
        <w:rPr>
          <w:spacing w:val="26"/>
          <w:sz w:val="28"/>
          <w:szCs w:val="28"/>
        </w:rPr>
        <w:t xml:space="preserve"> </w:t>
      </w:r>
      <w:r w:rsidRPr="00964CA1">
        <w:rPr>
          <w:sz w:val="28"/>
          <w:szCs w:val="28"/>
        </w:rPr>
        <w:t>ценностное</w:t>
      </w:r>
      <w:r w:rsidRPr="00964CA1">
        <w:rPr>
          <w:spacing w:val="26"/>
          <w:sz w:val="28"/>
          <w:szCs w:val="28"/>
        </w:rPr>
        <w:t xml:space="preserve"> </w:t>
      </w:r>
      <w:r w:rsidRPr="00964CA1">
        <w:rPr>
          <w:sz w:val="28"/>
          <w:szCs w:val="28"/>
        </w:rPr>
        <w:t>отношение</w:t>
      </w:r>
      <w:r w:rsidRPr="00964CA1">
        <w:rPr>
          <w:spacing w:val="26"/>
          <w:sz w:val="28"/>
          <w:szCs w:val="28"/>
        </w:rPr>
        <w:t xml:space="preserve"> </w:t>
      </w:r>
      <w:r w:rsidRPr="00964CA1">
        <w:rPr>
          <w:sz w:val="28"/>
          <w:szCs w:val="28"/>
        </w:rPr>
        <w:t>к</w:t>
      </w:r>
      <w:r w:rsidRPr="00964CA1">
        <w:rPr>
          <w:spacing w:val="26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природе</w:t>
      </w:r>
      <w:r w:rsidRPr="00964CA1">
        <w:rPr>
          <w:spacing w:val="27"/>
          <w:sz w:val="28"/>
          <w:szCs w:val="28"/>
        </w:rPr>
        <w:t xml:space="preserve"> </w:t>
      </w:r>
      <w:r w:rsidRPr="00964CA1">
        <w:rPr>
          <w:sz w:val="28"/>
          <w:szCs w:val="28"/>
        </w:rPr>
        <w:t>и</w:t>
      </w:r>
      <w:r w:rsidRPr="00964CA1">
        <w:rPr>
          <w:spacing w:val="27"/>
          <w:sz w:val="28"/>
          <w:szCs w:val="28"/>
        </w:rPr>
        <w:t xml:space="preserve"> </w:t>
      </w:r>
      <w:r w:rsidRPr="00964CA1">
        <w:rPr>
          <w:sz w:val="28"/>
          <w:szCs w:val="28"/>
        </w:rPr>
        <w:t>всем</w:t>
      </w:r>
      <w:r w:rsidR="00E71C3A">
        <w:rPr>
          <w:sz w:val="28"/>
          <w:szCs w:val="28"/>
        </w:rPr>
        <w:t xml:space="preserve"> </w:t>
      </w:r>
      <w:r w:rsidRPr="00E71C3A">
        <w:rPr>
          <w:sz w:val="28"/>
        </w:rPr>
        <w:t xml:space="preserve">формам жизни; </w:t>
      </w:r>
    </w:p>
    <w:p w:rsidR="00E71C3A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бережное отношение к растениям и животным. </w:t>
      </w:r>
    </w:p>
    <w:p w:rsidR="004F209B" w:rsidRPr="00964CA1" w:rsidRDefault="00E71C3A" w:rsidP="00964CA1">
      <w:pPr>
        <w:pStyle w:val="a3"/>
        <w:tabs>
          <w:tab w:val="left" w:pos="851"/>
        </w:tabs>
        <w:ind w:left="0" w:right="0" w:firstLine="426"/>
      </w:pPr>
      <w:r>
        <w:t xml:space="preserve">Совместная деятельность </w:t>
      </w:r>
      <w:r w:rsidR="00FE0489" w:rsidRPr="00964CA1">
        <w:t xml:space="preserve"> школы-интерната, семьи и общественности по нра</w:t>
      </w:r>
      <w:r w:rsidR="00FE0489" w:rsidRPr="00964CA1">
        <w:t>в</w:t>
      </w:r>
      <w:r w:rsidR="00FE0489" w:rsidRPr="00964CA1">
        <w:t xml:space="preserve">ственному воспитанию </w:t>
      </w:r>
      <w:proofErr w:type="gramStart"/>
      <w:r w:rsidR="00FE0489" w:rsidRPr="00964CA1">
        <w:t>обучающихся</w:t>
      </w:r>
      <w:proofErr w:type="gramEnd"/>
      <w:r w:rsidR="00FE0489" w:rsidRPr="00964CA1">
        <w:t xml:space="preserve"> по нравственному воспитанию глухого школьника занимаются все участники педагогического процесса (педагоги, родит</w:t>
      </w:r>
      <w:r w:rsidR="00FE0489" w:rsidRPr="00964CA1">
        <w:t>е</w:t>
      </w:r>
      <w:r w:rsidR="00FE0489" w:rsidRPr="00964CA1">
        <w:t>ли, общественные институты).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Единство их действий является залогом успешной социализации таких детей. Противоречия в требованиях способствуют развитию отрицательных черт характ</w:t>
      </w:r>
      <w:r w:rsidRPr="00964CA1">
        <w:t>е</w:t>
      </w:r>
      <w:r w:rsidRPr="00964CA1">
        <w:t xml:space="preserve">ра, главное из которых </w:t>
      </w:r>
      <w:proofErr w:type="gramStart"/>
      <w:r w:rsidRPr="00964CA1">
        <w:t>приспособленчество</w:t>
      </w:r>
      <w:proofErr w:type="gramEnd"/>
      <w:r w:rsidRPr="00964CA1">
        <w:t>, которое в свою очередь приводит к о</w:t>
      </w:r>
      <w:r w:rsidRPr="00964CA1">
        <w:t>т</w:t>
      </w:r>
      <w:r w:rsidRPr="00964CA1">
        <w:t>клонениям и в моральном облике воспитанников. Особая роль отводится тактичн</w:t>
      </w:r>
      <w:r w:rsidRPr="00964CA1">
        <w:t>о</w:t>
      </w:r>
      <w:r w:rsidRPr="00964CA1">
        <w:t>му педагогическому руководству всеми участниками процесса социализации, как детьми, так и взрослыми.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Возникает необходимость создания единого воспитывающего пространства «с</w:t>
      </w:r>
      <w:r w:rsidRPr="00964CA1">
        <w:t>е</w:t>
      </w:r>
      <w:r w:rsidRPr="00964CA1">
        <w:t>мья – школа – общественность – общество» с учетом этических, конфессиональных, географических и иных региональных особенностей каждого субъекта</w:t>
      </w:r>
      <w:r w:rsidRPr="00964CA1">
        <w:rPr>
          <w:spacing w:val="-2"/>
        </w:rPr>
        <w:t xml:space="preserve"> </w:t>
      </w:r>
      <w:r w:rsidRPr="00964CA1">
        <w:t>федерации.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Система работы образовательного учреждения по повышению педагогической культуры родителей (законных представителей) в обеспечении нравственного во</w:t>
      </w:r>
      <w:r w:rsidRPr="00964CA1">
        <w:t>с</w:t>
      </w:r>
      <w:r w:rsidRPr="00964CA1">
        <w:t>питания глухих обучающихся со ССД должна быть основана на совместной де</w:t>
      </w:r>
      <w:r w:rsidRPr="00964CA1">
        <w:t>я</w:t>
      </w:r>
      <w:r w:rsidRPr="00964CA1">
        <w:t>тельности семьи и образовательного учреждения, и других общественных инстит</w:t>
      </w:r>
      <w:r w:rsidRPr="00964CA1">
        <w:t>у</w:t>
      </w:r>
      <w:r w:rsidRPr="00964CA1">
        <w:t>тов (Всероссийское общество глухих (ВОГ), Всероссийское общество инвалидов</w:t>
      </w:r>
      <w:r w:rsidRPr="00964CA1">
        <w:rPr>
          <w:spacing w:val="-3"/>
        </w:rPr>
        <w:t xml:space="preserve"> </w:t>
      </w:r>
      <w:r w:rsidRPr="00964CA1">
        <w:t>(ВОИ).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Повышение педагогической компетенции родителей (законных представителей) обучающихся. Повышение педагогической компетенции родителей (законных пре</w:t>
      </w:r>
      <w:r w:rsidRPr="00964CA1">
        <w:t>д</w:t>
      </w:r>
      <w:r w:rsidRPr="00964CA1">
        <w:t>ставителей) рассматривается как одно из ключевых направлений реализации пр</w:t>
      </w:r>
      <w:r w:rsidRPr="00964CA1">
        <w:t>о</w:t>
      </w:r>
      <w:r w:rsidRPr="00964CA1">
        <w:t>граммы духовно-нравственного развития и воспитания обучающихся на ступени начального общего образования:</w:t>
      </w:r>
    </w:p>
    <w:p w:rsidR="004F209B" w:rsidRPr="00964CA1" w:rsidRDefault="00E71C3A" w:rsidP="00964CA1">
      <w:pPr>
        <w:pStyle w:val="a4"/>
        <w:numPr>
          <w:ilvl w:val="1"/>
          <w:numId w:val="5"/>
        </w:numPr>
        <w:tabs>
          <w:tab w:val="left" w:pos="851"/>
          <w:tab w:val="left" w:pos="2797"/>
          <w:tab w:val="left" w:pos="2798"/>
          <w:tab w:val="left" w:pos="4376"/>
          <w:tab w:val="left" w:pos="6735"/>
          <w:tab w:val="left" w:pos="8696"/>
          <w:tab w:val="left" w:pos="9197"/>
        </w:tabs>
        <w:ind w:left="0" w:firstLine="426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сочетание педагогического просвещения с </w:t>
      </w:r>
      <w:r w:rsidR="00FE0489" w:rsidRPr="00964CA1">
        <w:rPr>
          <w:spacing w:val="-1"/>
          <w:sz w:val="28"/>
          <w:szCs w:val="28"/>
        </w:rPr>
        <w:t xml:space="preserve">педагогическим </w:t>
      </w:r>
      <w:r w:rsidR="00FE0489" w:rsidRPr="00964CA1">
        <w:rPr>
          <w:sz w:val="28"/>
          <w:szCs w:val="28"/>
        </w:rPr>
        <w:t>самообразованием родителей (законных</w:t>
      </w:r>
      <w:r w:rsidR="00FE0489" w:rsidRPr="00964CA1">
        <w:rPr>
          <w:spacing w:val="-5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представителей);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420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педагогическое внимание, уважение и требовательность к родителям (зако</w:t>
      </w:r>
      <w:r w:rsidRPr="00964CA1">
        <w:rPr>
          <w:sz w:val="28"/>
          <w:szCs w:val="28"/>
        </w:rPr>
        <w:t>н</w:t>
      </w:r>
      <w:r w:rsidRPr="00964CA1">
        <w:rPr>
          <w:sz w:val="28"/>
          <w:szCs w:val="28"/>
        </w:rPr>
        <w:t>ным</w:t>
      </w:r>
      <w:r w:rsidRPr="00964CA1">
        <w:rPr>
          <w:spacing w:val="-4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представителям);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420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поддержка и индивидуальное сопровождение становления и развития педаг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гической культуры каждого из родителей (законных</w:t>
      </w:r>
      <w:r w:rsidRPr="00964CA1">
        <w:rPr>
          <w:spacing w:val="-16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представителей);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691"/>
          <w:tab w:val="left" w:pos="2692"/>
          <w:tab w:val="left" w:pos="4299"/>
          <w:tab w:val="left" w:pos="5840"/>
          <w:tab w:val="left" w:pos="7381"/>
          <w:tab w:val="left" w:pos="9649"/>
          <w:tab w:val="left" w:pos="10054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содействие</w:t>
      </w:r>
      <w:r w:rsidRPr="00964CA1">
        <w:rPr>
          <w:sz w:val="28"/>
          <w:szCs w:val="28"/>
        </w:rPr>
        <w:tab/>
        <w:t>роди</w:t>
      </w:r>
      <w:r w:rsidR="00E71C3A">
        <w:rPr>
          <w:sz w:val="28"/>
          <w:szCs w:val="28"/>
        </w:rPr>
        <w:t>телям</w:t>
      </w:r>
      <w:r w:rsidR="00E71C3A">
        <w:rPr>
          <w:sz w:val="28"/>
          <w:szCs w:val="28"/>
        </w:rPr>
        <w:tab/>
        <w:t>(законным</w:t>
      </w:r>
      <w:r w:rsidR="00E71C3A">
        <w:rPr>
          <w:sz w:val="28"/>
          <w:szCs w:val="28"/>
        </w:rPr>
        <w:tab/>
        <w:t xml:space="preserve">представителям) в </w:t>
      </w:r>
      <w:r w:rsidRPr="00964CA1">
        <w:rPr>
          <w:spacing w:val="-3"/>
          <w:sz w:val="28"/>
          <w:szCs w:val="28"/>
        </w:rPr>
        <w:t xml:space="preserve">решении </w:t>
      </w:r>
      <w:r w:rsidRPr="00964CA1">
        <w:rPr>
          <w:sz w:val="28"/>
          <w:szCs w:val="28"/>
        </w:rPr>
        <w:t>инд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видуальных проблем воспитания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детей;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649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опора на положительный опыт семейного воспитания. Знания, получаемые родителями (законными представителями), должны быть востребованы в реальных педагогических ситуациях и открывать им возможности активного, квалифицир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ванного, ответственного, свободного участия в воспитательных программах и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мер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приятиях.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Сроки и формы проведения мероприятий в рамках повышения педагогической компетенции родителей согласуются с годовыми планами деятельности образов</w:t>
      </w:r>
      <w:r w:rsidRPr="00964CA1">
        <w:t>а</w:t>
      </w:r>
      <w:r w:rsidRPr="00964CA1">
        <w:t xml:space="preserve">тельной организации, в </w:t>
      </w:r>
      <w:proofErr w:type="gramStart"/>
      <w:r w:rsidRPr="00964CA1">
        <w:t>котором</w:t>
      </w:r>
      <w:proofErr w:type="gramEnd"/>
      <w:r w:rsidRPr="00964CA1">
        <w:t xml:space="preserve"> могут быть использованы различные формы работы (родительское собрание, родительская конференция, лекторий, тренинг и др.).</w:t>
      </w:r>
    </w:p>
    <w:p w:rsidR="004F209B" w:rsidRPr="00964CA1" w:rsidRDefault="00FE0489" w:rsidP="00E71C3A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Планируемые результаты духовно-нравственного развития и воспитания.</w:t>
      </w:r>
      <w:r w:rsidRPr="00964CA1">
        <w:rPr>
          <w:spacing w:val="15"/>
        </w:rPr>
        <w:t xml:space="preserve"> </w:t>
      </w:r>
      <w:r w:rsidRPr="00964CA1">
        <w:t>Ка</w:t>
      </w:r>
      <w:r w:rsidRPr="00964CA1">
        <w:t>ж</w:t>
      </w:r>
      <w:r w:rsidRPr="00964CA1">
        <w:t>дое</w:t>
      </w:r>
      <w:r w:rsidRPr="00964CA1">
        <w:rPr>
          <w:spacing w:val="16"/>
        </w:rPr>
        <w:t xml:space="preserve"> </w:t>
      </w:r>
      <w:r w:rsidRPr="00964CA1">
        <w:t>из</w:t>
      </w:r>
      <w:r w:rsidRPr="00964CA1">
        <w:rPr>
          <w:spacing w:val="16"/>
        </w:rPr>
        <w:t xml:space="preserve"> </w:t>
      </w:r>
      <w:r w:rsidRPr="00964CA1">
        <w:t>основных</w:t>
      </w:r>
      <w:r w:rsidRPr="00964CA1">
        <w:rPr>
          <w:spacing w:val="14"/>
        </w:rPr>
        <w:t xml:space="preserve"> </w:t>
      </w:r>
      <w:r w:rsidRPr="00964CA1">
        <w:t>направлений</w:t>
      </w:r>
      <w:r w:rsidRPr="00964CA1">
        <w:rPr>
          <w:spacing w:val="16"/>
        </w:rPr>
        <w:t xml:space="preserve"> </w:t>
      </w:r>
      <w:r w:rsidRPr="00964CA1">
        <w:t>духовно-нравственного</w:t>
      </w:r>
      <w:r w:rsidR="00E71C3A">
        <w:t xml:space="preserve"> </w:t>
      </w:r>
      <w:r w:rsidRPr="00964CA1">
        <w:t>воспитания глухих обуча</w:t>
      </w:r>
      <w:r w:rsidRPr="00964CA1">
        <w:t>ю</w:t>
      </w:r>
      <w:r w:rsidRPr="00964CA1">
        <w:t>щихся с легкой формой умственной отсталости должно обеспечивать практическое освоение ими соответствующих ценностей программы духовно-нравственного во</w:t>
      </w:r>
      <w:r w:rsidRPr="00964CA1">
        <w:t>с</w:t>
      </w:r>
      <w:r w:rsidRPr="00964CA1">
        <w:t>питания.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Воспитательные результаты–знание о себе и окружающих, опыт самостоятел</w:t>
      </w:r>
      <w:r w:rsidRPr="00964CA1">
        <w:t>ь</w:t>
      </w:r>
      <w:r w:rsidRPr="00964CA1">
        <w:t>ного действия, любви к близким и уважения к окружающим.</w:t>
      </w:r>
      <w:proofErr w:type="gramEnd"/>
      <w:r w:rsidRPr="00964CA1">
        <w:t xml:space="preserve"> Индивидуальный по</w:t>
      </w:r>
      <w:r w:rsidRPr="00964CA1">
        <w:t>д</w:t>
      </w:r>
      <w:r w:rsidRPr="00964CA1">
        <w:t>ход в воспитании глухого ребенка предполагает организацию педагогического во</w:t>
      </w:r>
      <w:r w:rsidRPr="00964CA1">
        <w:t>з</w:t>
      </w:r>
      <w:r w:rsidRPr="00964CA1">
        <w:t>действия с учетом психофизических особенностей и уровня воспитанности ребенка, а также педагогических условий школы-интерната, включая условия его жизнеде</w:t>
      </w:r>
      <w:r w:rsidRPr="00964CA1">
        <w:t>я</w:t>
      </w:r>
      <w:r w:rsidRPr="00964CA1">
        <w:t xml:space="preserve">тельности и устройства </w:t>
      </w:r>
      <w:proofErr w:type="spellStart"/>
      <w:r w:rsidRPr="00964CA1">
        <w:t>безбарьерных</w:t>
      </w:r>
      <w:proofErr w:type="spellEnd"/>
      <w:r w:rsidRPr="00964CA1">
        <w:t xml:space="preserve"> сред.</w:t>
      </w:r>
    </w:p>
    <w:p w:rsidR="004F209B" w:rsidRPr="00964CA1" w:rsidRDefault="00E71C3A" w:rsidP="00964CA1">
      <w:pPr>
        <w:pStyle w:val="a3"/>
        <w:tabs>
          <w:tab w:val="left" w:pos="851"/>
          <w:tab w:val="left" w:pos="5015"/>
          <w:tab w:val="left" w:pos="7928"/>
        </w:tabs>
        <w:ind w:left="0" w:right="0" w:firstLine="426"/>
      </w:pPr>
      <w:proofErr w:type="gramStart"/>
      <w:r>
        <w:t xml:space="preserve">Осуществление индивидуального </w:t>
      </w:r>
      <w:r w:rsidR="00FE0489" w:rsidRPr="00964CA1">
        <w:rPr>
          <w:spacing w:val="-1"/>
        </w:rPr>
        <w:t xml:space="preserve">психолого-педагогическое </w:t>
      </w:r>
      <w:r w:rsidR="00FE0489" w:rsidRPr="00964CA1">
        <w:t>сопровождения важно, чтобы весь процесс духовно-нравственного воспитания планировался с уч</w:t>
      </w:r>
      <w:r w:rsidR="00FE0489" w:rsidRPr="00964CA1">
        <w:t>е</w:t>
      </w:r>
      <w:r w:rsidR="00FE0489" w:rsidRPr="00964CA1">
        <w:t>том «психологического портрета» ребенка и строился от зоны его «актуального ра</w:t>
      </w:r>
      <w:r w:rsidR="00FE0489" w:rsidRPr="00964CA1">
        <w:t>з</w:t>
      </w:r>
      <w:r w:rsidR="00FE0489" w:rsidRPr="00964CA1">
        <w:t>вития», (его сегодняшних компетенциях (реального уровня воспитанности) к зоне его «ближайшего развития» (возрастным критериям</w:t>
      </w:r>
      <w:r w:rsidR="00FE0489" w:rsidRPr="00964CA1">
        <w:rPr>
          <w:spacing w:val="-2"/>
        </w:rPr>
        <w:t xml:space="preserve"> </w:t>
      </w:r>
      <w:r w:rsidR="00FE0489" w:rsidRPr="00964CA1">
        <w:t>воспитанности).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процессе индивидуального воспитания, начиная с актуализации социальных компетенций ребенка в сфере самообслуживания, реально приблизить его новому уровню саморазвития. Небольшие шаги ребенка выстраиваются последовательно и целенаправленно, с позиции «не навреди», с учетом его актуальных индивидуал</w:t>
      </w:r>
      <w:r w:rsidRPr="00964CA1">
        <w:t>ь</w:t>
      </w:r>
      <w:r w:rsidRPr="00964CA1">
        <w:t>ных умственных, физических и психических</w:t>
      </w:r>
      <w:r w:rsidRPr="00964CA1">
        <w:rPr>
          <w:spacing w:val="-1"/>
        </w:rPr>
        <w:t xml:space="preserve"> </w:t>
      </w:r>
      <w:r w:rsidRPr="00964CA1">
        <w:t>особенностей.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Педагогические условия эффективности воспитательной работы: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489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педагогическая компетентность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педагога;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51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педагогический оптимизм и вера педагога в положительный результат пед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гогического воздействия и умения видеть и поддерживать каждое минимальное продвижение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ребенка;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544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педагогическое мастерство педагога, его умение изучать личности в динам</w:t>
      </w:r>
      <w:r w:rsidRPr="00964CA1">
        <w:rPr>
          <w:sz w:val="28"/>
          <w:szCs w:val="28"/>
        </w:rPr>
        <w:t>и</w:t>
      </w:r>
      <w:r w:rsidRPr="00964CA1">
        <w:rPr>
          <w:sz w:val="28"/>
          <w:szCs w:val="28"/>
        </w:rPr>
        <w:t>ке, и на основе динамического наблюдения уметь корректировать намеченную и</w:t>
      </w:r>
      <w:r w:rsidRPr="00964CA1">
        <w:rPr>
          <w:sz w:val="28"/>
          <w:szCs w:val="28"/>
        </w:rPr>
        <w:t>н</w:t>
      </w:r>
      <w:r w:rsidRPr="00964CA1">
        <w:rPr>
          <w:sz w:val="28"/>
          <w:szCs w:val="28"/>
        </w:rPr>
        <w:t>дивидуальную траекторию воспитания, помня об индивидуальности и неповторим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сти каждой человеческой личности, о потенциальных возможностях духовного, д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шевного и физического саморазвития;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709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создание школьных «</w:t>
      </w:r>
      <w:proofErr w:type="spellStart"/>
      <w:r w:rsidRPr="00964CA1">
        <w:rPr>
          <w:sz w:val="28"/>
          <w:szCs w:val="28"/>
        </w:rPr>
        <w:t>безбарьерных</w:t>
      </w:r>
      <w:proofErr w:type="spellEnd"/>
      <w:r w:rsidRPr="00964CA1">
        <w:rPr>
          <w:sz w:val="28"/>
          <w:szCs w:val="28"/>
        </w:rPr>
        <w:t>» сред, адаптированных к жизнедеятел</w:t>
      </w:r>
      <w:r w:rsidRPr="00964CA1">
        <w:rPr>
          <w:sz w:val="28"/>
          <w:szCs w:val="28"/>
        </w:rPr>
        <w:t>ь</w:t>
      </w:r>
      <w:r w:rsidRPr="00964CA1">
        <w:rPr>
          <w:sz w:val="28"/>
          <w:szCs w:val="28"/>
        </w:rPr>
        <w:t>ности ребенка в условиях интерната и за его пределами: на улице, в семье, у бабу</w:t>
      </w:r>
      <w:r w:rsidRPr="00964CA1">
        <w:rPr>
          <w:sz w:val="28"/>
          <w:szCs w:val="28"/>
        </w:rPr>
        <w:t>ш</w:t>
      </w:r>
      <w:r w:rsidRPr="00964CA1">
        <w:rPr>
          <w:sz w:val="28"/>
          <w:szCs w:val="28"/>
        </w:rPr>
        <w:t>ки, у родственников, в общественных</w:t>
      </w:r>
      <w:r w:rsidRPr="00964CA1">
        <w:rPr>
          <w:spacing w:val="-13"/>
          <w:sz w:val="28"/>
          <w:szCs w:val="28"/>
        </w:rPr>
        <w:t xml:space="preserve"> </w:t>
      </w:r>
      <w:r w:rsidRPr="00964CA1">
        <w:rPr>
          <w:sz w:val="28"/>
          <w:szCs w:val="28"/>
        </w:rPr>
        <w:t>местах;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62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создания социокультурной среды средствами включения глухого воспита</w:t>
      </w:r>
      <w:r w:rsidRPr="00964CA1">
        <w:rPr>
          <w:sz w:val="28"/>
          <w:szCs w:val="28"/>
        </w:rPr>
        <w:t>н</w:t>
      </w:r>
      <w:r w:rsidRPr="00964CA1">
        <w:rPr>
          <w:sz w:val="28"/>
          <w:szCs w:val="28"/>
        </w:rPr>
        <w:t>ника в следующие виды режимов: двигательный, речевой, санитарн</w:t>
      </w:r>
      <w:proofErr w:type="gramStart"/>
      <w:r w:rsidRPr="00964CA1">
        <w:rPr>
          <w:sz w:val="28"/>
          <w:szCs w:val="28"/>
        </w:rPr>
        <w:t>о-</w:t>
      </w:r>
      <w:proofErr w:type="gramEnd"/>
      <w:r w:rsidRPr="00964CA1">
        <w:rPr>
          <w:sz w:val="28"/>
          <w:szCs w:val="28"/>
        </w:rPr>
        <w:t xml:space="preserve"> гигиенич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ский и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т.д.;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55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создание условий для включения ребенка в совместно разделенную педаг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гическую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деятельность.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E71C3A">
        <w:rPr>
          <w:i/>
        </w:rPr>
        <w:t>Содержание программы духовно-нравственного воспитания</w:t>
      </w:r>
      <w:r w:rsidRPr="00964CA1">
        <w:t>.</w:t>
      </w:r>
    </w:p>
    <w:p w:rsidR="004F209B" w:rsidRPr="00964CA1" w:rsidRDefault="00FE0489" w:rsidP="00964CA1">
      <w:pPr>
        <w:pStyle w:val="a4"/>
        <w:numPr>
          <w:ilvl w:val="2"/>
          <w:numId w:val="16"/>
        </w:numPr>
        <w:tabs>
          <w:tab w:val="left" w:pos="851"/>
          <w:tab w:val="left" w:pos="2733"/>
        </w:tabs>
        <w:ind w:left="0" w:firstLine="426"/>
        <w:jc w:val="left"/>
      </w:pPr>
      <w:r w:rsidRPr="00964CA1">
        <w:rPr>
          <w:sz w:val="28"/>
          <w:szCs w:val="28"/>
        </w:rPr>
        <w:t>Организация совместно разделенной деятельности: установление контакта между педагогом и школьником, его ближайшим окружением с учетом личностно-ориентированного</w:t>
      </w:r>
      <w:r w:rsidRPr="00E71C3A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подхода.</w:t>
      </w:r>
    </w:p>
    <w:p w:rsidR="004F209B" w:rsidRPr="00964CA1" w:rsidRDefault="004F209B" w:rsidP="00964CA1">
      <w:pPr>
        <w:tabs>
          <w:tab w:val="left" w:pos="851"/>
        </w:tabs>
        <w:ind w:firstLine="426"/>
        <w:jc w:val="center"/>
        <w:rPr>
          <w:rFonts w:ascii="Arial"/>
          <w:sz w:val="28"/>
          <w:szCs w:val="28"/>
        </w:rPr>
        <w:sectPr w:rsidR="004F209B" w:rsidRPr="00964CA1" w:rsidSect="00964CA1">
          <w:pgSz w:w="11907" w:h="16840" w:code="9"/>
          <w:pgMar w:top="851" w:right="851" w:bottom="851" w:left="851" w:header="720" w:footer="720" w:gutter="0"/>
          <w:cols w:space="720"/>
        </w:sectPr>
      </w:pPr>
    </w:p>
    <w:p w:rsidR="004F209B" w:rsidRPr="00964CA1" w:rsidRDefault="00FE0489" w:rsidP="00964CA1">
      <w:pPr>
        <w:pStyle w:val="a4"/>
        <w:numPr>
          <w:ilvl w:val="2"/>
          <w:numId w:val="16"/>
        </w:numPr>
        <w:tabs>
          <w:tab w:val="left" w:pos="851"/>
          <w:tab w:val="left" w:pos="2724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lastRenderedPageBreak/>
        <w:t>Анализ данных анкетирования родителей, продуктов учебной и творческой деятельности ребенка на предыдущем этапе, катамнестический анализ личного дела воспитанника, его медицинского сопровождения (анамнез, динамика), неврологич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ский статус, психологический статус (динамические психолого-педагогические наблюдения над особенностями личностного развития), дневник наблюдений всех педагогов класса (группы), позволяющий отражать и изучать личностное развитие ребенка в ходе разнообразной совместно разделенной с педагогом и его самосто</w:t>
      </w:r>
      <w:r w:rsidRPr="00964CA1">
        <w:rPr>
          <w:sz w:val="28"/>
          <w:szCs w:val="28"/>
        </w:rPr>
        <w:t>я</w:t>
      </w:r>
      <w:r w:rsidRPr="00964CA1">
        <w:rPr>
          <w:sz w:val="28"/>
          <w:szCs w:val="28"/>
        </w:rPr>
        <w:t>тельной деятельности: игра, режимные моменты – самообслуживание в процессе утренних, вечерних гигиенических процедур, приема пищи, прогулки, свободного от занятий времени.</w:t>
      </w:r>
    </w:p>
    <w:p w:rsidR="004F209B" w:rsidRPr="00964CA1" w:rsidRDefault="00FE0489" w:rsidP="00964CA1">
      <w:pPr>
        <w:pStyle w:val="a4"/>
        <w:numPr>
          <w:ilvl w:val="2"/>
          <w:numId w:val="16"/>
        </w:numPr>
        <w:tabs>
          <w:tab w:val="left" w:pos="851"/>
          <w:tab w:val="left" w:pos="261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Проектирование развития ценностных (аксиологических) ориентиров, ли</w:t>
      </w:r>
      <w:r w:rsidRPr="00964CA1">
        <w:rPr>
          <w:sz w:val="28"/>
          <w:szCs w:val="28"/>
        </w:rPr>
        <w:t>ч</w:t>
      </w:r>
      <w:r w:rsidRPr="00964CA1">
        <w:rPr>
          <w:sz w:val="28"/>
          <w:szCs w:val="28"/>
        </w:rPr>
        <w:t>ностных свойств и качеств ребенка, включая правило четырех «Т»: тактичности, терпеливость, толерантность, терпимость с учетом актуального уровня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воспитанн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сти.</w:t>
      </w:r>
    </w:p>
    <w:p w:rsidR="004F209B" w:rsidRPr="00964CA1" w:rsidRDefault="00FE0489" w:rsidP="00964CA1">
      <w:pPr>
        <w:pStyle w:val="a4"/>
        <w:numPr>
          <w:ilvl w:val="2"/>
          <w:numId w:val="16"/>
        </w:numPr>
        <w:tabs>
          <w:tab w:val="left" w:pos="851"/>
          <w:tab w:val="left" w:pos="2618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Дальнейшее изучение воспитанника, проектирование его поведения и отн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шений в естественных и моделируемых педагогом дидактических ситуациях ра</w:t>
      </w:r>
      <w:r w:rsidRPr="00964CA1">
        <w:rPr>
          <w:sz w:val="28"/>
          <w:szCs w:val="28"/>
        </w:rPr>
        <w:t>з</w:t>
      </w:r>
      <w:r w:rsidRPr="00964CA1">
        <w:rPr>
          <w:sz w:val="28"/>
          <w:szCs w:val="28"/>
        </w:rPr>
        <w:t>личных воспитательных «мишенях»: мой поступок по  отношению к однокласснику (учителю, маме, папе, дедушке, брату, сестре, учителю,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гостю).</w:t>
      </w:r>
    </w:p>
    <w:p w:rsidR="004F209B" w:rsidRPr="00964CA1" w:rsidRDefault="00FE0489" w:rsidP="00964CA1">
      <w:pPr>
        <w:pStyle w:val="a4"/>
        <w:numPr>
          <w:ilvl w:val="2"/>
          <w:numId w:val="16"/>
        </w:numPr>
        <w:tabs>
          <w:tab w:val="left" w:pos="851"/>
          <w:tab w:val="left" w:pos="279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Коррекция намеченного воспитательного маршрута с учетом личностных д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стижений школьника и его взаимодействия во внутренней и внешней социокульту</w:t>
      </w:r>
      <w:r w:rsidRPr="00964CA1">
        <w:rPr>
          <w:sz w:val="28"/>
          <w:szCs w:val="28"/>
        </w:rPr>
        <w:t>р</w:t>
      </w:r>
      <w:r w:rsidRPr="00964CA1">
        <w:rPr>
          <w:sz w:val="28"/>
          <w:szCs w:val="28"/>
        </w:rPr>
        <w:t>ной среде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жизнедеятельности.</w:t>
      </w:r>
    </w:p>
    <w:p w:rsidR="004F209B" w:rsidRPr="00964CA1" w:rsidRDefault="00FE0489" w:rsidP="00964CA1">
      <w:pPr>
        <w:pStyle w:val="a4"/>
        <w:numPr>
          <w:ilvl w:val="2"/>
          <w:numId w:val="16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Анализ результатов</w:t>
      </w:r>
      <w:r w:rsidRPr="00964CA1">
        <w:rPr>
          <w:spacing w:val="-6"/>
          <w:sz w:val="28"/>
          <w:szCs w:val="28"/>
        </w:rPr>
        <w:t xml:space="preserve"> </w:t>
      </w:r>
      <w:r w:rsidRPr="00964CA1">
        <w:rPr>
          <w:sz w:val="28"/>
          <w:szCs w:val="28"/>
        </w:rPr>
        <w:t>коррекции.</w:t>
      </w:r>
    </w:p>
    <w:p w:rsidR="004F209B" w:rsidRPr="00964CA1" w:rsidRDefault="00FE0489" w:rsidP="00964CA1">
      <w:pPr>
        <w:pStyle w:val="a4"/>
        <w:numPr>
          <w:ilvl w:val="2"/>
          <w:numId w:val="16"/>
        </w:numPr>
        <w:tabs>
          <w:tab w:val="left" w:pos="851"/>
          <w:tab w:val="left" w:pos="2880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Планирование нового воспитательного маршрута. Дневник динамического наблюдения. Уровень </w:t>
      </w:r>
      <w:proofErr w:type="spellStart"/>
      <w:r w:rsidRPr="00964CA1">
        <w:rPr>
          <w:sz w:val="28"/>
          <w:szCs w:val="28"/>
        </w:rPr>
        <w:t>сформированности</w:t>
      </w:r>
      <w:proofErr w:type="spellEnd"/>
      <w:r w:rsidRPr="00964CA1">
        <w:rPr>
          <w:sz w:val="28"/>
          <w:szCs w:val="28"/>
        </w:rPr>
        <w:t xml:space="preserve"> социальных и коммуникативных комп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 xml:space="preserve">тенций </w:t>
      </w:r>
      <w:proofErr w:type="spellStart"/>
      <w:r w:rsidRPr="00964CA1">
        <w:rPr>
          <w:sz w:val="28"/>
          <w:szCs w:val="28"/>
        </w:rPr>
        <w:t>неслышащего</w:t>
      </w:r>
      <w:proofErr w:type="spellEnd"/>
      <w:r w:rsidRPr="00964CA1">
        <w:rPr>
          <w:sz w:val="28"/>
          <w:szCs w:val="28"/>
        </w:rPr>
        <w:t xml:space="preserve"> школьника со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ССД: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489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санитарно-гигиенические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навыки;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489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навыки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самообслуживания;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53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навыки, проявляемые в режимных моментах: прием пищи, прогулка, занятия,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отдых;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513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самоподготовка: умение попросить и принять помощь педагога, мамы (папы,</w:t>
      </w:r>
      <w:r w:rsidRPr="00964CA1">
        <w:rPr>
          <w:spacing w:val="-2"/>
          <w:sz w:val="28"/>
          <w:szCs w:val="28"/>
        </w:rPr>
        <w:t xml:space="preserve"> </w:t>
      </w:r>
      <w:r w:rsidRPr="00964CA1">
        <w:rPr>
          <w:sz w:val="28"/>
          <w:szCs w:val="28"/>
        </w:rPr>
        <w:t>бабушки);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613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умение организовать собственную рекреацию: увлечения или их отсутствие, досуг или его отсутствие: умение себя занять, использование рекреации для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сам</w:t>
      </w:r>
      <w:r w:rsidRPr="00964CA1">
        <w:rPr>
          <w:sz w:val="28"/>
          <w:szCs w:val="28"/>
        </w:rPr>
        <w:t>о</w:t>
      </w:r>
      <w:r w:rsidRPr="00964CA1">
        <w:rPr>
          <w:sz w:val="28"/>
          <w:szCs w:val="28"/>
        </w:rPr>
        <w:t>развития;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53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коммуникативная культура ребенка; начитанность, коммуникативные навыки или их отсутствие; соблюдение правил</w:t>
      </w:r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этикета.</w:t>
      </w:r>
    </w:p>
    <w:p w:rsidR="004F209B" w:rsidRPr="00964CA1" w:rsidRDefault="00FE0489" w:rsidP="00E71C3A">
      <w:pPr>
        <w:pStyle w:val="a3"/>
        <w:tabs>
          <w:tab w:val="left" w:pos="851"/>
        </w:tabs>
        <w:ind w:left="0" w:right="0" w:firstLine="426"/>
      </w:pPr>
      <w:r w:rsidRPr="00964CA1">
        <w:t xml:space="preserve">Оценка компетенций ребенка фиксируется по </w:t>
      </w:r>
      <w:proofErr w:type="spellStart"/>
      <w:r w:rsidRPr="00964CA1">
        <w:t>бально</w:t>
      </w:r>
      <w:proofErr w:type="spellEnd"/>
      <w:r w:rsidRPr="00964CA1">
        <w:t>-рейтинговой системе и служит опорой для составления «психологического» портрета ребенка на «режи</w:t>
      </w:r>
      <w:r w:rsidRPr="00964CA1">
        <w:t>м</w:t>
      </w:r>
      <w:r w:rsidRPr="00964CA1">
        <w:t>ных моментах», а также на уроках, внеклассных и индивидуальных (коррекцио</w:t>
      </w:r>
      <w:r w:rsidRPr="00964CA1">
        <w:t>н</w:t>
      </w:r>
      <w:r w:rsidRPr="00964CA1">
        <w:t>ных) занятиях в школе-интернате, обсуждается с каждым обучающимся. Подобный личностно-</w:t>
      </w:r>
      <w:proofErr w:type="spellStart"/>
      <w:r w:rsidRPr="00964CA1">
        <w:t>деятельностный</w:t>
      </w:r>
      <w:proofErr w:type="spellEnd"/>
      <w:r w:rsidRPr="00964CA1">
        <w:t xml:space="preserve"> компонент воспитывающей деятельности создает успешный алгоритм самовоспитания, который способен существенно изменить о</w:t>
      </w:r>
      <w:r w:rsidRPr="00964CA1">
        <w:t>т</w:t>
      </w:r>
      <w:r w:rsidRPr="00964CA1">
        <w:t>ношение обучающегося к учебе, помощи</w:t>
      </w:r>
      <w:r w:rsidRPr="00964CA1">
        <w:rPr>
          <w:spacing w:val="14"/>
        </w:rPr>
        <w:t xml:space="preserve"> </w:t>
      </w:r>
      <w:r w:rsidRPr="00964CA1">
        <w:t>дома</w:t>
      </w:r>
      <w:r w:rsidRPr="00964CA1">
        <w:rPr>
          <w:spacing w:val="14"/>
        </w:rPr>
        <w:t xml:space="preserve"> </w:t>
      </w:r>
      <w:r w:rsidRPr="00964CA1">
        <w:t>по</w:t>
      </w:r>
      <w:r w:rsidRPr="00964CA1">
        <w:rPr>
          <w:spacing w:val="13"/>
        </w:rPr>
        <w:t xml:space="preserve"> </w:t>
      </w:r>
      <w:r w:rsidRPr="00964CA1">
        <w:t>хозяйству,</w:t>
      </w:r>
      <w:r w:rsidRPr="00964CA1">
        <w:rPr>
          <w:spacing w:val="13"/>
        </w:rPr>
        <w:t xml:space="preserve"> </w:t>
      </w:r>
      <w:r w:rsidRPr="00964CA1">
        <w:t>к</w:t>
      </w:r>
      <w:r w:rsidRPr="00964CA1">
        <w:rPr>
          <w:spacing w:val="13"/>
        </w:rPr>
        <w:t xml:space="preserve"> </w:t>
      </w:r>
      <w:r w:rsidRPr="00964CA1">
        <w:t>выстраиванию</w:t>
      </w:r>
      <w:r w:rsidRPr="00964CA1">
        <w:rPr>
          <w:spacing w:val="11"/>
        </w:rPr>
        <w:t xml:space="preserve"> </w:t>
      </w:r>
      <w:r w:rsidRPr="00964CA1">
        <w:t>новых</w:t>
      </w:r>
      <w:r w:rsidRPr="00964CA1">
        <w:rPr>
          <w:spacing w:val="15"/>
        </w:rPr>
        <w:t xml:space="preserve"> </w:t>
      </w:r>
      <w:r w:rsidRPr="00964CA1">
        <w:t>отношений</w:t>
      </w:r>
      <w:r w:rsidRPr="00964CA1">
        <w:rPr>
          <w:spacing w:val="15"/>
        </w:rPr>
        <w:t xml:space="preserve"> </w:t>
      </w:r>
      <w:proofErr w:type="gramStart"/>
      <w:r w:rsidRPr="00964CA1">
        <w:t>со</w:t>
      </w:r>
      <w:proofErr w:type="gramEnd"/>
      <w:r w:rsidRPr="00964CA1">
        <w:rPr>
          <w:spacing w:val="15"/>
        </w:rPr>
        <w:t xml:space="preserve"> </w:t>
      </w:r>
      <w:r w:rsidRPr="00964CA1">
        <w:t>взрослыми</w:t>
      </w:r>
      <w:r w:rsidRPr="00964CA1">
        <w:rPr>
          <w:spacing w:val="11"/>
        </w:rPr>
        <w:t xml:space="preserve"> </w:t>
      </w:r>
      <w:r w:rsidRPr="00964CA1">
        <w:t>в</w:t>
      </w:r>
      <w:r w:rsidR="00E71C3A">
        <w:t xml:space="preserve"> </w:t>
      </w:r>
      <w:r w:rsidRPr="00964CA1">
        <w:t>диаде «воспитанник - воспитатель», что в конечном р</w:t>
      </w:r>
      <w:r w:rsidRPr="00964CA1">
        <w:t>е</w:t>
      </w:r>
      <w:r w:rsidRPr="00964CA1">
        <w:t>зультате положительно влияло на общую картину успеваемости.</w:t>
      </w:r>
    </w:p>
    <w:p w:rsidR="00E71C3A" w:rsidRDefault="00FE0489" w:rsidP="00E71C3A">
      <w:pPr>
        <w:pStyle w:val="110"/>
        <w:numPr>
          <w:ilvl w:val="1"/>
          <w:numId w:val="16"/>
        </w:numPr>
        <w:tabs>
          <w:tab w:val="left" w:pos="851"/>
          <w:tab w:val="left" w:pos="3180"/>
        </w:tabs>
        <w:ind w:left="0"/>
        <w:jc w:val="center"/>
      </w:pPr>
      <w:r w:rsidRPr="00964CA1">
        <w:t>Программа формирования экологической культуры, здорового и</w:t>
      </w:r>
    </w:p>
    <w:p w:rsidR="004F209B" w:rsidRPr="00964CA1" w:rsidRDefault="00FE0489" w:rsidP="00E71C3A">
      <w:pPr>
        <w:pStyle w:val="110"/>
        <w:numPr>
          <w:ilvl w:val="1"/>
          <w:numId w:val="16"/>
        </w:numPr>
        <w:tabs>
          <w:tab w:val="left" w:pos="851"/>
          <w:tab w:val="left" w:pos="3180"/>
        </w:tabs>
        <w:ind w:left="0" w:firstLine="426"/>
        <w:jc w:val="center"/>
      </w:pPr>
      <w:r w:rsidRPr="00964CA1">
        <w:t xml:space="preserve"> безопасного образа</w:t>
      </w:r>
      <w:r w:rsidRPr="00964CA1">
        <w:rPr>
          <w:spacing w:val="-6"/>
        </w:rPr>
        <w:t xml:space="preserve"> </w:t>
      </w:r>
      <w:r w:rsidRPr="00964CA1">
        <w:t>жизни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 xml:space="preserve">Программа формирования экологической культуры, здорового и образа жизни самостоятельно разрабатывается </w:t>
      </w:r>
      <w:r w:rsidR="00E71C3A">
        <w:t>школой-интернатом</w:t>
      </w:r>
      <w:r w:rsidRPr="00964CA1">
        <w:t xml:space="preserve"> с учетом специфики особых образовательных потребностей глухих обучающихся с легкой формой умственной отсталости.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Программа направлена на: формирование представлений об основах экологич</w:t>
      </w:r>
      <w:r w:rsidRPr="00964CA1">
        <w:t>е</w:t>
      </w:r>
      <w:r w:rsidRPr="00964CA1">
        <w:t xml:space="preserve">ской культуры на примере экологически сообразного поведения в быту и природе, безопасного для человека и окружающей среды, профилактику </w:t>
      </w:r>
      <w:proofErr w:type="spellStart"/>
      <w:r w:rsidRPr="00964CA1">
        <w:t>аддиктивных</w:t>
      </w:r>
      <w:proofErr w:type="spellEnd"/>
      <w:r w:rsidRPr="00964CA1">
        <w:t xml:space="preserve"> прив</w:t>
      </w:r>
      <w:r w:rsidRPr="00964CA1">
        <w:t>ы</w:t>
      </w:r>
      <w:r w:rsidRPr="00964CA1">
        <w:t xml:space="preserve">чек; пропаганду здорового образа жизни; формирование бережного отношения к природе; формирование установок на необходимость здорового питания; </w:t>
      </w:r>
      <w:proofErr w:type="gramStart"/>
      <w:r w:rsidRPr="00964CA1">
        <w:t>использ</w:t>
      </w:r>
      <w:r w:rsidRPr="00964CA1">
        <w:t>о</w:t>
      </w:r>
      <w:r w:rsidRPr="00964CA1">
        <w:t>вание двигательных режимов для обучающихся с учетом их возрастных, психоф</w:t>
      </w:r>
      <w:r w:rsidRPr="00964CA1">
        <w:t>и</w:t>
      </w:r>
      <w:r w:rsidRPr="00964CA1">
        <w:t xml:space="preserve">зических особенностей, развитие потребности в занятиях физической культурой и спортом; соблюдение </w:t>
      </w:r>
      <w:proofErr w:type="spellStart"/>
      <w:r w:rsidRPr="00964CA1">
        <w:t>здоровьеформирующего</w:t>
      </w:r>
      <w:proofErr w:type="spellEnd"/>
      <w:r w:rsidRPr="00964CA1">
        <w:t xml:space="preserve"> режима дня; формирование социал</w:t>
      </w:r>
      <w:r w:rsidRPr="00964CA1">
        <w:t>ь</w:t>
      </w:r>
      <w:r w:rsidRPr="00964CA1">
        <w:t>ных навыков личной гигиены и ухода за своим телом, стремление к поддержания своего здоровье; формирование умений безопасного поведения в окружающей среде и поведения в экстремальных (чрезвычайных) ситуациях.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системе школьного образования особая роль в экологическом воспитании о</w:t>
      </w:r>
      <w:r w:rsidRPr="00964CA1">
        <w:t>т</w:t>
      </w:r>
      <w:r w:rsidRPr="00964CA1">
        <w:t xml:space="preserve">ведена дополнительной подготовке школьников. Это положение реализуется через изучение обязательных дисциплин </w:t>
      </w:r>
      <w:proofErr w:type="gramStart"/>
      <w:r w:rsidRPr="00964CA1">
        <w:t>естественно-научного</w:t>
      </w:r>
      <w:proofErr w:type="gramEnd"/>
      <w:r w:rsidRPr="00964CA1">
        <w:t xml:space="preserve"> цикла. В этой связи важна </w:t>
      </w:r>
      <w:proofErr w:type="spellStart"/>
      <w:r w:rsidRPr="00964CA1">
        <w:t>экологизация</w:t>
      </w:r>
      <w:proofErr w:type="spellEnd"/>
      <w:r w:rsidRPr="00964CA1">
        <w:t xml:space="preserve"> процесса воспитания глухих школьников, выступающая промежуто</w:t>
      </w:r>
      <w:r w:rsidRPr="00964CA1">
        <w:t>ч</w:t>
      </w:r>
      <w:r w:rsidRPr="00964CA1">
        <w:t xml:space="preserve">ным звеном </w:t>
      </w:r>
      <w:proofErr w:type="gramStart"/>
      <w:r w:rsidRPr="00964CA1">
        <w:t>естественно-научного</w:t>
      </w:r>
      <w:proofErr w:type="gramEnd"/>
      <w:r w:rsidRPr="00964CA1">
        <w:t xml:space="preserve"> образования. Успешное экологическое воспит</w:t>
      </w:r>
      <w:r w:rsidRPr="00964CA1">
        <w:t>а</w:t>
      </w:r>
      <w:r w:rsidRPr="00964CA1">
        <w:t xml:space="preserve">ние требует соблюдения необходимых условий, определяющих </w:t>
      </w:r>
      <w:r w:rsidR="00E71C3A">
        <w:t>его место и значение в учебно-</w:t>
      </w:r>
      <w:r w:rsidRPr="00964CA1">
        <w:t>воспитательном процессе.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К таким условиям относятся:</w:t>
      </w:r>
    </w:p>
    <w:p w:rsidR="004F209B" w:rsidRPr="00964CA1" w:rsidRDefault="008E17B3" w:rsidP="00964CA1">
      <w:pPr>
        <w:pStyle w:val="a4"/>
        <w:numPr>
          <w:ilvl w:val="1"/>
          <w:numId w:val="5"/>
        </w:numPr>
        <w:tabs>
          <w:tab w:val="left" w:pos="851"/>
          <w:tab w:val="left" w:pos="2619"/>
          <w:tab w:val="left" w:pos="2620"/>
          <w:tab w:val="left" w:pos="4280"/>
          <w:tab w:val="left" w:pos="6488"/>
          <w:tab w:val="left" w:pos="7626"/>
          <w:tab w:val="left" w:pos="7952"/>
          <w:tab w:val="left" w:pos="9217"/>
        </w:tabs>
        <w:ind w:left="0" w:firstLine="426"/>
        <w:jc w:val="left"/>
        <w:rPr>
          <w:sz w:val="28"/>
          <w:szCs w:val="28"/>
        </w:rPr>
      </w:pPr>
      <w:r>
        <w:rPr>
          <w:sz w:val="28"/>
          <w:szCs w:val="28"/>
        </w:rPr>
        <w:t>взаимосвязь</w:t>
      </w:r>
      <w:r>
        <w:rPr>
          <w:sz w:val="28"/>
          <w:szCs w:val="28"/>
        </w:rPr>
        <w:tab/>
        <w:t xml:space="preserve">дополнительных занятий с </w:t>
      </w:r>
      <w:r w:rsidR="007A2D4C">
        <w:rPr>
          <w:sz w:val="28"/>
          <w:szCs w:val="28"/>
        </w:rPr>
        <w:t xml:space="preserve">учебным </w:t>
      </w:r>
      <w:r w:rsidR="00FE0489" w:rsidRPr="00964CA1">
        <w:rPr>
          <w:sz w:val="28"/>
          <w:szCs w:val="28"/>
        </w:rPr>
        <w:t xml:space="preserve">материалом </w:t>
      </w:r>
      <w:r w:rsidR="00FE0489" w:rsidRPr="00964CA1">
        <w:rPr>
          <w:spacing w:val="-8"/>
          <w:sz w:val="28"/>
          <w:szCs w:val="28"/>
        </w:rPr>
        <w:t xml:space="preserve">на </w:t>
      </w:r>
      <w:r w:rsidR="00FE0489" w:rsidRPr="00964CA1">
        <w:rPr>
          <w:sz w:val="28"/>
          <w:szCs w:val="28"/>
        </w:rPr>
        <w:t>уроках, с</w:t>
      </w:r>
      <w:r w:rsidR="00FE0489" w:rsidRPr="00964CA1">
        <w:rPr>
          <w:sz w:val="28"/>
          <w:szCs w:val="28"/>
        </w:rPr>
        <w:t>о</w:t>
      </w:r>
      <w:r w:rsidR="00FE0489" w:rsidRPr="00964CA1">
        <w:rPr>
          <w:sz w:val="28"/>
          <w:szCs w:val="28"/>
        </w:rPr>
        <w:t>ответствие школьной</w:t>
      </w:r>
      <w:r w:rsidR="00FE0489" w:rsidRPr="00964CA1">
        <w:rPr>
          <w:spacing w:val="-3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программе;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539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формирование комплексных знаний и представлений о взаимосвязях всех компонентов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природы;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489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 xml:space="preserve">ориентация на расширение </w:t>
      </w:r>
      <w:proofErr w:type="spellStart"/>
      <w:r w:rsidRPr="00964CA1">
        <w:rPr>
          <w:sz w:val="28"/>
          <w:szCs w:val="28"/>
        </w:rPr>
        <w:t>межпредметных</w:t>
      </w:r>
      <w:proofErr w:type="spellEnd"/>
      <w:r w:rsidRPr="00964CA1">
        <w:rPr>
          <w:spacing w:val="-7"/>
          <w:sz w:val="28"/>
          <w:szCs w:val="28"/>
        </w:rPr>
        <w:t xml:space="preserve"> </w:t>
      </w:r>
      <w:r w:rsidRPr="00964CA1">
        <w:rPr>
          <w:sz w:val="28"/>
          <w:szCs w:val="28"/>
        </w:rPr>
        <w:t>связей;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489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связь с общественной, трудовой и бытовой</w:t>
      </w:r>
      <w:r w:rsidRPr="00964CA1">
        <w:rPr>
          <w:spacing w:val="-9"/>
          <w:sz w:val="28"/>
          <w:szCs w:val="28"/>
        </w:rPr>
        <w:t xml:space="preserve"> </w:t>
      </w:r>
      <w:r w:rsidRPr="00964CA1">
        <w:rPr>
          <w:sz w:val="28"/>
          <w:szCs w:val="28"/>
        </w:rPr>
        <w:t>деятельностью;</w:t>
      </w:r>
    </w:p>
    <w:p w:rsidR="004F209B" w:rsidRPr="00964CA1" w:rsidRDefault="00FE0489" w:rsidP="00964CA1">
      <w:pPr>
        <w:pStyle w:val="a4"/>
        <w:numPr>
          <w:ilvl w:val="1"/>
          <w:numId w:val="5"/>
        </w:numPr>
        <w:tabs>
          <w:tab w:val="left" w:pos="851"/>
          <w:tab w:val="left" w:pos="2551"/>
        </w:tabs>
        <w:ind w:left="0" w:firstLine="426"/>
        <w:jc w:val="left"/>
        <w:rPr>
          <w:sz w:val="28"/>
          <w:szCs w:val="28"/>
        </w:rPr>
      </w:pPr>
      <w:r w:rsidRPr="00964CA1">
        <w:rPr>
          <w:sz w:val="28"/>
          <w:szCs w:val="28"/>
        </w:rPr>
        <w:t>учёт возрастных, физиологических и психологических особенностей школ</w:t>
      </w:r>
      <w:r w:rsidRPr="00964CA1">
        <w:rPr>
          <w:sz w:val="28"/>
          <w:szCs w:val="28"/>
        </w:rPr>
        <w:t>ь</w:t>
      </w:r>
      <w:r w:rsidRPr="00964CA1">
        <w:rPr>
          <w:sz w:val="28"/>
          <w:szCs w:val="28"/>
        </w:rPr>
        <w:t>ников с нарушениями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слуха.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При организации экологического воспитания важно реализовать основные принципы: Знакомство с основами экологической культуры. Воспитание чувства экологически грамотного, гуманного отношения к живой природе. Формирование навыков обучения различным видам экологической деятельности во время выездов на природу и выходов на прогулку. Основная цель дополнительных занятий своди</w:t>
      </w:r>
      <w:r w:rsidRPr="00964CA1">
        <w:t>т</w:t>
      </w:r>
      <w:r w:rsidRPr="00964CA1">
        <w:t>ся к расширению полученных ранее</w:t>
      </w:r>
      <w:r w:rsidR="007A2D4C">
        <w:t xml:space="preserve"> </w:t>
      </w:r>
      <w:r w:rsidRPr="00964CA1">
        <w:t>знаний по какому-либо предмету (или их гру</w:t>
      </w:r>
      <w:r w:rsidRPr="00964CA1">
        <w:t>п</w:t>
      </w:r>
      <w:r w:rsidRPr="00964CA1">
        <w:t>пе), дальнейшему формированию уже имеющихся природоведческих умений и навыков.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На занятиях по экологии очень важно использование проблемных заданий. Они призваны выработать у школьников способность самостоятельного поиска решений поставленной проблемы, ориентировать обучающихся на нелинейный творческий подход за счёт интеграции нового и ранее изученного материала, формировать у д</w:t>
      </w:r>
      <w:r w:rsidRPr="00964CA1">
        <w:t>е</w:t>
      </w:r>
      <w:r w:rsidRPr="00964CA1">
        <w:t>тей представление о природе как едином целом, в котором все компоненты связаны друг с другом.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Воспитатель может самостоятельно наметить список таких заданий, определить их тематику, включив станцию «Экологическая тропа» в программу мероприятий </w:t>
      </w:r>
      <w:r w:rsidRPr="00964CA1">
        <w:lastRenderedPageBreak/>
        <w:t xml:space="preserve">«Туристического слета» или экскурсии в природу, ежедневные прогулки. Подобные мероприятия можно считать современными проектами по экологическому </w:t>
      </w:r>
      <w:proofErr w:type="gramStart"/>
      <w:r w:rsidRPr="00964CA1">
        <w:t>монит</w:t>
      </w:r>
      <w:r w:rsidRPr="00964CA1">
        <w:t>о</w:t>
      </w:r>
      <w:r w:rsidRPr="00964CA1">
        <w:t>ринге</w:t>
      </w:r>
      <w:proofErr w:type="gramEnd"/>
      <w:r w:rsidRPr="00964CA1">
        <w:t xml:space="preserve"> окружающей среды и посильному участию в нем </w:t>
      </w:r>
      <w:proofErr w:type="spellStart"/>
      <w:r w:rsidRPr="00964CA1">
        <w:t>неслышащих</w:t>
      </w:r>
      <w:proofErr w:type="spellEnd"/>
      <w:r w:rsidRPr="00964CA1">
        <w:t xml:space="preserve"> воспитанн</w:t>
      </w:r>
      <w:r w:rsidRPr="00964CA1">
        <w:t>и</w:t>
      </w:r>
      <w:r w:rsidRPr="00964CA1">
        <w:t>ков. Таким образом, распространение экологической культуры среди подрастающ</w:t>
      </w:r>
      <w:r w:rsidRPr="00964CA1">
        <w:t>е</w:t>
      </w:r>
      <w:r w:rsidRPr="00964CA1">
        <w:t xml:space="preserve">го поколения является для воспитателя  непростой, но крайне важной задачей. Один из путей ее решения - продолжение </w:t>
      </w:r>
      <w:proofErr w:type="gramStart"/>
      <w:r w:rsidRPr="00964CA1">
        <w:t>естественно-научного</w:t>
      </w:r>
      <w:proofErr w:type="gramEnd"/>
      <w:r w:rsidRPr="00964CA1">
        <w:t xml:space="preserve"> образования обучающи</w:t>
      </w:r>
      <w:r w:rsidRPr="00964CA1">
        <w:t>х</w:t>
      </w:r>
      <w:r w:rsidRPr="00964CA1">
        <w:t>ся во внеурочное время через собственную «житейскую» деятельность и формир</w:t>
      </w:r>
      <w:r w:rsidRPr="00964CA1">
        <w:t>о</w:t>
      </w:r>
      <w:r w:rsidRPr="00964CA1">
        <w:t>вание соответствующего словаря и фразеологии. Основные направления, формы р</w:t>
      </w:r>
      <w:r w:rsidRPr="00964CA1">
        <w:t>е</w:t>
      </w:r>
      <w:r w:rsidRPr="00964CA1">
        <w:t>ализации</w:t>
      </w:r>
      <w:r w:rsidRPr="00964CA1">
        <w:rPr>
          <w:spacing w:val="-21"/>
        </w:rPr>
        <w:t xml:space="preserve"> </w:t>
      </w:r>
      <w:r w:rsidRPr="00964CA1">
        <w:t>программы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Системная работа по формированию экологической культуры, здорового и бе</w:t>
      </w:r>
      <w:r w:rsidRPr="00964CA1">
        <w:t>з</w:t>
      </w:r>
      <w:r w:rsidRPr="00964CA1">
        <w:t>опасного образа жизни в образовательном учреждении может быть организована по следующим направлениям:</w:t>
      </w:r>
    </w:p>
    <w:p w:rsidR="004F209B" w:rsidRPr="00964CA1" w:rsidRDefault="007A2D4C" w:rsidP="00964CA1">
      <w:pPr>
        <w:pStyle w:val="a4"/>
        <w:numPr>
          <w:ilvl w:val="0"/>
          <w:numId w:val="4"/>
        </w:numPr>
        <w:tabs>
          <w:tab w:val="left" w:pos="851"/>
          <w:tab w:val="left" w:pos="2970"/>
          <w:tab w:val="left" w:pos="2971"/>
          <w:tab w:val="left" w:pos="4539"/>
          <w:tab w:val="left" w:pos="6594"/>
          <w:tab w:val="left" w:pos="8458"/>
        </w:tabs>
        <w:ind w:left="0" w:firstLine="426"/>
        <w:rPr>
          <w:sz w:val="28"/>
          <w:szCs w:val="28"/>
        </w:rPr>
      </w:pPr>
      <w:r>
        <w:rPr>
          <w:sz w:val="28"/>
          <w:szCs w:val="28"/>
        </w:rPr>
        <w:t xml:space="preserve">Создание экологически безопасной, </w:t>
      </w:r>
      <w:proofErr w:type="spellStart"/>
      <w:r w:rsidR="00FE0489" w:rsidRPr="00964CA1">
        <w:rPr>
          <w:spacing w:val="-1"/>
          <w:sz w:val="28"/>
          <w:szCs w:val="28"/>
        </w:rPr>
        <w:t>здоровьесберегающей</w:t>
      </w:r>
      <w:proofErr w:type="spellEnd"/>
      <w:r w:rsidR="00FE0489" w:rsidRPr="00964CA1">
        <w:rPr>
          <w:spacing w:val="-1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инфраструктуры образовательного</w:t>
      </w:r>
      <w:r w:rsidR="00FE0489" w:rsidRPr="00964CA1">
        <w:rPr>
          <w:spacing w:val="-1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учреждения.</w:t>
      </w:r>
    </w:p>
    <w:p w:rsidR="004F209B" w:rsidRPr="00964CA1" w:rsidRDefault="00FE0489" w:rsidP="00964CA1">
      <w:pPr>
        <w:pStyle w:val="a4"/>
        <w:numPr>
          <w:ilvl w:val="0"/>
          <w:numId w:val="4"/>
        </w:numPr>
        <w:tabs>
          <w:tab w:val="left" w:pos="851"/>
          <w:tab w:val="left" w:pos="271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Реализация программы формирования экологической культуры и здорового образа жизни в урочной</w:t>
      </w:r>
      <w:r w:rsidRPr="00964CA1">
        <w:rPr>
          <w:spacing w:val="-5"/>
          <w:sz w:val="28"/>
          <w:szCs w:val="28"/>
        </w:rPr>
        <w:t xml:space="preserve"> </w:t>
      </w:r>
      <w:r w:rsidRPr="00964CA1">
        <w:rPr>
          <w:sz w:val="28"/>
          <w:szCs w:val="28"/>
        </w:rPr>
        <w:t>деятельности.</w:t>
      </w:r>
    </w:p>
    <w:p w:rsidR="004F209B" w:rsidRPr="00964CA1" w:rsidRDefault="00FE0489" w:rsidP="00964CA1">
      <w:pPr>
        <w:pStyle w:val="a4"/>
        <w:numPr>
          <w:ilvl w:val="0"/>
          <w:numId w:val="4"/>
        </w:numPr>
        <w:tabs>
          <w:tab w:val="left" w:pos="851"/>
          <w:tab w:val="left" w:pos="2712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Реализация программы формирования экологической культуры и здорового образа жизни во внеурочной</w:t>
      </w:r>
      <w:r w:rsidRPr="00964CA1">
        <w:rPr>
          <w:spacing w:val="-3"/>
          <w:sz w:val="28"/>
          <w:szCs w:val="28"/>
        </w:rPr>
        <w:t xml:space="preserve"> </w:t>
      </w:r>
      <w:r w:rsidRPr="00964CA1">
        <w:rPr>
          <w:sz w:val="28"/>
          <w:szCs w:val="28"/>
        </w:rPr>
        <w:t>деятельности.</w:t>
      </w:r>
    </w:p>
    <w:p w:rsidR="004F209B" w:rsidRPr="00964CA1" w:rsidRDefault="007A2D4C" w:rsidP="00964CA1">
      <w:pPr>
        <w:pStyle w:val="a4"/>
        <w:numPr>
          <w:ilvl w:val="0"/>
          <w:numId w:val="4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>
        <w:rPr>
          <w:sz w:val="28"/>
          <w:szCs w:val="28"/>
        </w:rPr>
        <w:t>Р</w:t>
      </w:r>
      <w:r w:rsidR="00FE0489" w:rsidRPr="00964CA1">
        <w:rPr>
          <w:sz w:val="28"/>
          <w:szCs w:val="28"/>
        </w:rPr>
        <w:t>еализация дополнительных</w:t>
      </w:r>
      <w:r w:rsidR="00FE0489" w:rsidRPr="00964CA1">
        <w:rPr>
          <w:spacing w:val="-4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программ.</w:t>
      </w:r>
    </w:p>
    <w:p w:rsidR="004F209B" w:rsidRPr="00964CA1" w:rsidRDefault="00FE0489" w:rsidP="00964CA1">
      <w:pPr>
        <w:pStyle w:val="a4"/>
        <w:numPr>
          <w:ilvl w:val="0"/>
          <w:numId w:val="4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Организация физкультурно-оздоровительной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работы.</w:t>
      </w:r>
    </w:p>
    <w:p w:rsidR="004F209B" w:rsidRPr="00964CA1" w:rsidRDefault="00FE0489" w:rsidP="00964CA1">
      <w:pPr>
        <w:pStyle w:val="a4"/>
        <w:numPr>
          <w:ilvl w:val="0"/>
          <w:numId w:val="4"/>
        </w:numPr>
        <w:tabs>
          <w:tab w:val="left" w:pos="851"/>
          <w:tab w:val="left" w:pos="260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Работа с родителями (законными</w:t>
      </w:r>
      <w:r w:rsidRPr="00964CA1">
        <w:rPr>
          <w:spacing w:val="-8"/>
          <w:sz w:val="28"/>
          <w:szCs w:val="28"/>
        </w:rPr>
        <w:t xml:space="preserve"> </w:t>
      </w:r>
      <w:r w:rsidRPr="00964CA1">
        <w:rPr>
          <w:sz w:val="28"/>
          <w:szCs w:val="28"/>
        </w:rPr>
        <w:t>представителями).</w:t>
      </w:r>
    </w:p>
    <w:p w:rsidR="004F209B" w:rsidRPr="00964CA1" w:rsidRDefault="007A2D4C" w:rsidP="00964CA1">
      <w:pPr>
        <w:pStyle w:val="a4"/>
        <w:numPr>
          <w:ilvl w:val="0"/>
          <w:numId w:val="4"/>
        </w:numPr>
        <w:tabs>
          <w:tab w:val="left" w:pos="851"/>
          <w:tab w:val="left" w:pos="2823"/>
          <w:tab w:val="left" w:pos="2824"/>
          <w:tab w:val="left" w:pos="5281"/>
          <w:tab w:val="left" w:pos="5725"/>
          <w:tab w:val="left" w:pos="7654"/>
          <w:tab w:val="left" w:pos="8744"/>
          <w:tab w:val="left" w:pos="9301"/>
        </w:tabs>
        <w:ind w:left="0" w:firstLine="426"/>
        <w:rPr>
          <w:sz w:val="28"/>
          <w:szCs w:val="28"/>
        </w:rPr>
      </w:pPr>
      <w:r>
        <w:rPr>
          <w:sz w:val="28"/>
          <w:szCs w:val="28"/>
        </w:rPr>
        <w:t xml:space="preserve">Просветительская и методическая работа со </w:t>
      </w:r>
      <w:r w:rsidR="00FE0489" w:rsidRPr="00964CA1">
        <w:rPr>
          <w:spacing w:val="-3"/>
          <w:sz w:val="28"/>
          <w:szCs w:val="28"/>
        </w:rPr>
        <w:t xml:space="preserve">специалистами </w:t>
      </w:r>
      <w:r w:rsidR="00FE0489" w:rsidRPr="00964CA1">
        <w:rPr>
          <w:sz w:val="28"/>
          <w:szCs w:val="28"/>
        </w:rPr>
        <w:t>образовательного</w:t>
      </w:r>
      <w:r w:rsidR="00FE0489" w:rsidRPr="00964CA1">
        <w:rPr>
          <w:spacing w:val="-1"/>
          <w:sz w:val="28"/>
          <w:szCs w:val="28"/>
        </w:rPr>
        <w:t xml:space="preserve"> </w:t>
      </w:r>
      <w:r w:rsidR="00FE0489" w:rsidRPr="00964CA1">
        <w:rPr>
          <w:sz w:val="28"/>
          <w:szCs w:val="28"/>
        </w:rPr>
        <w:t>учреждения.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Экологически безопасная, </w:t>
      </w:r>
      <w:proofErr w:type="spellStart"/>
      <w:r w:rsidRPr="00964CA1">
        <w:t>здоровьесберегающая</w:t>
      </w:r>
      <w:proofErr w:type="spellEnd"/>
      <w:r w:rsidRPr="00964CA1">
        <w:t xml:space="preserve"> инфраструктура образовател</w:t>
      </w:r>
      <w:r w:rsidRPr="00964CA1">
        <w:t>ь</w:t>
      </w:r>
      <w:r w:rsidRPr="00964CA1">
        <w:t xml:space="preserve">ного учреждения включает: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соответствие состояния и содержания здания и помещений образовательного учреждения экологическим требованиям, санитарным и гигиеническим нормам, нормам пожарной безопасности, требованиям охраны здоровья и охраны труда об</w:t>
      </w:r>
      <w:r w:rsidRPr="00964CA1">
        <w:t>у</w:t>
      </w:r>
      <w:r w:rsidRPr="00964CA1">
        <w:t xml:space="preserve">чающихся;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наличие и необходимое оснащение помещений для питания обучающихся, а также для хранения и приготовления пищи;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организацию качественного горячего питания обучающихся, в том числе гор</w:t>
      </w:r>
      <w:r w:rsidRPr="00964CA1">
        <w:t>я</w:t>
      </w:r>
      <w:r w:rsidRPr="00964CA1">
        <w:t xml:space="preserve">чих завтраков;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оснащённость кабинетов, физкультурного зала, спортплощадок необходимым игровым и спортивным оборудованием и инвентарём;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наличие помещений для медицинского персонала; </w:t>
      </w:r>
    </w:p>
    <w:p w:rsidR="004F209B" w:rsidRPr="00964CA1" w:rsidRDefault="00FE0489" w:rsidP="007A2D4C">
      <w:pPr>
        <w:pStyle w:val="a3"/>
        <w:tabs>
          <w:tab w:val="left" w:pos="851"/>
        </w:tabs>
        <w:ind w:left="0" w:right="0" w:firstLine="426"/>
      </w:pPr>
      <w:r w:rsidRPr="00964CA1">
        <w:t>• наличие необходимого (в расчёте на количество обучающихся) и квалифиц</w:t>
      </w:r>
      <w:r w:rsidRPr="00964CA1">
        <w:t>и</w:t>
      </w:r>
      <w:r w:rsidRPr="00964CA1">
        <w:t xml:space="preserve">рованного состава специалистов, обеспечивающих оздоровительную работу с </w:t>
      </w:r>
      <w:proofErr w:type="gramStart"/>
      <w:r w:rsidRPr="00964CA1">
        <w:t>об</w:t>
      </w:r>
      <w:r w:rsidRPr="00964CA1">
        <w:t>у</w:t>
      </w:r>
      <w:r w:rsidRPr="00964CA1">
        <w:t>чающимися</w:t>
      </w:r>
      <w:proofErr w:type="gramEnd"/>
      <w:r w:rsidRPr="00964CA1">
        <w:t xml:space="preserve"> (сурдопедагоги, учителя</w:t>
      </w:r>
      <w:r w:rsidRPr="00964CA1">
        <w:rPr>
          <w:spacing w:val="45"/>
        </w:rPr>
        <w:t xml:space="preserve"> </w:t>
      </w:r>
      <w:r w:rsidRPr="00964CA1">
        <w:t>физической</w:t>
      </w:r>
      <w:r w:rsidR="007A2D4C">
        <w:t xml:space="preserve"> </w:t>
      </w:r>
      <w:r w:rsidRPr="00964CA1">
        <w:t>культуры, психологи, медици</w:t>
      </w:r>
      <w:r w:rsidRPr="00964CA1">
        <w:t>н</w:t>
      </w:r>
      <w:r w:rsidRPr="00964CA1">
        <w:t>ские работники). Ответственность и контроль за реализацию этого направления во</w:t>
      </w:r>
      <w:r w:rsidRPr="00964CA1">
        <w:t>з</w:t>
      </w:r>
      <w:r w:rsidRPr="00964CA1">
        <w:t>лагаются на администрацию образовательного учреждения. Реализация программы формирования экологической культуры и здорового образа жизни в урочной де</w:t>
      </w:r>
      <w:r w:rsidRPr="00964CA1">
        <w:t>я</w:t>
      </w:r>
      <w:r w:rsidRPr="00964CA1">
        <w:t>тельности.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Программа реализуется на </w:t>
      </w:r>
      <w:proofErr w:type="spellStart"/>
      <w:r w:rsidRPr="00964CA1">
        <w:t>межпредметной</w:t>
      </w:r>
      <w:proofErr w:type="spellEnd"/>
      <w:r w:rsidRPr="00964CA1">
        <w:t xml:space="preserve"> основе путем интеграции в содерж</w:t>
      </w:r>
      <w:r w:rsidRPr="00964CA1">
        <w:t>а</w:t>
      </w:r>
      <w:r w:rsidRPr="00964CA1">
        <w:t>ние базовых учебных предметов разделов и тем, способствующих формированию у глухих обучающихся основ экологической культуры, установки на здоровый и бе</w:t>
      </w:r>
      <w:r w:rsidRPr="00964CA1">
        <w:t>з</w:t>
      </w:r>
      <w:r w:rsidRPr="00964CA1">
        <w:t>опасный образ жизни.</w:t>
      </w:r>
    </w:p>
    <w:p w:rsidR="004F209B" w:rsidRPr="00964CA1" w:rsidRDefault="00FE0489" w:rsidP="00964CA1">
      <w:pPr>
        <w:pStyle w:val="a3"/>
        <w:tabs>
          <w:tab w:val="left" w:pos="851"/>
          <w:tab w:val="left" w:pos="3870"/>
          <w:tab w:val="left" w:pos="6205"/>
          <w:tab w:val="left" w:pos="9769"/>
        </w:tabs>
        <w:ind w:left="0" w:right="0" w:firstLine="426"/>
      </w:pPr>
      <w:r w:rsidRPr="00964CA1">
        <w:lastRenderedPageBreak/>
        <w:t>Ведущая роль принадлежит таким предметам как «Физическая культура», «Окружающий мир», «Технология». Реализация программы формирования эколог</w:t>
      </w:r>
      <w:r w:rsidRPr="00964CA1">
        <w:t>и</w:t>
      </w:r>
      <w:r w:rsidRPr="00964CA1">
        <w:t>ческой культуры и здорового образа жизни во внеурочной деятельности. Формир</w:t>
      </w:r>
      <w:r w:rsidRPr="00964CA1">
        <w:t>о</w:t>
      </w:r>
      <w:r w:rsidRPr="00964CA1">
        <w:t>вание экологической культуры, здорового и безопасного образа жизни осуществл</w:t>
      </w:r>
      <w:r w:rsidRPr="00964CA1">
        <w:t>я</w:t>
      </w:r>
      <w:r w:rsidRPr="00964CA1">
        <w:t>ется во внеурочной де</w:t>
      </w:r>
      <w:r w:rsidR="007A2D4C">
        <w:t xml:space="preserve">ятельности во всех направлениях (социальном, </w:t>
      </w:r>
      <w:r w:rsidRPr="00964CA1">
        <w:t>ду</w:t>
      </w:r>
      <w:r w:rsidR="007A2D4C">
        <w:t xml:space="preserve">ховно-нравственном, </w:t>
      </w:r>
      <w:r w:rsidRPr="00964CA1">
        <w:rPr>
          <w:spacing w:val="-4"/>
        </w:rPr>
        <w:t>спортивн</w:t>
      </w:r>
      <w:proofErr w:type="gramStart"/>
      <w:r w:rsidRPr="00964CA1">
        <w:rPr>
          <w:spacing w:val="-4"/>
        </w:rPr>
        <w:t>о-</w:t>
      </w:r>
      <w:proofErr w:type="gramEnd"/>
      <w:r w:rsidRPr="00964CA1">
        <w:rPr>
          <w:spacing w:val="-4"/>
        </w:rPr>
        <w:t xml:space="preserve"> </w:t>
      </w:r>
      <w:r w:rsidRPr="00964CA1">
        <w:t>оздоровительном,</w:t>
      </w:r>
      <w:r w:rsidRPr="00964CA1">
        <w:rPr>
          <w:spacing w:val="-2"/>
        </w:rPr>
        <w:t xml:space="preserve"> </w:t>
      </w:r>
      <w:r w:rsidRPr="00964CA1">
        <w:t>общекультурном).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Приоритетными</w:t>
      </w:r>
      <w:proofErr w:type="gramEnd"/>
      <w:r w:rsidRPr="00964CA1">
        <w:t xml:space="preserve"> могут рассматриваться спортивно-оздоровительное и духовно-нравственное направления (особенно в части экологической составляющей).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Спортивно-оздоровительная деятельность является одним из ведущих направл</w:t>
      </w:r>
      <w:r w:rsidRPr="00964CA1">
        <w:t>е</w:t>
      </w:r>
      <w:r w:rsidRPr="00964CA1">
        <w:t>ний внеурочной деятельности младших школьников, основная целью которого с</w:t>
      </w:r>
      <w:r w:rsidRPr="00964CA1">
        <w:t>о</w:t>
      </w:r>
      <w:r w:rsidRPr="00964CA1">
        <w:t>здание условий, способствующих гармоничному физическому, нравственному и с</w:t>
      </w:r>
      <w:r w:rsidRPr="00964CA1">
        <w:t>о</w:t>
      </w:r>
      <w:r w:rsidRPr="00964CA1">
        <w:t>циальному развитию личности обучающегося средствами физической культуры, формированию культуры здорового и безопасного образа</w:t>
      </w:r>
      <w:r w:rsidRPr="00964CA1">
        <w:rPr>
          <w:spacing w:val="-3"/>
        </w:rPr>
        <w:t xml:space="preserve"> </w:t>
      </w:r>
      <w:r w:rsidRPr="00964CA1">
        <w:t>жизни.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Взаимодействие урочной и внеурочной</w:t>
      </w:r>
      <w:r w:rsidR="007A2D4C">
        <w:t xml:space="preserve"> деятельности в спортивно - </w:t>
      </w:r>
      <w:r w:rsidRPr="00964CA1">
        <w:t>оздоров</w:t>
      </w:r>
      <w:r w:rsidRPr="00964CA1">
        <w:t>и</w:t>
      </w:r>
      <w:r w:rsidRPr="00964CA1">
        <w:t>тельном направлении способствует усилению оздоровительного эффекта, достига</w:t>
      </w:r>
      <w:r w:rsidRPr="00964CA1">
        <w:t>е</w:t>
      </w:r>
      <w:r w:rsidRPr="00964CA1">
        <w:t>мого в ходе активного использования обучающимися освоенных знаний, способов и физиче</w:t>
      </w:r>
      <w:r w:rsidR="007A2D4C">
        <w:t>ских упражнений в физкультурно-</w:t>
      </w:r>
      <w:r w:rsidRPr="00964CA1">
        <w:t xml:space="preserve">оздоровительных мероприятиях, режиме дня, самостоятельных занятиях физическими упражнениями. Образовательные учреждения должны предусмотреть: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организацию работы спортивных секций и создание условий для их эффекти</w:t>
      </w:r>
      <w:r w:rsidRPr="00964CA1">
        <w:t>в</w:t>
      </w:r>
      <w:r w:rsidRPr="00964CA1">
        <w:t xml:space="preserve">ного функционирования;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р</w:t>
      </w:r>
      <w:r w:rsidR="007A2D4C">
        <w:t>егулярное проведение спортивно-</w:t>
      </w:r>
      <w:r w:rsidRPr="00964CA1">
        <w:t xml:space="preserve">оздоровительных мероприятий (дней спорта, соревнований, олимпиад, походов и т. п.).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проведение просветительской работы с </w:t>
      </w:r>
      <w:proofErr w:type="gramStart"/>
      <w:r w:rsidRPr="00964CA1">
        <w:t>обучающимися</w:t>
      </w:r>
      <w:proofErr w:type="gramEnd"/>
      <w:r w:rsidRPr="00964CA1">
        <w:t xml:space="preserve"> (по вопросам сохран</w:t>
      </w:r>
      <w:r w:rsidRPr="00964CA1">
        <w:t>е</w:t>
      </w:r>
      <w:r w:rsidRPr="00964CA1">
        <w:t>ния и укрепления здоровья обучающихся, профилактике вредных привычек, забол</w:t>
      </w:r>
      <w:r w:rsidRPr="00964CA1">
        <w:t>е</w:t>
      </w:r>
      <w:r w:rsidRPr="00964CA1">
        <w:t>ваний, травматизма и т.п.).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Организация физкультурно-оздоровительной работы, направленная на обеспеч</w:t>
      </w:r>
      <w:r w:rsidRPr="00964CA1">
        <w:t>е</w:t>
      </w:r>
      <w:r w:rsidRPr="00964CA1">
        <w:t>ние рациональной организации двигательного режима, нормального физического развития и двигательной подготовленности, повышение адаптивных возможностей организма, сохранение и укрепление здоровья обучающихся и формирование кул</w:t>
      </w:r>
      <w:r w:rsidRPr="00964CA1">
        <w:t>ь</w:t>
      </w:r>
      <w:r w:rsidRPr="00964CA1">
        <w:t>туры здоровья, включает: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• полноценную и эффективную работу с </w:t>
      </w:r>
      <w:proofErr w:type="gramStart"/>
      <w:r w:rsidRPr="00964CA1">
        <w:t>обучающимися</w:t>
      </w:r>
      <w:proofErr w:type="gramEnd"/>
      <w:r w:rsidRPr="00964CA1">
        <w:t xml:space="preserve"> всех групп здоровья (на уроках физкультуры, в секциях и т.п.);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рациональную организацию уроков физической культуры и занятий активно-двигательного характера;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организацию занятий по лечебной физкультуре;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организацию часа активных движений (динамической паузы) между уроками; </w:t>
      </w:r>
    </w:p>
    <w:p w:rsidR="00F93E43" w:rsidRPr="00964CA1" w:rsidRDefault="00FE0489" w:rsidP="007A2D4C">
      <w:pPr>
        <w:pStyle w:val="a3"/>
        <w:tabs>
          <w:tab w:val="left" w:pos="851"/>
        </w:tabs>
        <w:ind w:left="0" w:right="0" w:firstLine="426"/>
      </w:pPr>
      <w:r w:rsidRPr="00964CA1">
        <w:t>• организацию динамических</w:t>
      </w:r>
      <w:r w:rsidR="007A2D4C">
        <w:t xml:space="preserve"> </w:t>
      </w:r>
      <w:r w:rsidRPr="00964CA1">
        <w:t>перемен, физкультминуток на уроках, способств</w:t>
      </w:r>
      <w:r w:rsidRPr="00964CA1">
        <w:t>у</w:t>
      </w:r>
      <w:r w:rsidRPr="00964CA1">
        <w:t xml:space="preserve">ющих эмоциональной разгрузке и повышению двигательной активности;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организацию работы спортивных секций и создание условий для их эффекти</w:t>
      </w:r>
      <w:r w:rsidRPr="00964CA1">
        <w:t>в</w:t>
      </w:r>
      <w:r w:rsidRPr="00964CA1">
        <w:t>ного функционирования. Реализация этого направления зависит от администрации образовательного учреждения, учителей физической культуры, медицинских рабо</w:t>
      </w:r>
      <w:r w:rsidRPr="00964CA1">
        <w:t>т</w:t>
      </w:r>
      <w:r w:rsidRPr="00964CA1">
        <w:t>ников, психологов, а также всех педагогов.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Просветительская и методическая работа с педагогами, специалистами, напра</w:t>
      </w:r>
      <w:r w:rsidRPr="00964CA1">
        <w:t>в</w:t>
      </w:r>
      <w:r w:rsidRPr="00964CA1">
        <w:t>ленная на повышение квалификации работников образовательного учреждения и повышение уровня их знаний по проблемам охраны и укрепления здоровья детей, включает: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• проведение соответствующих лекций, консультаций, семинаров, круглых ст</w:t>
      </w:r>
      <w:r w:rsidRPr="00964CA1">
        <w:t>о</w:t>
      </w:r>
      <w:r w:rsidRPr="00964CA1">
        <w:t xml:space="preserve">лов, родительских собраний, педагогических советов по данной проблеме;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приобретение для педагогов, специалистов и родителей (законных представ</w:t>
      </w:r>
      <w:r w:rsidRPr="00964CA1">
        <w:t>и</w:t>
      </w:r>
      <w:r w:rsidRPr="00964CA1">
        <w:t>телей) необходим</w:t>
      </w:r>
      <w:r w:rsidR="007A2D4C">
        <w:t>ой научно-</w:t>
      </w:r>
      <w:r w:rsidRPr="00964CA1">
        <w:t xml:space="preserve">методической литературы;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• привлечение педагогов, медицинских работников, психологов и родителей (з</w:t>
      </w:r>
      <w:r w:rsidRPr="00964CA1">
        <w:t>а</w:t>
      </w:r>
      <w:r w:rsidRPr="00964CA1">
        <w:t>конных представителей) к совместной работе по проведению природоохранных, оздоровительных мероприятий и спортивных соревнований. Планируемые результ</w:t>
      </w:r>
      <w:r w:rsidRPr="00964CA1">
        <w:t>а</w:t>
      </w:r>
      <w:r w:rsidRPr="00964CA1">
        <w:t>ты освоения программы формирования экологической культуры, здорового и бе</w:t>
      </w:r>
      <w:r w:rsidRPr="00964CA1">
        <w:t>з</w:t>
      </w:r>
      <w:r w:rsidRPr="00964CA1">
        <w:t xml:space="preserve">опасного образа глухих обучающихся Важнейшие личностные результаты: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ценностное отношение к природе;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бережное отношение к живым организмам, способность сочувствовать природе и </w:t>
      </w:r>
      <w:proofErr w:type="spellStart"/>
      <w:r w:rsidRPr="00964CA1">
        <w:t>еѐ</w:t>
      </w:r>
      <w:proofErr w:type="spellEnd"/>
      <w:r w:rsidRPr="00964CA1">
        <w:t xml:space="preserve"> обитателям; </w:t>
      </w:r>
    </w:p>
    <w:p w:rsidR="00F93E4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• потребность в занятиях физической культурой и спортом; </w:t>
      </w:r>
    </w:p>
    <w:p w:rsidR="004F209B" w:rsidRPr="00964CA1" w:rsidRDefault="00BA384E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</w:t>
      </w:r>
      <w:proofErr w:type="gramStart"/>
      <w:r w:rsidR="00FE0489" w:rsidRPr="00964CA1">
        <w:t xml:space="preserve">• негативное отношение к факторам риска здоровью (сниженная двигательная активность, курение, алкоголь, наркотики и другие </w:t>
      </w:r>
      <w:proofErr w:type="spellStart"/>
      <w:r w:rsidR="00FE0489" w:rsidRPr="00964CA1">
        <w:t>психоактивные</w:t>
      </w:r>
      <w:proofErr w:type="spellEnd"/>
      <w:r w:rsidR="00FE0489" w:rsidRPr="00964CA1">
        <w:t xml:space="preserve"> вещества, и</w:t>
      </w:r>
      <w:r w:rsidR="00FE0489" w:rsidRPr="00964CA1">
        <w:t>н</w:t>
      </w:r>
      <w:r w:rsidR="00FE0489" w:rsidRPr="00964CA1">
        <w:t>фекционные заболевания); эмоционально-ценностное отношение к окружающей среде, необходимости ее охраны; ценностное отношение к своему здоровью, здор</w:t>
      </w:r>
      <w:r w:rsidR="00FE0489" w:rsidRPr="00964CA1">
        <w:t>о</w:t>
      </w:r>
      <w:r w:rsidR="00FE0489" w:rsidRPr="00964CA1">
        <w:t>вью близких и окружающих людей; установка на здоровый образ жизни и реализ</w:t>
      </w:r>
      <w:r w:rsidR="00FE0489" w:rsidRPr="00964CA1">
        <w:t>а</w:t>
      </w:r>
      <w:r w:rsidR="00FE0489" w:rsidRPr="00964CA1">
        <w:t>ция ее в реальном поведении и поступках; стремление заботиться о своем здоровье;</w:t>
      </w:r>
      <w:proofErr w:type="gramEnd"/>
      <w:r w:rsidR="00FE0489" w:rsidRPr="00964CA1">
        <w:t xml:space="preserve"> готовность противостоять вовлечению в </w:t>
      </w:r>
      <w:proofErr w:type="spellStart"/>
      <w:r w:rsidR="00FE0489" w:rsidRPr="00964CA1">
        <w:t>табакокурение</w:t>
      </w:r>
      <w:proofErr w:type="spellEnd"/>
      <w:r w:rsidR="00FE0489" w:rsidRPr="00964CA1">
        <w:t>, употребление алкоголя, наркотических и сильнодействующих веществ; готовность самостоятельно подде</w:t>
      </w:r>
      <w:r w:rsidR="00FE0489" w:rsidRPr="00964CA1">
        <w:t>р</w:t>
      </w:r>
      <w:r w:rsidR="00FE0489" w:rsidRPr="00964CA1">
        <w:t>живать свое здоровье на основе использования навыков личной гигиены.</w:t>
      </w:r>
    </w:p>
    <w:p w:rsidR="004F209B" w:rsidRPr="00964CA1" w:rsidRDefault="00FE0489" w:rsidP="007A2D4C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К предметным результатам относятся: элементарные представления об окруж</w:t>
      </w:r>
      <w:r w:rsidRPr="00964CA1">
        <w:t>а</w:t>
      </w:r>
      <w:r w:rsidRPr="00964CA1">
        <w:t>ющем мире в совокупности его природных и социальных компонентов; представл</w:t>
      </w:r>
      <w:r w:rsidRPr="00964CA1">
        <w:t>е</w:t>
      </w:r>
      <w:r w:rsidRPr="00964CA1">
        <w:t>ния о роли физической культуры и спорта для здоровья человека, его образования, труда и творчества; освоение основ экологической грамотности, элементарных пр</w:t>
      </w:r>
      <w:r w:rsidRPr="00964CA1">
        <w:t>а</w:t>
      </w:r>
      <w:r w:rsidRPr="00964CA1">
        <w:t xml:space="preserve">вил нравственного поведения в мире природы и людей, норм </w:t>
      </w:r>
      <w:proofErr w:type="spellStart"/>
      <w:r w:rsidRPr="00964CA1">
        <w:t>здоровьесберегающего</w:t>
      </w:r>
      <w:proofErr w:type="spellEnd"/>
      <w:r w:rsidRPr="00964CA1">
        <w:t xml:space="preserve"> поведения в природной и социальной среде;</w:t>
      </w:r>
      <w:proofErr w:type="gramEnd"/>
      <w:r w:rsidRPr="00964CA1">
        <w:t xml:space="preserve"> освоение доступных способов изучения природы и общества (наблюдение, запись, измерение, опыт, сравнение, классифик</w:t>
      </w:r>
      <w:r w:rsidRPr="00964CA1">
        <w:t>а</w:t>
      </w:r>
      <w:r w:rsidRPr="00964CA1">
        <w:t>ция и др.); развитие навыков устанавливать и выявлять причинно-следственные св</w:t>
      </w:r>
      <w:r w:rsidRPr="00964CA1">
        <w:t>я</w:t>
      </w:r>
      <w:r w:rsidRPr="00964CA1">
        <w:t xml:space="preserve">зи в окружающем мире; овладение умениями организовывать </w:t>
      </w:r>
      <w:proofErr w:type="spellStart"/>
      <w:r w:rsidRPr="00964CA1">
        <w:t>здоровьесберегающую</w:t>
      </w:r>
      <w:proofErr w:type="spellEnd"/>
      <w:r w:rsidRPr="00964CA1">
        <w:t xml:space="preserve"> жизнедеятельность (режим дня, утренняя зарядка, оздоровительные мероприятия, подвижные игры и т. д.); первоначального опыта участия в природоохранительной деятельности; </w:t>
      </w:r>
      <w:proofErr w:type="gramStart"/>
      <w:r w:rsidRPr="00964CA1">
        <w:t>умений безопасного поведения в окружающей среде и элементарные умения поведения в экстремальных (чрезвычайных) ситуациях; представления о влиянии позитивных и негативных эмоций на здоровье, в том числе</w:t>
      </w:r>
      <w:r w:rsidR="007A2D4C">
        <w:t xml:space="preserve"> </w:t>
      </w:r>
      <w:r w:rsidRPr="00964CA1">
        <w:t>получаемых от общения с компьютером, просмотра телепередач; обучить элементарным навыкам эмоциональной разгрузки); представления об особенностях природы, жизни, кул</w:t>
      </w:r>
      <w:r w:rsidRPr="00964CA1">
        <w:t>ь</w:t>
      </w:r>
      <w:r w:rsidRPr="00964CA1">
        <w:t>туры и хозяйственной деятельности людей, экологических проблемах России.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В результате реализации программы формирования экологической культуры, здорового и безопасного образа жизни глухие обучающиеся будут знать: правила перехода дороги, перекрёстка; правила безопасного поведения в общественном транспорте, обязанности пассажира; особенности жизнеобеспечения дома (кварт</w:t>
      </w:r>
      <w:r w:rsidRPr="00964CA1">
        <w:t>и</w:t>
      </w:r>
      <w:r w:rsidRPr="00964CA1">
        <w:t>ры) и основные причины, которые могут привести к возникновению опасной ситу</w:t>
      </w:r>
      <w:r w:rsidRPr="00964CA1">
        <w:t>а</w:t>
      </w:r>
      <w:r w:rsidRPr="00964CA1">
        <w:t>ции; правила безопасного поведения в лесу, в поле, у водоёма;</w:t>
      </w:r>
      <w:proofErr w:type="gramEnd"/>
      <w:r w:rsidRPr="00964CA1">
        <w:t xml:space="preserve"> меры пожарной бе</w:t>
      </w:r>
      <w:r w:rsidRPr="00964CA1">
        <w:t>з</w:t>
      </w:r>
      <w:r w:rsidRPr="00964CA1">
        <w:t>опасности при разведении костра; правила безопасного поведения в обществе, с н</w:t>
      </w:r>
      <w:r w:rsidRPr="00964CA1">
        <w:t>е</w:t>
      </w:r>
      <w:r w:rsidRPr="00964CA1">
        <w:t xml:space="preserve">знакомыми людьми; правила поведения в незнакомом месте; правила рациональной </w:t>
      </w:r>
      <w:r w:rsidRPr="00964CA1">
        <w:lastRenderedPageBreak/>
        <w:t>организации режима дня, учебы и отдыха; правила личной безопасности в чрезв</w:t>
      </w:r>
      <w:r w:rsidRPr="00964CA1">
        <w:t>ы</w:t>
      </w:r>
      <w:r w:rsidRPr="00964CA1">
        <w:t>чайных ситуациях, которые могут возникнуть дома, на улице, в общественном м</w:t>
      </w:r>
      <w:r w:rsidRPr="00964CA1">
        <w:t>е</w:t>
      </w:r>
      <w:r w:rsidRPr="00964CA1">
        <w:t>сте; опасные погодные явления, наиболее характерные для региона проживания; о</w:t>
      </w:r>
      <w:r w:rsidRPr="00964CA1">
        <w:t>с</w:t>
      </w:r>
      <w:r w:rsidRPr="00964CA1">
        <w:t>новные термины и понятия, относящиеся к здоровью и здоровому образу жизни; о</w:t>
      </w:r>
      <w:r w:rsidRPr="00964CA1">
        <w:t>с</w:t>
      </w:r>
      <w:r w:rsidRPr="00964CA1">
        <w:t>новные правила безопасности при использовании электроприборов и других быт</w:t>
      </w:r>
      <w:r w:rsidRPr="00964CA1">
        <w:t>о</w:t>
      </w:r>
      <w:r w:rsidRPr="00964CA1">
        <w:t>вых приборов, препаратов бытовой химии; порядок и правила вызова полиции, «скорой помощи», пожарной</w:t>
      </w:r>
      <w:r w:rsidRPr="00964CA1">
        <w:rPr>
          <w:spacing w:val="-5"/>
        </w:rPr>
        <w:t xml:space="preserve"> </w:t>
      </w:r>
      <w:r w:rsidRPr="00964CA1">
        <w:t>охраны.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Обладать навыками: действовать в неблагоприятных погодных условиях; де</w:t>
      </w:r>
      <w:r w:rsidRPr="00964CA1">
        <w:t>й</w:t>
      </w:r>
      <w:r w:rsidRPr="00964CA1">
        <w:t xml:space="preserve">ствовать в условиях возникновения чрезвычайной ситуации в регионе проживания; соблюдения </w:t>
      </w:r>
      <w:proofErr w:type="spellStart"/>
      <w:r w:rsidRPr="00964CA1">
        <w:t>здоровьесозидающих</w:t>
      </w:r>
      <w:proofErr w:type="spellEnd"/>
      <w:r w:rsidRPr="00964CA1">
        <w:t xml:space="preserve"> режимов дня; по оказанию первой медицинской помощи при порезах, ожогах, укусах насекомых, кровотечении из носа, попадании инородного тела в глаз, ухо или нос, при отравлении пищевыми продуктами. У уч</w:t>
      </w:r>
      <w:r w:rsidRPr="00964CA1">
        <w:t>а</w:t>
      </w:r>
      <w:r w:rsidRPr="00964CA1">
        <w:t>щихся будут сформированы индивидуальные навыки здорового образа жизни, навыки личной гигиены, потребность в занятиях физкультурой и спортом, установка на использование здорового питания, а также убеждения о негативном влиянии вредных привычек.</w:t>
      </w:r>
    </w:p>
    <w:p w:rsidR="004F209B" w:rsidRPr="00964CA1" w:rsidRDefault="004F209B" w:rsidP="007A2D4C">
      <w:pPr>
        <w:pStyle w:val="a3"/>
        <w:tabs>
          <w:tab w:val="left" w:pos="851"/>
        </w:tabs>
        <w:ind w:left="0" w:right="0" w:firstLine="0"/>
        <w:jc w:val="left"/>
      </w:pPr>
    </w:p>
    <w:p w:rsidR="004F209B" w:rsidRDefault="00FE0489" w:rsidP="007A2D4C">
      <w:pPr>
        <w:pStyle w:val="110"/>
        <w:numPr>
          <w:ilvl w:val="1"/>
          <w:numId w:val="16"/>
        </w:numPr>
        <w:tabs>
          <w:tab w:val="left" w:pos="851"/>
          <w:tab w:val="left" w:pos="4737"/>
        </w:tabs>
        <w:ind w:left="0" w:firstLine="426"/>
        <w:jc w:val="center"/>
      </w:pPr>
      <w:bookmarkStart w:id="7" w:name="_TOC_250003"/>
      <w:r w:rsidRPr="00964CA1">
        <w:t>Программа коррекционной</w:t>
      </w:r>
      <w:r w:rsidRPr="00964CA1">
        <w:rPr>
          <w:spacing w:val="-3"/>
        </w:rPr>
        <w:t xml:space="preserve"> </w:t>
      </w:r>
      <w:bookmarkEnd w:id="7"/>
      <w:r w:rsidRPr="00964CA1">
        <w:t>работы</w:t>
      </w:r>
    </w:p>
    <w:p w:rsidR="007A2D4C" w:rsidRPr="00964CA1" w:rsidRDefault="007A2D4C" w:rsidP="007A2D4C">
      <w:pPr>
        <w:pStyle w:val="110"/>
        <w:numPr>
          <w:ilvl w:val="1"/>
          <w:numId w:val="16"/>
        </w:numPr>
        <w:tabs>
          <w:tab w:val="left" w:pos="851"/>
          <w:tab w:val="left" w:pos="4737"/>
        </w:tabs>
        <w:ind w:left="0" w:firstLine="426"/>
        <w:jc w:val="center"/>
      </w:pP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соответствии с требованиями Стандарта, внеурочная деятельность организуе</w:t>
      </w:r>
      <w:r w:rsidRPr="00964CA1">
        <w:t>т</w:t>
      </w:r>
      <w:r w:rsidRPr="00964CA1">
        <w:t>ся по различным направлениям, способствующим всестороннему развитию личн</w:t>
      </w:r>
      <w:r w:rsidRPr="00964CA1">
        <w:t>о</w:t>
      </w:r>
      <w:r w:rsidRPr="00964CA1">
        <w:t xml:space="preserve">сти </w:t>
      </w:r>
      <w:proofErr w:type="gramStart"/>
      <w:r w:rsidRPr="00964CA1">
        <w:t>обучающихся</w:t>
      </w:r>
      <w:proofErr w:type="gramEnd"/>
      <w:r w:rsidRPr="00964CA1">
        <w:t>. Обязательной частью внеурочной деятельности, поддержива</w:t>
      </w:r>
      <w:r w:rsidRPr="00964CA1">
        <w:t>ю</w:t>
      </w:r>
      <w:r w:rsidRPr="00964CA1">
        <w:t xml:space="preserve">щей процесс освоения </w:t>
      </w:r>
      <w:proofErr w:type="gramStart"/>
      <w:r w:rsidRPr="00964CA1">
        <w:t>глухими</w:t>
      </w:r>
      <w:proofErr w:type="gramEnd"/>
      <w:r w:rsidRPr="00964CA1">
        <w:t xml:space="preserve"> обучающимися с легкой формой умственной отст</w:t>
      </w:r>
      <w:r w:rsidRPr="00964CA1">
        <w:t>а</w:t>
      </w:r>
      <w:r w:rsidRPr="00964CA1">
        <w:t>лости содержания АООП НОО, является коррекционно-развивающее направление. Часы коррекционно-развивающей области не входят в предельно допустимую уче</w:t>
      </w:r>
      <w:r w:rsidRPr="00964CA1">
        <w:t>б</w:t>
      </w:r>
      <w:r w:rsidRPr="00964CA1">
        <w:t>ную нагрузку.</w:t>
      </w:r>
    </w:p>
    <w:p w:rsidR="007A2D4C" w:rsidRDefault="007A2D4C" w:rsidP="00964CA1">
      <w:pPr>
        <w:pStyle w:val="a3"/>
        <w:tabs>
          <w:tab w:val="left" w:pos="851"/>
        </w:tabs>
        <w:ind w:left="0" w:right="0" w:firstLine="426"/>
      </w:pPr>
      <w:r>
        <w:t xml:space="preserve">Цель программы </w:t>
      </w:r>
      <w:proofErr w:type="spellStart"/>
      <w:r>
        <w:t>коррекционно</w:t>
      </w:r>
      <w:proofErr w:type="spellEnd"/>
      <w:r>
        <w:t>–</w:t>
      </w:r>
      <w:r w:rsidR="00FE0489" w:rsidRPr="00964CA1">
        <w:t xml:space="preserve">развивающей работы - оказание комплексной </w:t>
      </w:r>
      <w:proofErr w:type="spellStart"/>
      <w:r w:rsidR="00FE0489" w:rsidRPr="00964CA1">
        <w:t>психолого</w:t>
      </w:r>
      <w:proofErr w:type="spellEnd"/>
      <w:r w:rsidR="00FE0489" w:rsidRPr="00964CA1">
        <w:t xml:space="preserve"> – педагогической помощи глухим обучающимся со ССД в освоении адаптированной основной общеобразовательной программы, в коррекции </w:t>
      </w:r>
      <w:proofErr w:type="gramStart"/>
      <w:r w:rsidR="00FE0489" w:rsidRPr="00964CA1">
        <w:t>недоста</w:t>
      </w:r>
      <w:r w:rsidR="00FE0489" w:rsidRPr="00964CA1">
        <w:t>т</w:t>
      </w:r>
      <w:r w:rsidR="00FE0489" w:rsidRPr="00964CA1">
        <w:t>ков</w:t>
      </w:r>
      <w:proofErr w:type="gramEnd"/>
      <w:r w:rsidR="00FE0489" w:rsidRPr="00964CA1">
        <w:t xml:space="preserve"> в общем и слухоречевом развитии, в их социальной адаптации.</w:t>
      </w:r>
      <w:r>
        <w:t xml:space="preserve"> 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Программа предусматривает создание специальных условий обучения и восп</w:t>
      </w:r>
      <w:r w:rsidRPr="00964CA1">
        <w:t>и</w:t>
      </w:r>
      <w:r w:rsidRPr="00964CA1">
        <w:t>тания, позволяющих учитывать особые образовательные потребности глухих об</w:t>
      </w:r>
      <w:r w:rsidRPr="00964CA1">
        <w:t>у</w:t>
      </w:r>
      <w:r w:rsidRPr="00964CA1">
        <w:t>чающихся.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Задачи программы </w:t>
      </w:r>
      <w:proofErr w:type="spellStart"/>
      <w:r w:rsidRPr="00964CA1">
        <w:t>коррекционно</w:t>
      </w:r>
      <w:proofErr w:type="spellEnd"/>
      <w:r w:rsidRPr="00964CA1">
        <w:t xml:space="preserve"> – развивающей работы: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выявление особых образовательных потребностей глухих обучающихся, об</w:t>
      </w:r>
      <w:r w:rsidRPr="00964CA1">
        <w:t>у</w:t>
      </w:r>
      <w:r w:rsidRPr="00964CA1">
        <w:t>словленных недостатками в их развитии;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организация специальных условий образования в соответствии с особенностями ограничений здоровья учащихся;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осуществление индивидуально ориентированной психолого-медик</w:t>
      </w:r>
      <w:proofErr w:type="gramStart"/>
      <w:r w:rsidRPr="00964CA1">
        <w:t>о-</w:t>
      </w:r>
      <w:proofErr w:type="gramEnd"/>
      <w:r w:rsidRPr="00964CA1">
        <w:t xml:space="preserve"> педагогич</w:t>
      </w:r>
      <w:r w:rsidRPr="00964CA1">
        <w:t>е</w:t>
      </w:r>
      <w:r w:rsidRPr="00964CA1">
        <w:t xml:space="preserve">ской помощи обучающимся с учетом особенностей их психофизического развития и индивидуальных возможностей, оказание коррекционной помощи в овладении адаптированной основной общеобразовательной программой начального общего образования, в том  числе организация индивидуальных и фронтальных занятий по развитию слухового восприятия речи и неречевых звучаний, включая музыку, </w:t>
      </w:r>
      <w:proofErr w:type="spellStart"/>
      <w:r w:rsidRPr="00964CA1">
        <w:t>сл</w:t>
      </w:r>
      <w:r w:rsidRPr="00964CA1">
        <w:t>у</w:t>
      </w:r>
      <w:r w:rsidRPr="00964CA1">
        <w:t>хозрительного</w:t>
      </w:r>
      <w:proofErr w:type="spellEnd"/>
      <w:r w:rsidRPr="00964CA1">
        <w:t xml:space="preserve"> восприятия устной речи, ее произносительной</w:t>
      </w:r>
      <w:r w:rsidRPr="00964CA1">
        <w:rPr>
          <w:spacing w:val="-15"/>
        </w:rPr>
        <w:t xml:space="preserve"> </w:t>
      </w:r>
      <w:r w:rsidRPr="00964CA1">
        <w:t>стороны;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организация специальной психолого-педагогической помощи в формировании полноценной жизненной компетенции глухих обучающихся;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создание благоприятных условий для наиболее полноценного личностного ра</w:t>
      </w:r>
      <w:r w:rsidRPr="00964CA1">
        <w:t>з</w:t>
      </w:r>
      <w:r w:rsidRPr="00964CA1">
        <w:t>вития, приобщения к социокультурным нормам, традициям семьи, общества и гос</w:t>
      </w:r>
      <w:r w:rsidRPr="00964CA1">
        <w:t>у</w:t>
      </w:r>
      <w:r w:rsidRPr="00964CA1">
        <w:t>дарства с учетом возможностей и особых образовательных потребностей каждого обучающегося;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оказание консультативной и методической помощи родителям (законным пре</w:t>
      </w:r>
      <w:r w:rsidRPr="00964CA1">
        <w:t>д</w:t>
      </w:r>
      <w:r w:rsidRPr="00964CA1">
        <w:t>ставителям) глухих</w:t>
      </w:r>
      <w:r w:rsidRPr="00964CA1">
        <w:rPr>
          <w:spacing w:val="-5"/>
        </w:rPr>
        <w:t xml:space="preserve"> </w:t>
      </w:r>
      <w:r w:rsidRPr="00964CA1">
        <w:t>обучающихся.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Принципы программы </w:t>
      </w:r>
      <w:proofErr w:type="spellStart"/>
      <w:r w:rsidRPr="00964CA1">
        <w:t>коррекционно</w:t>
      </w:r>
      <w:proofErr w:type="spellEnd"/>
      <w:r w:rsidRPr="00964CA1">
        <w:t xml:space="preserve"> – развивающей работы: соблюдение инт</w:t>
      </w:r>
      <w:r w:rsidRPr="00964CA1">
        <w:t>е</w:t>
      </w:r>
      <w:r w:rsidRPr="00964CA1">
        <w:t>ресов глухих обучающихся;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создание условий для реализации их возможностей и особых образовательных потребностей, наиболее полноценного развития, социальной адаптации;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приобщение </w:t>
      </w:r>
      <w:proofErr w:type="gramStart"/>
      <w:r w:rsidRPr="00964CA1">
        <w:t>обучающихся</w:t>
      </w:r>
      <w:proofErr w:type="gramEnd"/>
      <w:r w:rsidRPr="00964CA1">
        <w:t xml:space="preserve"> к социокультурным нормам, традициям семьи, общ</w:t>
      </w:r>
      <w:r w:rsidRPr="00964CA1">
        <w:t>е</w:t>
      </w:r>
      <w:r w:rsidRPr="00964CA1">
        <w:t>ства и государства;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взаимодействие всех специалистов образовательной организации, родителей (з</w:t>
      </w:r>
      <w:r w:rsidRPr="00964CA1">
        <w:t>а</w:t>
      </w:r>
      <w:r w:rsidRPr="00964CA1">
        <w:t>конных представителей) обучающихся при решении образовательно – коррекцио</w:t>
      </w:r>
      <w:r w:rsidRPr="00964CA1">
        <w:t>н</w:t>
      </w:r>
      <w:r w:rsidRPr="00964CA1">
        <w:t>ных задач, а также оказании согласованной помощи в процессе формирования и развития личности ребенка, его адаптации и интеграции в обществе;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учёт социальных факторов в формировании личности обучающегося; содействие созданию благоприятной социальной ситуации развития и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обучения в соответствии с возрастными и индивидуальными особенностями обучающегося, его особыми образовательными потребностями;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реализация в различных жизненных ситуациях достижений обучающихся в о</w:t>
      </w:r>
      <w:r w:rsidRPr="00964CA1">
        <w:t>б</w:t>
      </w:r>
      <w:r w:rsidRPr="00964CA1">
        <w:t>разовательно – коррекционном процессе, обеспечение подготовленности обуча</w:t>
      </w:r>
      <w:r w:rsidRPr="00964CA1">
        <w:t>ю</w:t>
      </w:r>
      <w:r w:rsidRPr="00964CA1">
        <w:t>щихся к адаптации и интеграции в обществе, развития их самостоятельности при решении жизненных</w:t>
      </w:r>
      <w:r w:rsidRPr="00964CA1">
        <w:rPr>
          <w:spacing w:val="-9"/>
        </w:rPr>
        <w:t xml:space="preserve"> </w:t>
      </w:r>
      <w:r w:rsidRPr="00964CA1">
        <w:t>задач;</w:t>
      </w:r>
    </w:p>
    <w:p w:rsidR="004F209B" w:rsidRPr="00964CA1" w:rsidRDefault="00FE0489" w:rsidP="007A2D4C">
      <w:pPr>
        <w:pStyle w:val="a3"/>
        <w:tabs>
          <w:tab w:val="left" w:pos="851"/>
        </w:tabs>
        <w:ind w:left="0" w:right="0" w:firstLine="426"/>
      </w:pPr>
      <w:r w:rsidRPr="00964CA1">
        <w:t>обеспечение слухоречевого развития обучающихся с учетом их индивидуальных особенностей, максимальное обогащение их</w:t>
      </w:r>
      <w:r w:rsidRPr="00964CA1">
        <w:rPr>
          <w:spacing w:val="55"/>
        </w:rPr>
        <w:t xml:space="preserve"> </w:t>
      </w:r>
      <w:r w:rsidRPr="00964CA1">
        <w:t>речевой</w:t>
      </w:r>
      <w:r w:rsidR="007A2D4C">
        <w:t xml:space="preserve"> </w:t>
      </w:r>
      <w:r w:rsidRPr="00964CA1">
        <w:t>практики, развитие жизненных компетенций при взаимодействии со слышащими детьми и взрослыми в условиях деятельности, интересной и полезной всем ее участникам.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Комплексное </w:t>
      </w:r>
      <w:proofErr w:type="spellStart"/>
      <w:r w:rsidRPr="00964CA1">
        <w:t>психолого</w:t>
      </w:r>
      <w:proofErr w:type="spellEnd"/>
      <w:r w:rsidRPr="00964CA1">
        <w:t xml:space="preserve"> – </w:t>
      </w:r>
      <w:proofErr w:type="spellStart"/>
      <w:r w:rsidRPr="00964CA1">
        <w:t>медико</w:t>
      </w:r>
      <w:proofErr w:type="spellEnd"/>
      <w:r w:rsidRPr="00964CA1">
        <w:t xml:space="preserve"> - педагогическое сопровождение </w:t>
      </w:r>
      <w:proofErr w:type="gramStart"/>
      <w:r w:rsidRPr="00964CA1">
        <w:t>обучающи</w:t>
      </w:r>
      <w:r w:rsidRPr="00964CA1">
        <w:t>х</w:t>
      </w:r>
      <w:r w:rsidRPr="00964CA1">
        <w:t>ся</w:t>
      </w:r>
      <w:proofErr w:type="gramEnd"/>
      <w:r w:rsidRPr="00964CA1">
        <w:t xml:space="preserve"> включает: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проведение </w:t>
      </w:r>
      <w:proofErr w:type="spellStart"/>
      <w:r w:rsidRPr="00964CA1">
        <w:t>психолого</w:t>
      </w:r>
      <w:proofErr w:type="spellEnd"/>
      <w:r w:rsidRPr="00964CA1">
        <w:t xml:space="preserve"> - педагогическое обследования детей при поступлении в образовательную организацию с целью выявления их возможностей и особых обр</w:t>
      </w:r>
      <w:r w:rsidRPr="00964CA1">
        <w:t>а</w:t>
      </w:r>
      <w:r w:rsidRPr="00964CA1">
        <w:t>зовательных потребностей, составления программы индивидуального маршрута с учетом фактического уровня общего и слухоречевого развития, индивидуальных</w:t>
      </w:r>
      <w:r w:rsidRPr="00964CA1">
        <w:rPr>
          <w:spacing w:val="-8"/>
        </w:rPr>
        <w:t xml:space="preserve"> </w:t>
      </w:r>
      <w:r w:rsidRPr="00964CA1">
        <w:t>особенностей;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разработку рекомендаций к составлению коррекционных программ, учитыва</w:t>
      </w:r>
      <w:r w:rsidRPr="00964CA1">
        <w:t>ю</w:t>
      </w:r>
      <w:r w:rsidRPr="00964CA1">
        <w:t>щих индивидуальные особенности обучающихся, в том числе программ по разв</w:t>
      </w:r>
      <w:r w:rsidRPr="00964CA1">
        <w:t>и</w:t>
      </w:r>
      <w:r w:rsidRPr="00964CA1">
        <w:t>тию восприятия устной речи и обучению произношению;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проведение </w:t>
      </w:r>
      <w:proofErr w:type="spellStart"/>
      <w:r w:rsidRPr="00964CA1">
        <w:t>коррекционно</w:t>
      </w:r>
      <w:proofErr w:type="spellEnd"/>
      <w:r w:rsidRPr="00964CA1">
        <w:t xml:space="preserve"> – развивающей работы с учетом особых образов</w:t>
      </w:r>
      <w:r w:rsidRPr="00964CA1">
        <w:t>а</w:t>
      </w:r>
      <w:r w:rsidRPr="00964CA1">
        <w:t>тельных потребностей каждого обучающегося, его индивидуальных особенностей;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мониторинг динамики общего и слухоречевого развития обучающихся, дост</w:t>
      </w:r>
      <w:r w:rsidRPr="00964CA1">
        <w:t>и</w:t>
      </w:r>
      <w:r w:rsidRPr="00964CA1">
        <w:t xml:space="preserve">жения планируемых результатов </w:t>
      </w:r>
      <w:proofErr w:type="spellStart"/>
      <w:r w:rsidRPr="00964CA1">
        <w:t>коррекционно</w:t>
      </w:r>
      <w:proofErr w:type="spellEnd"/>
      <w:r w:rsidRPr="00964CA1">
        <w:t xml:space="preserve"> – развивающей работы.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7A2D4C">
        <w:rPr>
          <w:i/>
        </w:rPr>
        <w:t>Направления и содержание программы коррекционной работы</w:t>
      </w:r>
      <w:r w:rsidRPr="00964CA1">
        <w:t>. Коррекционно-развивающая работа. Данное направление работы способствует удовлетворению особых образовательных потребностей глухих обучающихся с легкой формой у</w:t>
      </w:r>
      <w:r w:rsidRPr="00964CA1">
        <w:t>м</w:t>
      </w:r>
      <w:r w:rsidRPr="00964CA1">
        <w:t>ственной отсталости, освоению ими АООП НОО, формированию у обучающихся базовых учебных действий - личностных, регулятивных, познавательных, коммун</w:t>
      </w:r>
      <w:r w:rsidRPr="00964CA1">
        <w:t>и</w:t>
      </w:r>
      <w:r w:rsidRPr="00964CA1">
        <w:lastRenderedPageBreak/>
        <w:t>кативных, эмоционально-волевой и личностной сфер ребёнка.</w:t>
      </w:r>
    </w:p>
    <w:p w:rsidR="004F209B" w:rsidRPr="00964CA1" w:rsidRDefault="00FE0489" w:rsidP="007A2D4C">
      <w:pPr>
        <w:pStyle w:val="a3"/>
        <w:tabs>
          <w:tab w:val="left" w:pos="851"/>
        </w:tabs>
        <w:ind w:left="0" w:right="0" w:firstLine="426"/>
      </w:pPr>
      <w:r w:rsidRPr="00964CA1">
        <w:t>В состав предметной области внеурочной деятельности «Коррекционно</w:t>
      </w:r>
      <w:r w:rsidR="007A2D4C">
        <w:t>-</w:t>
      </w:r>
      <w:r w:rsidRPr="00964CA1">
        <w:t>развивающая работа» входят следующие обязательные предметы: формирование речевого слуха и произносительной стороны устной речи (индивидуальные зан</w:t>
      </w:r>
      <w:r w:rsidRPr="00964CA1">
        <w:t>я</w:t>
      </w:r>
      <w:r w:rsidRPr="00964CA1">
        <w:t>тия); музыкально-ритмические занятия (фронтальные занятия); развитие слухового восприятия и техника речи (фронтальные занятия), индивидуальные занятия по пс</w:t>
      </w:r>
      <w:r w:rsidRPr="00964CA1">
        <w:t>и</w:t>
      </w:r>
      <w:r w:rsidRPr="00964CA1">
        <w:t xml:space="preserve">хофизическому развитию </w:t>
      </w:r>
      <w:proofErr w:type="gramStart"/>
      <w:r w:rsidRPr="00964CA1">
        <w:t>обучающихся</w:t>
      </w:r>
      <w:proofErr w:type="gramEnd"/>
      <w:r w:rsidRPr="00964CA1">
        <w:t xml:space="preserve"> социально – бытовая ориентировка (фро</w:t>
      </w:r>
      <w:r w:rsidRPr="00964CA1">
        <w:t>н</w:t>
      </w:r>
      <w:r w:rsidRPr="00964CA1">
        <w:t>тальные</w:t>
      </w:r>
      <w:r w:rsidRPr="00964CA1">
        <w:rPr>
          <w:spacing w:val="-13"/>
        </w:rPr>
        <w:t xml:space="preserve"> </w:t>
      </w:r>
      <w:r w:rsidRPr="00964CA1">
        <w:t>занятия).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Индивидуальные занятия по формированию речевого слуха и произносительной стороны устной речи, музыкально-ритмические занятия и фронтальные занятия по развитию восприятия неречевых звучаний и технике речи представляют собой ед</w:t>
      </w:r>
      <w:r w:rsidRPr="00964CA1">
        <w:t>и</w:t>
      </w:r>
      <w:r w:rsidRPr="00964CA1">
        <w:t xml:space="preserve">ный блок специальных (коррекционных) занятий, направленных на формирование слухового восприятия речи и неречевых звучаний, включая музыку, </w:t>
      </w:r>
      <w:proofErr w:type="spellStart"/>
      <w:r w:rsidRPr="00964CA1">
        <w:t>слухозрител</w:t>
      </w:r>
      <w:r w:rsidRPr="00964CA1">
        <w:t>ь</w:t>
      </w:r>
      <w:r w:rsidRPr="00964CA1">
        <w:t>ного</w:t>
      </w:r>
      <w:proofErr w:type="spellEnd"/>
      <w:r w:rsidRPr="00964CA1">
        <w:t xml:space="preserve"> восприятия устной речи, ее произносительной стороны, развитие познавател</w:t>
      </w:r>
      <w:r w:rsidRPr="00964CA1">
        <w:t>ь</w:t>
      </w:r>
      <w:r w:rsidRPr="00964CA1">
        <w:t>ной, двигательной, эмоциональной – волевой сферы, что имеет важное значение для</w:t>
      </w:r>
      <w:proofErr w:type="gramEnd"/>
      <w:r w:rsidRPr="00964CA1">
        <w:t xml:space="preserve"> более полноценного развития обучающихся, формирования личности, достижения глухими детьми планируемых результатов начального общего образования.</w:t>
      </w:r>
    </w:p>
    <w:p w:rsidR="004F209B" w:rsidRPr="00964CA1" w:rsidRDefault="00FE0489" w:rsidP="007A2D4C">
      <w:pPr>
        <w:pStyle w:val="a3"/>
        <w:tabs>
          <w:tab w:val="left" w:pos="851"/>
        </w:tabs>
        <w:ind w:left="0" w:right="0" w:firstLine="426"/>
      </w:pPr>
      <w:r w:rsidRPr="00964CA1">
        <w:t xml:space="preserve">Введение     во     внеурочную     деятельность     специального </w:t>
      </w:r>
      <w:r w:rsidRPr="00964CA1">
        <w:rPr>
          <w:spacing w:val="40"/>
        </w:rPr>
        <w:t xml:space="preserve"> </w:t>
      </w:r>
      <w:r w:rsidRPr="00964CA1">
        <w:t>предмета</w:t>
      </w:r>
      <w:r w:rsidR="007A2D4C">
        <w:t xml:space="preserve"> </w:t>
      </w:r>
      <w:r w:rsidRPr="00964CA1">
        <w:t>«Соц</w:t>
      </w:r>
      <w:r w:rsidRPr="00964CA1">
        <w:t>и</w:t>
      </w:r>
      <w:r w:rsidRPr="00964CA1">
        <w:t>ально – бытовая ориентировка» способствует развитию жизненных компетенций обучающихся, их социальной адаптации, практической подготовке</w:t>
      </w:r>
      <w:r w:rsidRPr="00964CA1">
        <w:rPr>
          <w:spacing w:val="37"/>
        </w:rPr>
        <w:t xml:space="preserve"> </w:t>
      </w:r>
      <w:r w:rsidRPr="00964CA1">
        <w:t>к</w:t>
      </w:r>
      <w:r w:rsidRPr="00964CA1">
        <w:rPr>
          <w:spacing w:val="35"/>
        </w:rPr>
        <w:t xml:space="preserve"> </w:t>
      </w:r>
      <w:r w:rsidRPr="00964CA1">
        <w:t>самостоятел</w:t>
      </w:r>
      <w:r w:rsidRPr="00964CA1">
        <w:t>ь</w:t>
      </w:r>
      <w:r w:rsidRPr="00964CA1">
        <w:t>ной</w:t>
      </w:r>
      <w:r w:rsidRPr="00964CA1">
        <w:rPr>
          <w:spacing w:val="38"/>
        </w:rPr>
        <w:t xml:space="preserve"> </w:t>
      </w:r>
      <w:r w:rsidRPr="00964CA1">
        <w:t>жизни</w:t>
      </w:r>
      <w:r w:rsidRPr="00964CA1">
        <w:rPr>
          <w:spacing w:val="38"/>
        </w:rPr>
        <w:t xml:space="preserve"> </w:t>
      </w:r>
      <w:r w:rsidRPr="00964CA1">
        <w:t>в</w:t>
      </w:r>
      <w:r w:rsidRPr="00964CA1">
        <w:rPr>
          <w:spacing w:val="34"/>
        </w:rPr>
        <w:t xml:space="preserve"> </w:t>
      </w:r>
      <w:r w:rsidRPr="00964CA1">
        <w:t>условиях</w:t>
      </w:r>
      <w:r w:rsidRPr="00964CA1">
        <w:rPr>
          <w:spacing w:val="36"/>
        </w:rPr>
        <w:t xml:space="preserve"> </w:t>
      </w:r>
      <w:r w:rsidRPr="00964CA1">
        <w:t>целенаправленного</w:t>
      </w:r>
      <w:r w:rsidRPr="00964CA1">
        <w:rPr>
          <w:spacing w:val="36"/>
        </w:rPr>
        <w:t xml:space="preserve"> </w:t>
      </w:r>
      <w:r w:rsidRPr="00964CA1">
        <w:t>развития</w:t>
      </w:r>
      <w:r w:rsidR="007A2D4C">
        <w:t xml:space="preserve"> </w:t>
      </w:r>
      <w:r w:rsidR="0051007F" w:rsidRPr="00964CA1">
        <w:t>нравствен</w:t>
      </w:r>
      <w:r w:rsidRPr="00964CA1">
        <w:t>ной, познавательной, трудовой и коммуникативной культуры, в том числе, во взаимодействии с достато</w:t>
      </w:r>
      <w:r w:rsidRPr="00964CA1">
        <w:t>ч</w:t>
      </w:r>
      <w:r w:rsidRPr="00964CA1">
        <w:t>но широким кругом детей, включая слышащих сверстников, и взрослых.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Содержание данной области может быть дополнено самостоятельно, исходя из психофизических </w:t>
      </w:r>
      <w:proofErr w:type="gramStart"/>
      <w:r w:rsidRPr="00964CA1">
        <w:t>особенностей</w:t>
      </w:r>
      <w:proofErr w:type="gramEnd"/>
      <w:r w:rsidRPr="00964CA1">
        <w:t xml:space="preserve"> обучающихся на основании рекомендаций медико-психолого-педагогической комиссии, индивидуальной программы реабилитации обучающихся, а также результатов комплексного </w:t>
      </w:r>
      <w:proofErr w:type="spellStart"/>
      <w:r w:rsidRPr="00964CA1">
        <w:t>психолого</w:t>
      </w:r>
      <w:proofErr w:type="spellEnd"/>
      <w:r w:rsidRPr="00964CA1">
        <w:t>–педагогического о</w:t>
      </w:r>
      <w:r w:rsidRPr="00964CA1">
        <w:t>б</w:t>
      </w:r>
      <w:r w:rsidRPr="00964CA1">
        <w:t>следования каждого ребенка при поступлении в образовательную организацию, р</w:t>
      </w:r>
      <w:r w:rsidRPr="00964CA1">
        <w:t>е</w:t>
      </w:r>
      <w:r w:rsidRPr="00964CA1">
        <w:t xml:space="preserve">комендаций к </w:t>
      </w:r>
      <w:proofErr w:type="spellStart"/>
      <w:r w:rsidRPr="00964CA1">
        <w:t>коррекционно</w:t>
      </w:r>
      <w:proofErr w:type="spellEnd"/>
      <w:r w:rsidRPr="00964CA1">
        <w:t>–развивающей работе по результатам данного обслед</w:t>
      </w:r>
      <w:r w:rsidRPr="00964CA1">
        <w:t>о</w:t>
      </w:r>
      <w:r w:rsidRPr="00964CA1">
        <w:t>вания, систематических педагогических наблюдений в учебной и внеурочной де</w:t>
      </w:r>
      <w:r w:rsidRPr="00964CA1">
        <w:t>я</w:t>
      </w:r>
      <w:r w:rsidRPr="00964CA1">
        <w:t>тельности, данных систематического мониторинга достижения обучающимися пл</w:t>
      </w:r>
      <w:r w:rsidRPr="00964CA1">
        <w:t>а</w:t>
      </w:r>
      <w:r w:rsidRPr="00964CA1">
        <w:t>нируемых результатов образования, бесед с детьми, учителями школьным педаг</w:t>
      </w:r>
      <w:r w:rsidRPr="00964CA1">
        <w:t>о</w:t>
      </w:r>
      <w:r w:rsidRPr="00964CA1">
        <w:t>гом - психологом, социальным педагогом, администрацией школы, родителями (их законными представителями).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i/>
          <w:sz w:val="28"/>
          <w:szCs w:val="28"/>
        </w:rPr>
      </w:pPr>
      <w:r w:rsidRPr="00964CA1">
        <w:rPr>
          <w:i/>
          <w:sz w:val="28"/>
          <w:szCs w:val="28"/>
        </w:rPr>
        <w:t>Диагностическая работа.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Данное направление коррекционной работы включает систематическое провед</w:t>
      </w:r>
      <w:r w:rsidRPr="00964CA1">
        <w:t>е</w:t>
      </w:r>
      <w:r w:rsidRPr="00964CA1">
        <w:t xml:space="preserve">ние комплексного </w:t>
      </w:r>
      <w:proofErr w:type="spellStart"/>
      <w:r w:rsidRPr="00964CA1">
        <w:t>психолого</w:t>
      </w:r>
      <w:proofErr w:type="spellEnd"/>
      <w:r w:rsidRPr="00964CA1">
        <w:t xml:space="preserve"> – педагогического обследования глухих обучающихся, изучение динамики их развития, корректировку </w:t>
      </w:r>
      <w:proofErr w:type="spellStart"/>
      <w:r w:rsidRPr="00964CA1">
        <w:t>коррекционно</w:t>
      </w:r>
      <w:proofErr w:type="spellEnd"/>
      <w:r w:rsidRPr="00964CA1">
        <w:t xml:space="preserve"> – развивающей раб</w:t>
      </w:r>
      <w:r w:rsidRPr="00964CA1">
        <w:t>о</w:t>
      </w:r>
      <w:r w:rsidRPr="00964CA1">
        <w:t>ты с учетом полученных результатов.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Это предполагает проведение: комплексного психолого-педагогического обсл</w:t>
      </w:r>
      <w:r w:rsidRPr="00964CA1">
        <w:t>е</w:t>
      </w:r>
      <w:r w:rsidRPr="00964CA1">
        <w:t>дования обучающихся при поступлении в образовательную организацию с целью выявления их особых образовательных потребностей; систематического монитори</w:t>
      </w:r>
      <w:r w:rsidRPr="00964CA1">
        <w:t>н</w:t>
      </w:r>
      <w:r w:rsidRPr="00964CA1">
        <w:t>га (в конце каждой учебной четверти) достижения обучающимися планируемых р</w:t>
      </w:r>
      <w:r w:rsidRPr="00964CA1">
        <w:t>е</w:t>
      </w:r>
      <w:r w:rsidRPr="00964CA1">
        <w:t>зультатов освоения образования на основе адаптированной основной общеобразов</w:t>
      </w:r>
      <w:r w:rsidRPr="00964CA1">
        <w:t>а</w:t>
      </w:r>
      <w:r w:rsidRPr="00964CA1">
        <w:t>тельной программы; систематического мониторинга достижения обучающимися планируемых результатов коррекционно-развивающей работы, изменение корре</w:t>
      </w:r>
      <w:r w:rsidRPr="00964CA1">
        <w:t>к</w:t>
      </w:r>
      <w:r w:rsidRPr="00964CA1">
        <w:t xml:space="preserve">ционной программы по результатам обследования в соответствии с выявленными </w:t>
      </w:r>
      <w:r w:rsidRPr="00964CA1">
        <w:lastRenderedPageBreak/>
        <w:t>особенностями и потребностями учащихся; изучение социальной ситуации развития и условий семейного</w:t>
      </w:r>
      <w:r w:rsidRPr="00964CA1">
        <w:rPr>
          <w:spacing w:val="-1"/>
        </w:rPr>
        <w:t xml:space="preserve"> </w:t>
      </w:r>
      <w:r w:rsidRPr="00964CA1">
        <w:t>воспитания;</w:t>
      </w:r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964CA1">
        <w:rPr>
          <w:i/>
          <w:sz w:val="28"/>
          <w:szCs w:val="28"/>
        </w:rPr>
        <w:t>Консультативная работа</w:t>
      </w:r>
      <w:r w:rsidRPr="00964CA1">
        <w:rPr>
          <w:sz w:val="28"/>
          <w:szCs w:val="28"/>
        </w:rPr>
        <w:t>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Данное направление работы обеспечивает непрерывность специального </w:t>
      </w:r>
      <w:proofErr w:type="spellStart"/>
      <w:r w:rsidRPr="00964CA1">
        <w:t>псих</w:t>
      </w:r>
      <w:r w:rsidRPr="00964CA1">
        <w:t>о</w:t>
      </w:r>
      <w:r w:rsidRPr="00964CA1">
        <w:t>лого</w:t>
      </w:r>
      <w:proofErr w:type="spellEnd"/>
      <w:r w:rsidRPr="00964CA1">
        <w:t xml:space="preserve"> – педагогического сопровождения глухих детей и их семей по вопросам обр</w:t>
      </w:r>
      <w:r w:rsidRPr="00964CA1">
        <w:t>а</w:t>
      </w:r>
      <w:r w:rsidRPr="00964CA1">
        <w:t xml:space="preserve">зования и социализации обучающихся. </w:t>
      </w:r>
      <w:proofErr w:type="gramStart"/>
      <w:r w:rsidRPr="00964CA1">
        <w:t>Консультативная работа включает: вырабо</w:t>
      </w:r>
      <w:r w:rsidRPr="00964CA1">
        <w:t>т</w:t>
      </w:r>
      <w:r w:rsidRPr="00964CA1">
        <w:t>ку совместных рекомендаций специалистами, работающими в образовательной о</w:t>
      </w:r>
      <w:r w:rsidRPr="00964CA1">
        <w:t>р</w:t>
      </w:r>
      <w:r w:rsidRPr="00964CA1">
        <w:t xml:space="preserve">ганизации, и родителями (законными представителями) по реализации основных направлений </w:t>
      </w:r>
      <w:proofErr w:type="spellStart"/>
      <w:r w:rsidRPr="00964CA1">
        <w:t>коррекционно</w:t>
      </w:r>
      <w:proofErr w:type="spellEnd"/>
      <w:r w:rsidRPr="00964CA1">
        <w:t xml:space="preserve">–развивающей работы с каждым обучающимся, выбору индивидуально-ориентированных методов и </w:t>
      </w:r>
      <w:proofErr w:type="spellStart"/>
      <w:r w:rsidRPr="00964CA1">
        <w:t>приѐмов</w:t>
      </w:r>
      <w:proofErr w:type="spellEnd"/>
      <w:r w:rsidRPr="00964CA1">
        <w:t xml:space="preserve"> образования и др.; консульт</w:t>
      </w:r>
      <w:r w:rsidRPr="00964CA1">
        <w:t>а</w:t>
      </w:r>
      <w:r w:rsidRPr="00964CA1">
        <w:t>тивная помощь родителям (законным представителям) по вопросам семейного во</w:t>
      </w:r>
      <w:r w:rsidRPr="00964CA1">
        <w:t>с</w:t>
      </w:r>
      <w:r w:rsidRPr="00964CA1">
        <w:t xml:space="preserve">питания, образования и проведения </w:t>
      </w:r>
      <w:proofErr w:type="spellStart"/>
      <w:r w:rsidRPr="00964CA1">
        <w:t>коррекционно</w:t>
      </w:r>
      <w:proofErr w:type="spellEnd"/>
      <w:r w:rsidRPr="00964CA1">
        <w:t xml:space="preserve"> – </w:t>
      </w:r>
      <w:proofErr w:type="spellStart"/>
      <w:r w:rsidRPr="00964CA1">
        <w:t>развивющей</w:t>
      </w:r>
      <w:proofErr w:type="spellEnd"/>
      <w:r w:rsidRPr="00964CA1">
        <w:t xml:space="preserve"> работы во вн</w:t>
      </w:r>
      <w:r w:rsidRPr="00964CA1">
        <w:t>е</w:t>
      </w:r>
      <w:r w:rsidRPr="00964CA1">
        <w:t>школьное время.</w:t>
      </w:r>
      <w:proofErr w:type="gramEnd"/>
    </w:p>
    <w:p w:rsidR="004F209B" w:rsidRPr="00964CA1" w:rsidRDefault="00FE0489" w:rsidP="00964CA1">
      <w:pPr>
        <w:tabs>
          <w:tab w:val="left" w:pos="851"/>
        </w:tabs>
        <w:ind w:firstLine="426"/>
        <w:jc w:val="both"/>
        <w:rPr>
          <w:i/>
          <w:sz w:val="28"/>
          <w:szCs w:val="28"/>
        </w:rPr>
      </w:pPr>
      <w:r w:rsidRPr="00964CA1">
        <w:rPr>
          <w:i/>
          <w:sz w:val="28"/>
          <w:szCs w:val="28"/>
        </w:rPr>
        <w:t>Информационно-просветительская работа.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Данное направление предполагает разъяснительную деятельность педагогич</w:t>
      </w:r>
      <w:r w:rsidRPr="00964CA1">
        <w:t>е</w:t>
      </w:r>
      <w:r w:rsidRPr="00964CA1">
        <w:t>ских работников по вопросам, связанным с особенностями образовательно–коррекционного процесса для данной категории обучающихся.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Информационно-просветительская работа включает: различные формы просв</w:t>
      </w:r>
      <w:r w:rsidRPr="00964CA1">
        <w:t>е</w:t>
      </w:r>
      <w:r w:rsidRPr="00964CA1">
        <w:t>тительской деятельности (лекции, беседы, информационные стенды, печатные мат</w:t>
      </w:r>
      <w:r w:rsidRPr="00964CA1">
        <w:t>е</w:t>
      </w:r>
      <w:r w:rsidRPr="00964CA1">
        <w:t>риалы), направленные на разъяснение участникам образовательного процесса – об</w:t>
      </w:r>
      <w:r w:rsidRPr="00964CA1">
        <w:t>у</w:t>
      </w:r>
      <w:r w:rsidRPr="00964CA1">
        <w:t>чающимся и их родителям (законным представителям), педагогическим работникам, а также - представителям общественности вопросов, связанных с особенностями о</w:t>
      </w:r>
      <w:r w:rsidRPr="00964CA1">
        <w:t>б</w:t>
      </w:r>
      <w:r w:rsidRPr="00964CA1">
        <w:t xml:space="preserve">разования, комплексного </w:t>
      </w:r>
      <w:proofErr w:type="spellStart"/>
      <w:r w:rsidRPr="00964CA1">
        <w:t>психолого</w:t>
      </w:r>
      <w:proofErr w:type="spellEnd"/>
      <w:r w:rsidRPr="00964CA1">
        <w:t xml:space="preserve"> - педагогического сопровождения, социальной адаптации глухих обучающихся; проведение тематических выступлений для педаг</w:t>
      </w:r>
      <w:r w:rsidRPr="00964CA1">
        <w:t>о</w:t>
      </w:r>
      <w:r w:rsidRPr="00964CA1">
        <w:t>гов и родителей по разъяснению индивидуально-типологических особенностей гл</w:t>
      </w:r>
      <w:r w:rsidRPr="00964CA1">
        <w:t>у</w:t>
      </w:r>
      <w:r w:rsidRPr="00964CA1">
        <w:t>хих обучающихся со ССД;</w:t>
      </w:r>
      <w:proofErr w:type="gramEnd"/>
      <w:r w:rsidRPr="00964CA1">
        <w:t xml:space="preserve"> проведение индивидуальных консультаций специалист</w:t>
      </w:r>
      <w:r w:rsidRPr="00964CA1">
        <w:t>а</w:t>
      </w:r>
      <w:r w:rsidRPr="00964CA1">
        <w:t>ми с целью повышение уровня родительской компетентности и активизация роли родителей в воспитании и обучении ребенка.</w:t>
      </w:r>
    </w:p>
    <w:p w:rsidR="004F209B" w:rsidRPr="00964CA1" w:rsidRDefault="00FE0489" w:rsidP="00865103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 xml:space="preserve">Психолого-педагогическая работа </w:t>
      </w:r>
      <w:r w:rsidRPr="00964CA1">
        <w:t xml:space="preserve">включает проведение </w:t>
      </w:r>
      <w:proofErr w:type="spellStart"/>
      <w:r w:rsidRPr="00964CA1">
        <w:t>психолог</w:t>
      </w:r>
      <w:proofErr w:type="gramStart"/>
      <w:r w:rsidRPr="00964CA1">
        <w:t>о</w:t>
      </w:r>
      <w:proofErr w:type="spellEnd"/>
      <w:r w:rsidRPr="00964CA1">
        <w:t>–</w:t>
      </w:r>
      <w:proofErr w:type="gramEnd"/>
      <w:r w:rsidRPr="00964CA1">
        <w:t xml:space="preserve"> педагогич</w:t>
      </w:r>
      <w:r w:rsidRPr="00964CA1">
        <w:t>е</w:t>
      </w:r>
      <w:r w:rsidRPr="00964CA1">
        <w:t>ской диагностики с целью психолого-педагогического изучения индивидуальных особенностей личности обучающегося, резервов ее развития; познавательных во</w:t>
      </w:r>
      <w:r w:rsidRPr="00964CA1">
        <w:t>з</w:t>
      </w:r>
      <w:r w:rsidRPr="00964CA1">
        <w:t>можностей и интересов обучающихся, резервов их развития; определения индив</w:t>
      </w:r>
      <w:r w:rsidRPr="00964CA1">
        <w:t>и</w:t>
      </w:r>
      <w:r w:rsidRPr="00964CA1">
        <w:t xml:space="preserve">дуального стиля познавательной деятельности; выявления причин возникновения проблем в обучении и развитии обучающихся; изучения интересов обучающихся в связи с </w:t>
      </w:r>
      <w:proofErr w:type="spellStart"/>
      <w:r w:rsidRPr="00964CA1">
        <w:t>профоориентационной</w:t>
      </w:r>
      <w:proofErr w:type="spellEnd"/>
      <w:r w:rsidRPr="00964CA1">
        <w:t xml:space="preserve"> работой в образовательной организации; осущест</w:t>
      </w:r>
      <w:r w:rsidRPr="00964CA1">
        <w:t>в</w:t>
      </w:r>
      <w:r w:rsidRPr="00964CA1">
        <w:t xml:space="preserve">ление </w:t>
      </w:r>
      <w:proofErr w:type="spellStart"/>
      <w:r w:rsidRPr="00964CA1">
        <w:t>коррекционно</w:t>
      </w:r>
      <w:proofErr w:type="spellEnd"/>
      <w:r w:rsidRPr="00964CA1">
        <w:t xml:space="preserve">–развивающей работы с учетом результатов </w:t>
      </w:r>
      <w:proofErr w:type="spellStart"/>
      <w:r w:rsidRPr="00964CA1">
        <w:t>психолого</w:t>
      </w:r>
      <w:proofErr w:type="spellEnd"/>
      <w:r w:rsidRPr="00964CA1">
        <w:t xml:space="preserve"> – пед</w:t>
      </w:r>
      <w:r w:rsidRPr="00964CA1">
        <w:t>а</w:t>
      </w:r>
      <w:r w:rsidRPr="00964CA1">
        <w:t>гогической диагностики совместно со специалистами школ</w:t>
      </w:r>
      <w:proofErr w:type="gramStart"/>
      <w:r w:rsidRPr="00964CA1">
        <w:t>ы-</w:t>
      </w:r>
      <w:proofErr w:type="gramEnd"/>
      <w:r w:rsidRPr="00964CA1">
        <w:t xml:space="preserve"> интерната и /или др</w:t>
      </w:r>
      <w:r w:rsidRPr="00964CA1">
        <w:t>у</w:t>
      </w:r>
      <w:r w:rsidRPr="00964CA1">
        <w:t>гих организаций на основе сетевого взаимодействия; содействие личным достиж</w:t>
      </w:r>
      <w:r w:rsidRPr="00964CA1">
        <w:t>е</w:t>
      </w:r>
      <w:r w:rsidRPr="00964CA1">
        <w:t xml:space="preserve">ниям обучающегося в доступных ему видах учебной и внеурочной деятельности с учетом индивидуальных особенностей; осуществление </w:t>
      </w:r>
      <w:proofErr w:type="spellStart"/>
      <w:r w:rsidRPr="00964CA1">
        <w:t>здоровьесберегающей</w:t>
      </w:r>
      <w:proofErr w:type="spellEnd"/>
      <w:r w:rsidRPr="00964CA1">
        <w:t xml:space="preserve"> раб</w:t>
      </w:r>
      <w:r w:rsidRPr="00964CA1">
        <w:t>о</w:t>
      </w:r>
      <w:r w:rsidRPr="00964CA1">
        <w:t>ты совместно со специалистами образовательной организации и /или других орган</w:t>
      </w:r>
      <w:r w:rsidRPr="00964CA1">
        <w:t>и</w:t>
      </w:r>
      <w:r w:rsidRPr="00964CA1">
        <w:t>заций на основе сетевого взаимодействия на основе формирования установок на здоровый образ жизни, содействие в сохранении и укреплении здоровья у участн</w:t>
      </w:r>
      <w:r w:rsidRPr="00964CA1">
        <w:t>и</w:t>
      </w:r>
      <w:r w:rsidRPr="00964CA1">
        <w:t>ков образовательн</w:t>
      </w:r>
      <w:proofErr w:type="gramStart"/>
      <w:r w:rsidRPr="00964CA1">
        <w:t>о–</w:t>
      </w:r>
      <w:proofErr w:type="gramEnd"/>
      <w:r w:rsidRPr="00964CA1">
        <w:t xml:space="preserve"> коррекционного процесса, проведение </w:t>
      </w:r>
      <w:proofErr w:type="spellStart"/>
      <w:r w:rsidRPr="00964CA1">
        <w:t>психолого</w:t>
      </w:r>
      <w:proofErr w:type="spellEnd"/>
      <w:r w:rsidRPr="00964CA1">
        <w:t>–педагогического консультирования, направленного на оказание помощи обуча</w:t>
      </w:r>
      <w:r w:rsidRPr="00964CA1">
        <w:t>ю</w:t>
      </w:r>
      <w:r w:rsidRPr="00964CA1">
        <w:t>щимся, их родителям и педагогам в решении актуальных задач развития, социализ</w:t>
      </w:r>
      <w:r w:rsidRPr="00964CA1">
        <w:t>а</w:t>
      </w:r>
      <w:r w:rsidRPr="00964CA1">
        <w:t>ции, преодоления учебных трудностей, проблем взаимоотношений между обуча</w:t>
      </w:r>
      <w:r w:rsidRPr="00964CA1">
        <w:t>ю</w:t>
      </w:r>
      <w:r w:rsidRPr="00964CA1">
        <w:lastRenderedPageBreak/>
        <w:t>щимся, одноклассниками, родителями, педагогами; формирование и развитие пс</w:t>
      </w:r>
      <w:r w:rsidRPr="00964CA1">
        <w:t>и</w:t>
      </w:r>
      <w:r w:rsidRPr="00964CA1">
        <w:t xml:space="preserve">хологически комфортных отношений; осуществление профилактики </w:t>
      </w:r>
      <w:proofErr w:type="spellStart"/>
      <w:r w:rsidRPr="00964CA1">
        <w:t>внутрили</w:t>
      </w:r>
      <w:r w:rsidRPr="00964CA1">
        <w:t>ч</w:t>
      </w:r>
      <w:r w:rsidRPr="00964CA1">
        <w:t>ностных</w:t>
      </w:r>
      <w:proofErr w:type="spellEnd"/>
      <w:r w:rsidRPr="00964CA1">
        <w:t xml:space="preserve"> конфликтов, межличностных конфликтов в классе/ образовательной орг</w:t>
      </w:r>
      <w:r w:rsidRPr="00964CA1">
        <w:t>а</w:t>
      </w:r>
      <w:r w:rsidRPr="00964CA1">
        <w:t xml:space="preserve">низации / семье; </w:t>
      </w:r>
      <w:proofErr w:type="spellStart"/>
      <w:proofErr w:type="gramStart"/>
      <w:r w:rsidRPr="00964CA1">
        <w:t>психолого</w:t>
      </w:r>
      <w:proofErr w:type="spellEnd"/>
      <w:r w:rsidRPr="00964CA1">
        <w:t xml:space="preserve"> – педагогическое содействие обеспечению управленч</w:t>
      </w:r>
      <w:r w:rsidRPr="00964CA1">
        <w:t>е</w:t>
      </w:r>
      <w:r w:rsidRPr="00964CA1">
        <w:t>ских процессов на основе проведения мониторинговых исследований психологич</w:t>
      </w:r>
      <w:r w:rsidRPr="00964CA1">
        <w:t>е</w:t>
      </w:r>
      <w:r w:rsidRPr="00964CA1">
        <w:t>ского климата в коллективе педагогов, продуктивности управленческой коммуник</w:t>
      </w:r>
      <w:r w:rsidRPr="00964CA1">
        <w:t>а</w:t>
      </w:r>
      <w:r w:rsidRPr="00964CA1">
        <w:t>ции в системах администрация – педагоги, администрация – педагоги – обучающи</w:t>
      </w:r>
      <w:r w:rsidRPr="00964CA1">
        <w:t>е</w:t>
      </w:r>
      <w:r w:rsidRPr="00964CA1">
        <w:t>ся,</w:t>
      </w:r>
      <w:r w:rsidRPr="00964CA1">
        <w:rPr>
          <w:spacing w:val="2"/>
        </w:rPr>
        <w:t xml:space="preserve"> </w:t>
      </w:r>
      <w:r w:rsidRPr="00964CA1">
        <w:t>педагоги</w:t>
      </w:r>
      <w:r w:rsidR="00865103">
        <w:t xml:space="preserve"> </w:t>
      </w:r>
      <w:r w:rsidRPr="00964CA1">
        <w:t xml:space="preserve">– обучающиеся, педагоги – обучающиеся – родители, обучающиеся – родители, </w:t>
      </w:r>
      <w:proofErr w:type="spellStart"/>
      <w:r w:rsidRPr="00964CA1">
        <w:t>психолого</w:t>
      </w:r>
      <w:proofErr w:type="spellEnd"/>
      <w:r w:rsidRPr="00964CA1">
        <w:t xml:space="preserve"> – педагогического сопровождения эффективного взаимоде</w:t>
      </w:r>
      <w:r w:rsidRPr="00964CA1">
        <w:t>й</w:t>
      </w:r>
      <w:r w:rsidRPr="00964CA1">
        <w:t xml:space="preserve">ствия администрации – педагогов - обучающихся – родителей, участия в разработке программ    развития   </w:t>
      </w:r>
      <w:r w:rsidRPr="00964CA1">
        <w:rPr>
          <w:spacing w:val="40"/>
        </w:rPr>
        <w:t xml:space="preserve"> </w:t>
      </w:r>
      <w:r w:rsidRPr="00964CA1">
        <w:t>общеобразовательной    организации,    психологическая</w:t>
      </w:r>
      <w:r w:rsidR="00865103">
        <w:t xml:space="preserve"> </w:t>
      </w:r>
      <w:r w:rsidRPr="00964CA1">
        <w:t>профилактика и просвещение с целью развитие психолого-педагогической комп</w:t>
      </w:r>
      <w:r w:rsidRPr="00964CA1">
        <w:t>е</w:t>
      </w:r>
      <w:r w:rsidRPr="00964CA1">
        <w:t>тентности педагогов, обучающихся</w:t>
      </w:r>
      <w:proofErr w:type="gramEnd"/>
      <w:r w:rsidRPr="00964CA1">
        <w:t>, родителей</w:t>
      </w:r>
    </w:p>
    <w:p w:rsidR="004F209B" w:rsidRPr="00964CA1" w:rsidRDefault="004F209B" w:rsidP="00865103">
      <w:pPr>
        <w:pStyle w:val="a3"/>
        <w:tabs>
          <w:tab w:val="left" w:pos="851"/>
        </w:tabs>
        <w:ind w:left="0" w:right="0" w:firstLine="0"/>
        <w:jc w:val="left"/>
      </w:pPr>
    </w:p>
    <w:p w:rsidR="004F209B" w:rsidRPr="00964CA1" w:rsidRDefault="00FE0489" w:rsidP="00865103">
      <w:pPr>
        <w:pStyle w:val="110"/>
        <w:numPr>
          <w:ilvl w:val="1"/>
          <w:numId w:val="16"/>
        </w:numPr>
        <w:tabs>
          <w:tab w:val="left" w:pos="851"/>
          <w:tab w:val="left" w:pos="4135"/>
        </w:tabs>
        <w:ind w:left="0" w:firstLine="426"/>
        <w:jc w:val="center"/>
      </w:pPr>
      <w:bookmarkStart w:id="8" w:name="_TOC_250002"/>
      <w:r w:rsidRPr="00964CA1">
        <w:t>Программа внеурочной</w:t>
      </w:r>
      <w:r w:rsidRPr="00964CA1">
        <w:rPr>
          <w:spacing w:val="-3"/>
        </w:rPr>
        <w:t xml:space="preserve"> </w:t>
      </w:r>
      <w:bookmarkEnd w:id="8"/>
      <w:r w:rsidRPr="00964CA1">
        <w:t>деятельности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Под внеурочной деятельностью понимается образовательная деятельность, ос</w:t>
      </w:r>
      <w:r w:rsidRPr="00964CA1">
        <w:t>у</w:t>
      </w:r>
      <w:r w:rsidRPr="00964CA1">
        <w:t>ществляемая в формах, отличных от урочной, и направленная на достижение план</w:t>
      </w:r>
      <w:r w:rsidRPr="00964CA1">
        <w:t>и</w:t>
      </w:r>
      <w:r w:rsidRPr="00964CA1">
        <w:t>руемых результатов освоения адаптированной основной образовательной програ</w:t>
      </w:r>
      <w:r w:rsidRPr="00964CA1">
        <w:t>м</w:t>
      </w:r>
      <w:r w:rsidRPr="00964CA1">
        <w:t xml:space="preserve">мы начального общего образования для </w:t>
      </w:r>
      <w:proofErr w:type="gramStart"/>
      <w:r w:rsidRPr="00964CA1">
        <w:t>глухих</w:t>
      </w:r>
      <w:proofErr w:type="gramEnd"/>
      <w:r w:rsidRPr="00964CA1">
        <w:t xml:space="preserve"> обучающихся с легкой формой у</w:t>
      </w:r>
      <w:r w:rsidRPr="00964CA1">
        <w:t>м</w:t>
      </w:r>
      <w:r w:rsidRPr="00964CA1">
        <w:t>ственной отсталости.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Цели организации внеурочной деятельности на ступени начального общего о</w:t>
      </w:r>
      <w:r w:rsidRPr="00964CA1">
        <w:t>б</w:t>
      </w:r>
      <w:r w:rsidRPr="00964CA1">
        <w:t>разования: обеспечение соответствующей возрасту адаптации школьника в образ</w:t>
      </w:r>
      <w:r w:rsidRPr="00964CA1">
        <w:t>о</w:t>
      </w:r>
      <w:r w:rsidRPr="00964CA1">
        <w:t>вательном учреждении, создание благоприятных условий для его развития, учёт его возрастных и индивидуальных особенностей, особых образовательных потребн</w:t>
      </w:r>
      <w:r w:rsidRPr="00964CA1">
        <w:t>о</w:t>
      </w:r>
      <w:r w:rsidRPr="00964CA1">
        <w:t xml:space="preserve">стей. Внеурочная деятельность организуется по направлениям развития личности: спортивно-оздоровительное, духовно- нравственное, социальное, </w:t>
      </w:r>
      <w:proofErr w:type="spellStart"/>
      <w:r w:rsidRPr="00964CA1">
        <w:t>общеинтеллект</w:t>
      </w:r>
      <w:r w:rsidRPr="00964CA1">
        <w:t>у</w:t>
      </w:r>
      <w:r w:rsidRPr="00964CA1">
        <w:t>альное</w:t>
      </w:r>
      <w:proofErr w:type="spellEnd"/>
      <w:r w:rsidRPr="00964CA1">
        <w:t>, общекультурное.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Формы организации внеурочной деятельности, как и в целом образовательного процесса, в рамках реализации адаптированной основной образовательной пр</w:t>
      </w:r>
      <w:r w:rsidRPr="00964CA1">
        <w:t>о</w:t>
      </w:r>
      <w:r w:rsidRPr="00964CA1">
        <w:t xml:space="preserve">граммы начального общего образования для </w:t>
      </w:r>
      <w:proofErr w:type="gramStart"/>
      <w:r w:rsidRPr="00964CA1">
        <w:t>глухих</w:t>
      </w:r>
      <w:proofErr w:type="gramEnd"/>
      <w:r w:rsidRPr="00964CA1">
        <w:t xml:space="preserve"> обучающихся с легкой формой умственной отсталости определяет образовательное учреждение.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Содержание занятий, предусмотренных во внеурочной деятельности, должно формироваться с учётом пожеланий обучающихся и их родителей (законных пре</w:t>
      </w:r>
      <w:r w:rsidRPr="00964CA1">
        <w:t>д</w:t>
      </w:r>
      <w:r w:rsidRPr="00964CA1">
        <w:t>ставителей) и осуществляться в формах, отличных от урочной системы обучения, таких, как экскурсии, кружки, «весёлые старты» секции, круглые столы, конфере</w:t>
      </w:r>
      <w:r w:rsidRPr="00964CA1">
        <w:t>н</w:t>
      </w:r>
      <w:r w:rsidRPr="00964CA1">
        <w:t>ции, олимпиады, конкурсы, соревнования, общественно полезные практики и т.д.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При организации внеурочной деятельности обучающихся образовательным учреждением могут использоваться возможности городских (районных) организ</w:t>
      </w:r>
      <w:r w:rsidRPr="00964CA1">
        <w:t>а</w:t>
      </w:r>
      <w:r w:rsidRPr="00964CA1">
        <w:t>ций дополнительного образования, культуры и спорта. В период каникул для пр</w:t>
      </w:r>
      <w:r w:rsidRPr="00964CA1">
        <w:t>о</w:t>
      </w:r>
      <w:r w:rsidRPr="00964CA1">
        <w:t>должения внеурочной деятельности могут использоваться возможности специал</w:t>
      </w:r>
      <w:r w:rsidRPr="00964CA1">
        <w:t>и</w:t>
      </w:r>
      <w:r w:rsidRPr="00964CA1">
        <w:t>зированных лагерей, тематических лагерных смен, летних школ. Время, отводимое на внеурочную деятельность (с учётом часов отводимых на коррекционно-развивающую область), составляет не менее 1350 часов и не более 2380 часов.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зависимости от возможностей образовательного учреждения, особенностей окружающего социума внеурочная деятельность может осуществляться по разли</w:t>
      </w:r>
      <w:r w:rsidRPr="00964CA1">
        <w:t>ч</w:t>
      </w:r>
      <w:r w:rsidRPr="00964CA1">
        <w:t>ным схемам, в том числе: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-непосредственно в образовательном учреждении по типу </w:t>
      </w:r>
      <w:proofErr w:type="gramStart"/>
      <w:r w:rsidRPr="00964CA1">
        <w:t>школы полного дня</w:t>
      </w:r>
      <w:proofErr w:type="gramEnd"/>
      <w:r w:rsidRPr="00964CA1">
        <w:t>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-совместно с учреждениями дополнительного образования детей, спортивными объектами, учреждениями культуры;</w:t>
      </w:r>
    </w:p>
    <w:p w:rsidR="00865103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-в сотрудничестве с другими организациями и с участием педагогов образов</w:t>
      </w:r>
      <w:r w:rsidRPr="00964CA1">
        <w:t>а</w:t>
      </w:r>
      <w:r w:rsidRPr="00964CA1">
        <w:t>тельного учреждения (комбинированная схема).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Основное преимущество организации внеурочной деятельности непосредстве</w:t>
      </w:r>
      <w:r w:rsidRPr="00964CA1">
        <w:t>н</w:t>
      </w:r>
      <w:r w:rsidRPr="00964CA1">
        <w:t>но в образовательном учреждении заключается в создании условий для полноценн</w:t>
      </w:r>
      <w:r w:rsidRPr="00964CA1">
        <w:t>о</w:t>
      </w:r>
      <w:r w:rsidRPr="00964CA1">
        <w:t>го пребывания ребёнка в образовательном учреждении в течение дня, содержател</w:t>
      </w:r>
      <w:r w:rsidRPr="00964CA1">
        <w:t>ь</w:t>
      </w:r>
      <w:r w:rsidRPr="00964CA1">
        <w:t>ном единстве учебного, воспитательного и развивающего процессов в рамках о</w:t>
      </w:r>
      <w:r w:rsidRPr="00964CA1">
        <w:t>с</w:t>
      </w:r>
      <w:r w:rsidRPr="00964CA1">
        <w:t>новной образовательной программы образовательного учреждения.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При организации внеурочной деятельности непосредственно в </w:t>
      </w:r>
      <w:r w:rsidR="00865103">
        <w:t>филиале ГБОУ «</w:t>
      </w:r>
      <w:r w:rsidR="0051007F" w:rsidRPr="00964CA1">
        <w:t>Супонев</w:t>
      </w:r>
      <w:r w:rsidR="00865103">
        <w:t>ская</w:t>
      </w:r>
      <w:r w:rsidR="0051007F" w:rsidRPr="00964CA1">
        <w:t xml:space="preserve"> </w:t>
      </w:r>
      <w:r w:rsidR="00865103">
        <w:t xml:space="preserve"> </w:t>
      </w:r>
      <w:proofErr w:type="gramStart"/>
      <w:r w:rsidR="00865103">
        <w:t>школа-интерната</w:t>
      </w:r>
      <w:proofErr w:type="gramEnd"/>
      <w:r w:rsidR="00865103">
        <w:t>»</w:t>
      </w:r>
      <w:r w:rsidRPr="00964CA1">
        <w:t xml:space="preserve"> предполагается, что в этой работе принимают уч</w:t>
      </w:r>
      <w:r w:rsidRPr="00964CA1">
        <w:t>а</w:t>
      </w:r>
      <w:r w:rsidRPr="00964CA1">
        <w:t>стие все педагогические работники данного учреждения (учителя начальной школы, учителя-предметники, социальные педагоги, педагоги-психологи, учителя-дефектологи, воспитатели и др.).</w:t>
      </w:r>
    </w:p>
    <w:p w:rsidR="004F209B" w:rsidRPr="00964CA1" w:rsidRDefault="00865103" w:rsidP="00045E5A">
      <w:pPr>
        <w:pStyle w:val="a3"/>
        <w:tabs>
          <w:tab w:val="left" w:pos="851"/>
          <w:tab w:val="left" w:pos="2295"/>
          <w:tab w:val="left" w:pos="2737"/>
          <w:tab w:val="left" w:pos="3332"/>
          <w:tab w:val="left" w:pos="3450"/>
          <w:tab w:val="left" w:pos="3546"/>
          <w:tab w:val="left" w:pos="4158"/>
          <w:tab w:val="left" w:pos="4201"/>
          <w:tab w:val="left" w:pos="4539"/>
          <w:tab w:val="left" w:pos="4767"/>
          <w:tab w:val="left" w:pos="4954"/>
          <w:tab w:val="left" w:pos="5410"/>
          <w:tab w:val="left" w:pos="5768"/>
          <w:tab w:val="left" w:pos="5850"/>
          <w:tab w:val="left" w:pos="5970"/>
          <w:tab w:val="left" w:pos="6147"/>
          <w:tab w:val="left" w:pos="6330"/>
          <w:tab w:val="left" w:pos="6689"/>
          <w:tab w:val="left" w:pos="7220"/>
          <w:tab w:val="left" w:pos="7558"/>
          <w:tab w:val="left" w:pos="7873"/>
          <w:tab w:val="left" w:pos="8033"/>
          <w:tab w:val="left" w:pos="8492"/>
          <w:tab w:val="left" w:pos="8530"/>
          <w:tab w:val="left" w:pos="8782"/>
          <w:tab w:val="left" w:pos="9068"/>
          <w:tab w:val="left" w:pos="9241"/>
          <w:tab w:val="left" w:pos="9430"/>
          <w:tab w:val="left" w:pos="9541"/>
          <w:tab w:val="left" w:pos="9759"/>
          <w:tab w:val="left" w:pos="10016"/>
        </w:tabs>
        <w:ind w:left="0" w:right="0" w:firstLine="426"/>
      </w:pPr>
      <w:r>
        <w:t>Внеурочная деятельность</w:t>
      </w:r>
      <w:r>
        <w:tab/>
        <w:t xml:space="preserve"> </w:t>
      </w:r>
      <w:r w:rsidR="00FE0489" w:rsidRPr="00964CA1">
        <w:t>тесно</w:t>
      </w:r>
      <w:r w:rsidR="00FE0489" w:rsidRPr="00964CA1">
        <w:tab/>
        <w:t>связана</w:t>
      </w:r>
      <w:r w:rsidR="00FE0489" w:rsidRPr="00964CA1">
        <w:tab/>
      </w:r>
      <w:r w:rsidR="00FE0489" w:rsidRPr="00964CA1">
        <w:tab/>
        <w:t>с</w:t>
      </w:r>
      <w:r w:rsidR="00FE0489" w:rsidRPr="00964CA1">
        <w:tab/>
      </w:r>
      <w:r w:rsidR="00FE0489" w:rsidRPr="00964CA1">
        <w:tab/>
      </w:r>
      <w:r w:rsidR="00FE0489" w:rsidRPr="00964CA1">
        <w:rPr>
          <w:spacing w:val="-2"/>
        </w:rPr>
        <w:t xml:space="preserve">дополнительным </w:t>
      </w:r>
      <w:r w:rsidR="00FE0489" w:rsidRPr="00964CA1">
        <w:t>об</w:t>
      </w:r>
      <w:r>
        <w:t>разованием детей</w:t>
      </w:r>
      <w:r>
        <w:tab/>
        <w:t xml:space="preserve">в части создания </w:t>
      </w:r>
      <w:r w:rsidR="00FE0489" w:rsidRPr="00964CA1">
        <w:t>условий</w:t>
      </w:r>
      <w:r w:rsidR="00FE0489" w:rsidRPr="00964CA1">
        <w:tab/>
        <w:t>для</w:t>
      </w:r>
      <w:r w:rsidR="00FE0489" w:rsidRPr="00964CA1">
        <w:tab/>
        <w:t>развития</w:t>
      </w:r>
      <w:r w:rsidR="00FE0489" w:rsidRPr="00964CA1">
        <w:tab/>
      </w:r>
      <w:r w:rsidR="00FE0489" w:rsidRPr="00964CA1">
        <w:rPr>
          <w:spacing w:val="-2"/>
        </w:rPr>
        <w:t xml:space="preserve">творческих </w:t>
      </w:r>
      <w:r w:rsidR="00FE0489" w:rsidRPr="00964CA1">
        <w:t>интересов детей, вкл</w:t>
      </w:r>
      <w:r w:rsidR="00FE0489" w:rsidRPr="00964CA1">
        <w:t>ю</w:t>
      </w:r>
      <w:r w:rsidR="00FE0489" w:rsidRPr="00964CA1">
        <w:t>чения их в художественную, техническую,</w:t>
      </w:r>
      <w:r w:rsidR="00FE0489" w:rsidRPr="00964CA1">
        <w:rPr>
          <w:spacing w:val="33"/>
        </w:rPr>
        <w:t xml:space="preserve"> </w:t>
      </w:r>
      <w:r w:rsidR="00FE0489" w:rsidRPr="00964CA1">
        <w:t>спортивную</w:t>
      </w:r>
      <w:r w:rsidR="00FE0489" w:rsidRPr="00964CA1">
        <w:rPr>
          <w:spacing w:val="2"/>
        </w:rPr>
        <w:t xml:space="preserve"> </w:t>
      </w:r>
      <w:r w:rsidR="00FE0489" w:rsidRPr="00964CA1">
        <w:t>и другую</w:t>
      </w:r>
      <w:r w:rsidR="00FE0489" w:rsidRPr="00964CA1">
        <w:tab/>
        <w:t>дея</w:t>
      </w:r>
      <w:r>
        <w:t>тельность.</w:t>
      </w:r>
      <w:r>
        <w:tab/>
      </w:r>
      <w:r>
        <w:tab/>
        <w:t xml:space="preserve">План </w:t>
      </w:r>
      <w:r w:rsidR="00045E5A">
        <w:t xml:space="preserve">внеурочной деятельности </w:t>
      </w:r>
      <w:r w:rsidR="00FE0489" w:rsidRPr="00964CA1">
        <w:rPr>
          <w:spacing w:val="-2"/>
        </w:rPr>
        <w:t xml:space="preserve">формируется </w:t>
      </w:r>
      <w:r w:rsidR="00FE0489" w:rsidRPr="00964CA1">
        <w:t>образовательным</w:t>
      </w:r>
      <w:r w:rsidR="00FE0489" w:rsidRPr="00964CA1">
        <w:rPr>
          <w:spacing w:val="22"/>
        </w:rPr>
        <w:t xml:space="preserve"> </w:t>
      </w:r>
      <w:r w:rsidR="00FE0489" w:rsidRPr="00964CA1">
        <w:t>учреждением</w:t>
      </w:r>
      <w:r w:rsidR="00FE0489" w:rsidRPr="00964CA1">
        <w:rPr>
          <w:spacing w:val="23"/>
        </w:rPr>
        <w:t xml:space="preserve"> </w:t>
      </w:r>
      <w:r w:rsidR="00FE0489" w:rsidRPr="00964CA1">
        <w:t>и</w:t>
      </w:r>
      <w:r w:rsidR="00FE0489" w:rsidRPr="00964CA1">
        <w:rPr>
          <w:spacing w:val="23"/>
        </w:rPr>
        <w:t xml:space="preserve"> </w:t>
      </w:r>
      <w:r w:rsidR="00FE0489" w:rsidRPr="00964CA1">
        <w:t>должен</w:t>
      </w:r>
      <w:r w:rsidR="00FE0489" w:rsidRPr="00964CA1">
        <w:rPr>
          <w:spacing w:val="24"/>
        </w:rPr>
        <w:t xml:space="preserve"> </w:t>
      </w:r>
      <w:r w:rsidR="00FE0489" w:rsidRPr="00964CA1">
        <w:t>быть</w:t>
      </w:r>
      <w:r w:rsidR="00FE0489" w:rsidRPr="00964CA1">
        <w:rPr>
          <w:spacing w:val="21"/>
        </w:rPr>
        <w:t xml:space="preserve"> </w:t>
      </w:r>
      <w:r w:rsidR="00FE0489" w:rsidRPr="00964CA1">
        <w:t>направлен</w:t>
      </w:r>
      <w:r w:rsidR="00FE0489" w:rsidRPr="00964CA1">
        <w:rPr>
          <w:spacing w:val="22"/>
        </w:rPr>
        <w:t xml:space="preserve"> </w:t>
      </w:r>
      <w:r w:rsidR="00FE0489" w:rsidRPr="00964CA1">
        <w:t>в</w:t>
      </w:r>
      <w:r w:rsidR="00FE0489" w:rsidRPr="00964CA1">
        <w:rPr>
          <w:spacing w:val="22"/>
        </w:rPr>
        <w:t xml:space="preserve"> </w:t>
      </w:r>
      <w:r w:rsidR="00FE0489" w:rsidRPr="00964CA1">
        <w:t>первую</w:t>
      </w:r>
      <w:r w:rsidR="00FE0489" w:rsidRPr="00964CA1">
        <w:rPr>
          <w:spacing w:val="22"/>
        </w:rPr>
        <w:t xml:space="preserve"> </w:t>
      </w:r>
      <w:r w:rsidR="00FE0489" w:rsidRPr="00964CA1">
        <w:t>очередь</w:t>
      </w:r>
      <w:r w:rsidR="00FE0489" w:rsidRPr="00964CA1">
        <w:rPr>
          <w:spacing w:val="22"/>
        </w:rPr>
        <w:t xml:space="preserve"> </w:t>
      </w:r>
      <w:r w:rsidR="00FE0489" w:rsidRPr="00964CA1">
        <w:t>на дости</w:t>
      </w:r>
      <w:r w:rsidR="00045E5A">
        <w:t xml:space="preserve">жение </w:t>
      </w:r>
      <w:r w:rsidR="00FE0489" w:rsidRPr="00964CA1">
        <w:t>обуча</w:t>
      </w:r>
      <w:r>
        <w:t xml:space="preserve">ющимися </w:t>
      </w:r>
      <w:r w:rsidR="00FE0489" w:rsidRPr="00964CA1">
        <w:t>план</w:t>
      </w:r>
      <w:r w:rsidR="00FE0489" w:rsidRPr="00964CA1">
        <w:t>и</w:t>
      </w:r>
      <w:r w:rsidR="00FE0489" w:rsidRPr="00964CA1">
        <w:t>р</w:t>
      </w:r>
      <w:r>
        <w:t>уемых результатов</w:t>
      </w:r>
      <w:r>
        <w:tab/>
      </w:r>
      <w:r w:rsidR="00FE0489" w:rsidRPr="00964CA1">
        <w:rPr>
          <w:spacing w:val="-3"/>
        </w:rPr>
        <w:t xml:space="preserve">освоения </w:t>
      </w:r>
      <w:r w:rsidR="00FE0489" w:rsidRPr="00964CA1">
        <w:t>адаптированной основной образовательной пр</w:t>
      </w:r>
      <w:r w:rsidR="00FE0489" w:rsidRPr="00964CA1">
        <w:t>о</w:t>
      </w:r>
      <w:r w:rsidR="00FE0489" w:rsidRPr="00964CA1">
        <w:t>граммы</w:t>
      </w:r>
      <w:r w:rsidR="00FE0489" w:rsidRPr="00964CA1">
        <w:rPr>
          <w:spacing w:val="64"/>
        </w:rPr>
        <w:t xml:space="preserve"> </w:t>
      </w:r>
      <w:r w:rsidR="00FE0489" w:rsidRPr="00964CA1">
        <w:t>начального</w:t>
      </w:r>
      <w:r w:rsidR="00FE0489" w:rsidRPr="00964CA1">
        <w:rPr>
          <w:spacing w:val="52"/>
        </w:rPr>
        <w:t xml:space="preserve"> </w:t>
      </w:r>
      <w:r w:rsidR="00FE0489" w:rsidRPr="00964CA1">
        <w:t xml:space="preserve">общего образования для </w:t>
      </w:r>
      <w:proofErr w:type="gramStart"/>
      <w:r w:rsidR="00FE0489" w:rsidRPr="00964CA1">
        <w:t>глухих</w:t>
      </w:r>
      <w:proofErr w:type="gramEnd"/>
      <w:r w:rsidR="00FE0489" w:rsidRPr="00964CA1">
        <w:t xml:space="preserve"> обучающихся с легкой формой</w:t>
      </w:r>
      <w:r w:rsidR="00FE0489" w:rsidRPr="00964CA1">
        <w:rPr>
          <w:spacing w:val="-18"/>
        </w:rPr>
        <w:t xml:space="preserve"> </w:t>
      </w:r>
      <w:r w:rsidR="00FE0489" w:rsidRPr="00964CA1">
        <w:t>умственной</w:t>
      </w:r>
      <w:r w:rsidR="00FE0489" w:rsidRPr="00964CA1">
        <w:rPr>
          <w:spacing w:val="-4"/>
        </w:rPr>
        <w:t xml:space="preserve"> </w:t>
      </w:r>
      <w:r w:rsidR="00FE0489" w:rsidRPr="00964CA1">
        <w:t xml:space="preserve">отсталости. </w:t>
      </w: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045E5A" w:rsidRPr="00964CA1" w:rsidRDefault="00045E5A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Pr="00964CA1" w:rsidRDefault="00FE0489" w:rsidP="00045E5A">
      <w:pPr>
        <w:pStyle w:val="110"/>
        <w:numPr>
          <w:ilvl w:val="1"/>
          <w:numId w:val="4"/>
        </w:numPr>
        <w:tabs>
          <w:tab w:val="left" w:pos="851"/>
          <w:tab w:val="left" w:pos="4785"/>
        </w:tabs>
        <w:ind w:left="0" w:firstLine="426"/>
        <w:jc w:val="center"/>
      </w:pPr>
      <w:bookmarkStart w:id="9" w:name="_TOC_250001"/>
      <w:r w:rsidRPr="00964CA1">
        <w:t>Организационный</w:t>
      </w:r>
      <w:r w:rsidRPr="00964CA1">
        <w:rPr>
          <w:spacing w:val="-3"/>
        </w:rPr>
        <w:t xml:space="preserve"> </w:t>
      </w:r>
      <w:bookmarkEnd w:id="9"/>
      <w:r w:rsidRPr="00964CA1">
        <w:t>раздел</w:t>
      </w:r>
    </w:p>
    <w:p w:rsidR="004F209B" w:rsidRPr="00964CA1" w:rsidRDefault="00FE0489" w:rsidP="00964CA1">
      <w:pPr>
        <w:pStyle w:val="110"/>
        <w:numPr>
          <w:ilvl w:val="2"/>
          <w:numId w:val="4"/>
        </w:numPr>
        <w:tabs>
          <w:tab w:val="left" w:pos="851"/>
          <w:tab w:val="left" w:pos="5604"/>
        </w:tabs>
        <w:ind w:left="0" w:firstLine="426"/>
      </w:pPr>
      <w:bookmarkStart w:id="10" w:name="_TOC_250000"/>
      <w:r w:rsidRPr="00964CA1">
        <w:t>Учебный</w:t>
      </w:r>
      <w:r w:rsidRPr="00964CA1">
        <w:rPr>
          <w:spacing w:val="-3"/>
        </w:rPr>
        <w:t xml:space="preserve"> </w:t>
      </w:r>
      <w:bookmarkEnd w:id="10"/>
      <w:r w:rsidRPr="00964CA1">
        <w:t>план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Учебный план начального общего образования глухих обучающихся с легкой формой умственной отсталости (далее – учебный план) обеспечивает введение в действие и реализацию требований Стандарта, определяет общий объем нагрузки и максимальный объем аудиторной нагрузки обучающихся, состав и структуру обяз</w:t>
      </w:r>
      <w:r w:rsidRPr="00964CA1">
        <w:t>а</w:t>
      </w:r>
      <w:r w:rsidRPr="00964CA1">
        <w:t>тельных предметных областей и направлений внеурочной деятельности по классам (годам обучения).</w:t>
      </w:r>
    </w:p>
    <w:p w:rsidR="004F209B" w:rsidRPr="00964CA1" w:rsidRDefault="00FE0489" w:rsidP="00C452B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Учебный план должен соответствовать действующему законодательству РФ в области образования, обеспечивать введение в действие и реализацию требований ФГОС начального общего образования для глухих обучающихся и выполнение г</w:t>
      </w:r>
      <w:r w:rsidRPr="00964CA1">
        <w:t>и</w:t>
      </w:r>
      <w:r w:rsidRPr="00964CA1">
        <w:t xml:space="preserve">гиенических требований к режиму образовательного процесса, установленных </w:t>
      </w:r>
      <w:r w:rsidR="00C452B1" w:rsidRPr="00964CA1">
        <w:t>С</w:t>
      </w:r>
      <w:r w:rsidR="00C452B1" w:rsidRPr="00964CA1">
        <w:t>а</w:t>
      </w:r>
      <w:r w:rsidR="00C452B1" w:rsidRPr="00964CA1">
        <w:t>нитарно-эпидемиологические правила и нормативы СанПиН 2.4.2.3286-15 «Сан</w:t>
      </w:r>
      <w:r w:rsidR="00C452B1" w:rsidRPr="00964CA1">
        <w:t>и</w:t>
      </w:r>
      <w:r w:rsidR="00C452B1" w:rsidRPr="00964CA1">
        <w:t>тарно-эпидемиологические требования к условиям и организации обучения и восп</w:t>
      </w:r>
      <w:r w:rsidR="00C452B1" w:rsidRPr="00964CA1">
        <w:t>и</w:t>
      </w:r>
      <w:r w:rsidR="00C452B1" w:rsidRPr="00964CA1">
        <w:t>тания в организациях, осуществляющих образовательную деятельность по адапт</w:t>
      </w:r>
      <w:r w:rsidR="00C452B1" w:rsidRPr="00964CA1">
        <w:t>и</w:t>
      </w:r>
      <w:r w:rsidR="00C452B1" w:rsidRPr="00964CA1">
        <w:t>рованным основным общеобразовательным программам для</w:t>
      </w:r>
      <w:proofErr w:type="gramEnd"/>
      <w:r w:rsidR="00C452B1" w:rsidRPr="00964CA1">
        <w:t xml:space="preserve"> обучающихся с огр</w:t>
      </w:r>
      <w:r w:rsidR="00C452B1" w:rsidRPr="00964CA1">
        <w:t>а</w:t>
      </w:r>
      <w:r w:rsidR="00C452B1" w:rsidRPr="00964CA1">
        <w:t>ниченными возможностями здоровья» (утверждены постановлением Главного гос</w:t>
      </w:r>
      <w:r w:rsidR="00C452B1" w:rsidRPr="00964CA1">
        <w:t>у</w:t>
      </w:r>
      <w:r w:rsidR="00C452B1" w:rsidRPr="00964CA1">
        <w:t>дарственного санитарного врача Российской Федерации от 10 июля 2015 г.</w:t>
      </w:r>
      <w:r w:rsidR="00C452B1">
        <w:t xml:space="preserve"> № 26).</w:t>
      </w:r>
    </w:p>
    <w:p w:rsidR="004F209B" w:rsidRPr="00964CA1" w:rsidRDefault="00FE0489" w:rsidP="00045E5A">
      <w:pPr>
        <w:pStyle w:val="a3"/>
        <w:tabs>
          <w:tab w:val="left" w:pos="851"/>
        </w:tabs>
        <w:ind w:left="0" w:right="0" w:firstLine="426"/>
      </w:pPr>
      <w:r w:rsidRPr="00964CA1">
        <w:t>АООП НОО вариант 1.3 может включать как один, так и несколько учебных планов. Учебный план начального общего образования и план специальных корре</w:t>
      </w:r>
      <w:r w:rsidRPr="00964CA1">
        <w:t>к</w:t>
      </w:r>
      <w:r w:rsidRPr="00964CA1">
        <w:t>ционных предметов и внеурочной деятельности являются основными организац</w:t>
      </w:r>
      <w:r w:rsidRPr="00964CA1">
        <w:t>и</w:t>
      </w:r>
      <w:r w:rsidRPr="00964CA1">
        <w:t>онными механизмами реализации</w:t>
      </w:r>
      <w:r w:rsidRPr="00964CA1">
        <w:rPr>
          <w:spacing w:val="63"/>
        </w:rPr>
        <w:t xml:space="preserve"> </w:t>
      </w:r>
      <w:r w:rsidRPr="00964CA1">
        <w:t>адаптированной</w:t>
      </w:r>
      <w:r w:rsidR="00045E5A">
        <w:t xml:space="preserve"> </w:t>
      </w:r>
      <w:r w:rsidRPr="00964CA1">
        <w:t>основной образовательной пр</w:t>
      </w:r>
      <w:r w:rsidRPr="00964CA1">
        <w:t>о</w:t>
      </w:r>
      <w:r w:rsidRPr="00964CA1">
        <w:lastRenderedPageBreak/>
        <w:t xml:space="preserve">граммы начального общего образования для </w:t>
      </w:r>
      <w:proofErr w:type="gramStart"/>
      <w:r w:rsidRPr="00964CA1">
        <w:t>глухих</w:t>
      </w:r>
      <w:proofErr w:type="gramEnd"/>
      <w:r w:rsidRPr="00964CA1">
        <w:t xml:space="preserve"> обучающихся с легкой формой умственной отсталости.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Для развития потенциала обучающихся могут разрабатываться с участием самих обучающихся и их родителей (законных представителей) индивидуальные учебные планы.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Формы организации образовательного процесса, чередование учебной и вн</w:t>
      </w:r>
      <w:r w:rsidRPr="00964CA1">
        <w:t>е</w:t>
      </w:r>
      <w:r w:rsidRPr="00964CA1">
        <w:t>урочной деятельности в рамках реализации адаптированной основной образов</w:t>
      </w:r>
      <w:r w:rsidRPr="00964CA1">
        <w:t>а</w:t>
      </w:r>
      <w:r w:rsidRPr="00964CA1">
        <w:t>тельной программы начального общего образования глухих детей определяет обр</w:t>
      </w:r>
      <w:r w:rsidRPr="00964CA1">
        <w:t>а</w:t>
      </w:r>
      <w:r w:rsidRPr="00964CA1">
        <w:t>зовательная</w:t>
      </w:r>
      <w:r w:rsidRPr="00964CA1">
        <w:rPr>
          <w:spacing w:val="-8"/>
        </w:rPr>
        <w:t xml:space="preserve"> </w:t>
      </w:r>
      <w:r w:rsidRPr="00964CA1">
        <w:t>организация.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Учебные планы обеспечивают в случаях предусмотренных законодательством Российской Федерации в области образования возможность обучения на госуда</w:t>
      </w:r>
      <w:r w:rsidRPr="00964CA1">
        <w:t>р</w:t>
      </w:r>
      <w:r w:rsidRPr="00964CA1">
        <w:t>ственных языках субъектов Российской Федерации, а также возможность их изуч</w:t>
      </w:r>
      <w:r w:rsidRPr="00964CA1">
        <w:t>е</w:t>
      </w:r>
      <w:r w:rsidRPr="00964CA1">
        <w:t>ния, и устанавливают количество занятий, отводимых на их изучение, по классам (годам)</w:t>
      </w:r>
      <w:r w:rsidRPr="00964CA1">
        <w:rPr>
          <w:spacing w:val="-10"/>
        </w:rPr>
        <w:t xml:space="preserve"> </w:t>
      </w:r>
      <w:r w:rsidRPr="00964CA1">
        <w:t>обучения.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Учебный план состоит из двух частей – обязательной части и части, формиру</w:t>
      </w:r>
      <w:r w:rsidRPr="00964CA1">
        <w:t>е</w:t>
      </w:r>
      <w:r w:rsidRPr="00964CA1">
        <w:t>мой участниками образовательного процесса. Обязательная (инвариантная)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Обязательная (инвариантная) часть учебного плана отражает содержание обр</w:t>
      </w:r>
      <w:r w:rsidRPr="00964CA1">
        <w:t>а</w:t>
      </w:r>
      <w:r w:rsidRPr="00964CA1">
        <w:t>зования, которое обеспечивает достижение важнейших целей современного начал</w:t>
      </w:r>
      <w:r w:rsidRPr="00964CA1">
        <w:t>ь</w:t>
      </w:r>
      <w:r w:rsidRPr="00964CA1">
        <w:t>ного образования глухих обучающихся с легкой формой умственной отсталости: формирование жизненных компетенций, обеспечивающих овладение системой с</w:t>
      </w:r>
      <w:r w:rsidRPr="00964CA1">
        <w:t>о</w:t>
      </w:r>
      <w:r w:rsidRPr="00964CA1">
        <w:t>циальных отношений и социальное развитие обучающегося, а также его интеграцию в социальное окружение; готовность обучающихся к продолжению образования на следующей ступени основного общего образования, их приобщение к информац</w:t>
      </w:r>
      <w:r w:rsidRPr="00964CA1">
        <w:t>и</w:t>
      </w:r>
      <w:r w:rsidRPr="00964CA1">
        <w:t>онным технологиям;</w:t>
      </w:r>
      <w:proofErr w:type="gramEnd"/>
      <w:r w:rsidRPr="00964CA1">
        <w:t xml:space="preserve"> формирование здорового образа жизни, элементарных правил поведения в экстремальных ситуациях; личностное развитие обучающегося в соо</w:t>
      </w:r>
      <w:r w:rsidRPr="00964CA1">
        <w:t>т</w:t>
      </w:r>
      <w:r w:rsidRPr="00964CA1">
        <w:t>ветствии с его индивидуальностью.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rPr>
          <w:b/>
        </w:rPr>
        <w:t xml:space="preserve">Обязательная (инвариантная) часть </w:t>
      </w:r>
      <w:r w:rsidRPr="00964CA1">
        <w:t>содержит перечень учебных предметов: русский язык (обучение грамоте, формирование грамматического строя речи, гра</w:t>
      </w:r>
      <w:r w:rsidRPr="00964CA1">
        <w:t>м</w:t>
      </w:r>
      <w:r w:rsidRPr="00964CA1">
        <w:t>матика), чтение, развитие речи, окружающий мир (человек, природа, общество), м</w:t>
      </w:r>
      <w:r w:rsidRPr="00964CA1">
        <w:t>а</w:t>
      </w:r>
      <w:r w:rsidRPr="00964CA1">
        <w:t>тематика, изобразительная деятельность, технология (труд), предметно-практическое обучение, социально-бытовая ориентировка, физическая культура.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Часть учебного плана, формируемая участниками образовательных отношений, обеспечивает реализацию особых (специфических) образовательных потребностей, характерных для глухих обучающихся, а также индивидуальных потребностей ка</w:t>
      </w:r>
      <w:r w:rsidRPr="00964CA1">
        <w:t>ж</w:t>
      </w:r>
      <w:r w:rsidRPr="00964CA1">
        <w:t>дого обучающегося.</w:t>
      </w:r>
    </w:p>
    <w:p w:rsidR="0051007F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В 1 классах в соответствии с санитарно-гигиеническими требованиями эта часть отсутствует. Время, отводимое на данную часть, внутри максимально допустимой недельной нагрузки </w:t>
      </w:r>
      <w:proofErr w:type="gramStart"/>
      <w:r w:rsidRPr="00964CA1">
        <w:t>обучающихся</w:t>
      </w:r>
      <w:proofErr w:type="gramEnd"/>
      <w:r w:rsidRPr="00964CA1">
        <w:t xml:space="preserve"> может быть использовано: </w:t>
      </w:r>
    </w:p>
    <w:p w:rsidR="0051007F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 на увеличение учебных часов, отводимых на изучение отдельных учебных предметов обязательной части;</w:t>
      </w:r>
    </w:p>
    <w:p w:rsidR="0051007F" w:rsidRPr="00964CA1" w:rsidRDefault="00FE0489" w:rsidP="00C452B1">
      <w:pPr>
        <w:pStyle w:val="a3"/>
        <w:tabs>
          <w:tab w:val="left" w:pos="851"/>
        </w:tabs>
        <w:ind w:left="0" w:right="0" w:firstLine="426"/>
      </w:pPr>
      <w:r w:rsidRPr="00964CA1">
        <w:t>- на введение учебных курсов, обеспечивающих удовлетворение особых образ</w:t>
      </w:r>
      <w:r w:rsidRPr="00964CA1">
        <w:t>о</w:t>
      </w:r>
      <w:r w:rsidRPr="00964CA1">
        <w:t>вательных потребностей глухих обучающихся с</w:t>
      </w:r>
      <w:r w:rsidR="00C452B1">
        <w:t xml:space="preserve"> </w:t>
      </w:r>
      <w:r w:rsidRPr="00964CA1">
        <w:t>легкой формой умственной отст</w:t>
      </w:r>
      <w:r w:rsidRPr="00964CA1">
        <w:t>а</w:t>
      </w:r>
      <w:r w:rsidRPr="00964CA1">
        <w:t>лости, развитие слухового восприятия и обучение произношению и дополнительную коррекцию познавательных процессов;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</w:t>
      </w:r>
      <w:proofErr w:type="gramStart"/>
      <w:r w:rsidRPr="00964CA1">
        <w:t>- на введение учебных курсов, обеспечивающих различные интересы обуча</w:t>
      </w:r>
      <w:r w:rsidRPr="00964CA1">
        <w:t>ю</w:t>
      </w:r>
      <w:r w:rsidRPr="00964CA1">
        <w:lastRenderedPageBreak/>
        <w:t>щихся, в том числе этнокультурные (например: история и культура родного края и</w:t>
      </w:r>
      <w:r w:rsidRPr="00964CA1">
        <w:rPr>
          <w:spacing w:val="-2"/>
        </w:rPr>
        <w:t xml:space="preserve"> </w:t>
      </w:r>
      <w:r w:rsidRPr="00964CA1">
        <w:t>др.).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Количество часов, отведенных на освоение </w:t>
      </w:r>
      <w:proofErr w:type="gramStart"/>
      <w:r w:rsidRPr="00964CA1">
        <w:t>глухими</w:t>
      </w:r>
      <w:proofErr w:type="gramEnd"/>
      <w:r w:rsidRPr="00964CA1">
        <w:t xml:space="preserve"> обучающимися учебного плана, состоящего из обязательной части и части, формируемой участниками обр</w:t>
      </w:r>
      <w:r w:rsidRPr="00964CA1">
        <w:t>а</w:t>
      </w:r>
      <w:r w:rsidRPr="00964CA1">
        <w:t>зовательного процесса, в совокупности не превышает величину максимально доп</w:t>
      </w:r>
      <w:r w:rsidRPr="00964CA1">
        <w:t>у</w:t>
      </w:r>
      <w:r w:rsidRPr="00964CA1">
        <w:t>стимой недельной образовательной нагрузки обучающихся в соответствии с сан</w:t>
      </w:r>
      <w:r w:rsidRPr="00964CA1">
        <w:t>и</w:t>
      </w:r>
      <w:r w:rsidRPr="00964CA1">
        <w:t>тарно-гигиеническими требованиями.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часть, формируемую участниками образовательного процесса, входит и вн</w:t>
      </w:r>
      <w:r w:rsidRPr="00964CA1">
        <w:t>е</w:t>
      </w:r>
      <w:r w:rsidRPr="00964CA1">
        <w:t>урочная деятельность. Организация занятий по направлениям внеурочной деятел</w:t>
      </w:r>
      <w:r w:rsidRPr="00964CA1">
        <w:t>ь</w:t>
      </w:r>
      <w:r w:rsidRPr="00964CA1">
        <w:t xml:space="preserve">ности является неотъемлемой частью образовательного процесса в образовательном учреждении. Специальные образовательные организации предоставляют </w:t>
      </w:r>
      <w:proofErr w:type="gramStart"/>
      <w:r w:rsidRPr="00964CA1">
        <w:t>обуча</w:t>
      </w:r>
      <w:r w:rsidRPr="00964CA1">
        <w:t>ю</w:t>
      </w:r>
      <w:r w:rsidRPr="00964CA1">
        <w:t>щимся</w:t>
      </w:r>
      <w:proofErr w:type="gramEnd"/>
      <w:r w:rsidRPr="00964CA1">
        <w:t xml:space="preserve"> возможность выбора широкого спектра занятий, направленных на их</w:t>
      </w:r>
      <w:r w:rsidRPr="00964CA1">
        <w:rPr>
          <w:spacing w:val="-8"/>
        </w:rPr>
        <w:t xml:space="preserve"> </w:t>
      </w:r>
      <w:r w:rsidRPr="00964CA1">
        <w:t>разв</w:t>
      </w:r>
      <w:r w:rsidRPr="00964CA1">
        <w:t>и</w:t>
      </w:r>
      <w:r w:rsidRPr="00964CA1">
        <w:t>тие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Под внеурочной деятельностью в рамках реализации ФГОС начального общего образования для </w:t>
      </w:r>
      <w:proofErr w:type="gramStart"/>
      <w:r w:rsidRPr="00964CA1">
        <w:t>глухих</w:t>
      </w:r>
      <w:proofErr w:type="gramEnd"/>
      <w:r w:rsidRPr="00964CA1">
        <w:t xml:space="preserve"> обучающихся с легкой формой умственной отсталости сл</w:t>
      </w:r>
      <w:r w:rsidRPr="00964CA1">
        <w:t>е</w:t>
      </w:r>
      <w:r w:rsidRPr="00964CA1">
        <w:t>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</w:t>
      </w:r>
      <w:r w:rsidRPr="00964CA1">
        <w:rPr>
          <w:spacing w:val="-11"/>
        </w:rPr>
        <w:t xml:space="preserve"> </w:t>
      </w:r>
      <w:r w:rsidRPr="00964CA1">
        <w:t>программы.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План внеурочной деятельности является организационным механизмом реализ</w:t>
      </w:r>
      <w:r w:rsidRPr="00964CA1">
        <w:t>а</w:t>
      </w:r>
      <w:r w:rsidRPr="00964CA1">
        <w:t>ции адаптированной основной образовательной программы начального общего о</w:t>
      </w:r>
      <w:r w:rsidRPr="00964CA1">
        <w:t>б</w:t>
      </w:r>
      <w:r w:rsidRPr="00964CA1">
        <w:t>разования.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 xml:space="preserve">Внеурочная деятельность организуется по направлениям развития личности (коррекционно-развивающее, </w:t>
      </w:r>
      <w:proofErr w:type="spellStart"/>
      <w:r w:rsidRPr="00964CA1">
        <w:t>о</w:t>
      </w:r>
      <w:r w:rsidR="00C452B1">
        <w:t>бщеинтеллектуальное</w:t>
      </w:r>
      <w:proofErr w:type="spellEnd"/>
      <w:r w:rsidR="00C452B1">
        <w:t>, спортивно-</w:t>
      </w:r>
      <w:r w:rsidRPr="00964CA1">
        <w:t>оздоровительное, духовно-нравственное, социальное, общекультурное) в таких формах как индивид</w:t>
      </w:r>
      <w:r w:rsidRPr="00964CA1">
        <w:t>у</w:t>
      </w:r>
      <w:r w:rsidRPr="00964CA1">
        <w:t>альные и групповые занятия, экскурсии, программы дополнительного образования: кружки, секции, соревнования, проектная деятельность.</w:t>
      </w:r>
      <w:proofErr w:type="gramEnd"/>
      <w:r w:rsidRPr="00964CA1">
        <w:t xml:space="preserve"> Коррекционно-развивающее направление является обязательной частью внеурочной деятельности, поддерживающей процесс освоения содержания АООП НОО </w:t>
      </w:r>
      <w:r w:rsidR="00C452B1">
        <w:t>(</w:t>
      </w:r>
      <w:r w:rsidRPr="00964CA1">
        <w:t>вариант 1.3</w:t>
      </w:r>
      <w:r w:rsidR="00C452B1">
        <w:t>)</w:t>
      </w:r>
      <w:r w:rsidRPr="00964CA1">
        <w:t>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Содержание этого направл</w:t>
      </w:r>
      <w:r w:rsidR="003A1194">
        <w:t>ения представлено коррекционно-</w:t>
      </w:r>
      <w:r w:rsidRPr="00964CA1">
        <w:t>развивающими з</w:t>
      </w:r>
      <w:r w:rsidRPr="00964CA1">
        <w:t>а</w:t>
      </w:r>
      <w:r w:rsidRPr="00964CA1">
        <w:t>нятиями, занятиями по развитию слухового восприятия и обучению произношению (фронтальное и индивидуальные занятия) и музыкально-ритмическими занятиями. На этих занятиях происходит развитие остаточной слуховой функции и формиров</w:t>
      </w:r>
      <w:r w:rsidRPr="00964CA1">
        <w:t>а</w:t>
      </w:r>
      <w:r w:rsidRPr="00964CA1">
        <w:t xml:space="preserve">ние произношения, что обеспечивает успешность </w:t>
      </w:r>
      <w:proofErr w:type="gramStart"/>
      <w:r w:rsidRPr="00964CA1">
        <w:t>обучения учащихся по</w:t>
      </w:r>
      <w:proofErr w:type="gramEnd"/>
      <w:r w:rsidRPr="00964CA1">
        <w:t xml:space="preserve"> образов</w:t>
      </w:r>
      <w:r w:rsidRPr="00964CA1">
        <w:t>а</w:t>
      </w:r>
      <w:r w:rsidRPr="00964CA1">
        <w:t>тельным областям АООП НОО.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Кроме того, выбор курсов для индивидуальных и групповых занятий может осуществляться образовательной организацией самостоятельно, исходя из психоф</w:t>
      </w:r>
      <w:r w:rsidRPr="00964CA1">
        <w:t>и</w:t>
      </w:r>
      <w:r w:rsidRPr="00964CA1">
        <w:t>зических особенностей глухих обучающихся со ССД на основании рекомендаций медико-психолого-педагогической комиссии и индивидуальной программы реаб</w:t>
      </w:r>
      <w:r w:rsidRPr="00964CA1">
        <w:t>и</w:t>
      </w:r>
      <w:r w:rsidRPr="00964CA1">
        <w:t>литации.</w:t>
      </w:r>
    </w:p>
    <w:p w:rsidR="004F209B" w:rsidRPr="00964CA1" w:rsidRDefault="00FE0489" w:rsidP="00C452B1">
      <w:pPr>
        <w:pStyle w:val="a3"/>
        <w:tabs>
          <w:tab w:val="left" w:pos="851"/>
        </w:tabs>
        <w:ind w:left="0" w:right="0" w:firstLine="426"/>
      </w:pPr>
      <w:r w:rsidRPr="00964CA1">
        <w:t>Реализация специальных задач по развитию слухового восприятия, коррекции и компенсации нарушений психического и речевого развития</w:t>
      </w:r>
      <w:r w:rsidR="00C452B1">
        <w:t xml:space="preserve"> </w:t>
      </w:r>
      <w:r w:rsidRPr="00964CA1">
        <w:t>обучающихся проводи</w:t>
      </w:r>
      <w:r w:rsidRPr="00964CA1">
        <w:t>т</w:t>
      </w:r>
      <w:r w:rsidRPr="00964CA1">
        <w:t>ся на всех уроках и в сочетании с индивидуальными коррекционными занятиями. Коррекционные курсы являются необходимым условием преодоления нарушений в психофизическом и речевом развитии обучающихся данной категории, дополняют и расширяют возможность обучающихся в успешном овладении знаниями, умениями и навыками программного материала.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План внеурочной деятельности общеобразовательной организации определяет </w:t>
      </w:r>
      <w:r w:rsidRPr="00964CA1">
        <w:lastRenderedPageBreak/>
        <w:t>состав и структуру направлений, формы организации, объем внеурочной деятельн</w:t>
      </w:r>
      <w:r w:rsidRPr="00964CA1">
        <w:t>о</w:t>
      </w:r>
      <w:r w:rsidRPr="00964CA1">
        <w:t>сти для обучающихся с учетом интересов обучающихся и возможностей общеобр</w:t>
      </w:r>
      <w:r w:rsidRPr="00964CA1">
        <w:t>а</w:t>
      </w:r>
      <w:r w:rsidRPr="00964CA1">
        <w:t>зовательной организации. Организация внеурочной деятельности предполагает, что в этой работе принимают участие все участники образовательного процесса: учит</w:t>
      </w:r>
      <w:r w:rsidRPr="00964CA1">
        <w:t>е</w:t>
      </w:r>
      <w:r w:rsidRPr="00964CA1">
        <w:t>ля, учителя-де</w:t>
      </w:r>
      <w:r w:rsidR="0051007F" w:rsidRPr="00964CA1">
        <w:t>фектологи, воспитатели, педагог</w:t>
      </w:r>
      <w:r w:rsidRPr="00964CA1">
        <w:t>-п</w:t>
      </w:r>
      <w:r w:rsidR="0051007F" w:rsidRPr="00964CA1">
        <w:t>сихолог, социальный педагог</w:t>
      </w:r>
      <w:r w:rsidRPr="00964CA1">
        <w:t>, м</w:t>
      </w:r>
      <w:r w:rsidRPr="00964CA1">
        <w:t>е</w:t>
      </w:r>
      <w:r w:rsidRPr="00964CA1">
        <w:t>дицинские работники.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Время, отведённое на внеурочную деятельность, не учитывается при определ</w:t>
      </w:r>
      <w:r w:rsidRPr="00964CA1">
        <w:t>е</w:t>
      </w:r>
      <w:r w:rsidRPr="00964CA1">
        <w:t>нии максимально допустимой недельной нагрузки обучающихся, но учитывается при определении объёмов финансирования, направляемых на реализацию адаптир</w:t>
      </w:r>
      <w:r w:rsidRPr="00964CA1">
        <w:t>о</w:t>
      </w:r>
      <w:r w:rsidRPr="00964CA1">
        <w:t>ванной основной образовательной программы.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Распределение часов, предусмотренных на внеурочную деятельность, осущест</w:t>
      </w:r>
      <w:r w:rsidRPr="00964CA1">
        <w:t>в</w:t>
      </w:r>
      <w:r w:rsidRPr="00964CA1">
        <w:t>ляется следующим образом: недельная нагрузка – 10 ч, из них 7 ч отводится на пр</w:t>
      </w:r>
      <w:r w:rsidRPr="00964CA1">
        <w:t>о</w:t>
      </w:r>
      <w:r w:rsidRPr="00964CA1">
        <w:t>ведение коррекционно-развивающих занятий. Формы организации образовательного процесса: чередование учебной и внеурочной деятельности в рамках реализации о</w:t>
      </w:r>
      <w:r w:rsidRPr="00964CA1">
        <w:t>с</w:t>
      </w:r>
      <w:r w:rsidRPr="00964CA1">
        <w:t>новной образовательной программы начального общего образования.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Расписание уроков составляется отдельно для уроков и внеурочных занятий. Продолжительность занятий внеурочной деятельности составляет 35- 45 минут. Для обучающихся 1 классов продолжительность занятий внеурочной деятельности не должна превышать в первом полугодии 35 минут. Чередование учебной и внеуро</w:t>
      </w:r>
      <w:r w:rsidRPr="00964CA1">
        <w:t>ч</w:t>
      </w:r>
      <w:r w:rsidRPr="00964CA1">
        <w:t>ной деятельности в рамках реализации адаптированной основной образовательной программы начального общего образования определяет образовательное учрежд</w:t>
      </w:r>
      <w:r w:rsidRPr="00964CA1">
        <w:t>е</w:t>
      </w:r>
      <w:r w:rsidRPr="00964CA1">
        <w:t xml:space="preserve">ние. По рекомендации ПМПК и ИПР для </w:t>
      </w:r>
      <w:proofErr w:type="gramStart"/>
      <w:r w:rsidRPr="00964CA1">
        <w:t>глухих</w:t>
      </w:r>
      <w:proofErr w:type="gramEnd"/>
      <w:r w:rsidRPr="00964CA1">
        <w:t xml:space="preserve"> обучающихся с легкой формой у</w:t>
      </w:r>
      <w:r w:rsidRPr="00964CA1">
        <w:t>м</w:t>
      </w:r>
      <w:r w:rsidRPr="00964CA1">
        <w:t>ственной отсталости могут реализовываться индивидуальные учебные планы, в рамках которых формируются индивидуальные учебные программы (содержание дисциплин, курсов, модулей, формы образования).</w:t>
      </w:r>
    </w:p>
    <w:p w:rsidR="00C452B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i/>
        </w:rPr>
        <w:t>График учебного процесса</w:t>
      </w:r>
      <w:r w:rsidRPr="00964CA1">
        <w:t>. Образовательное учреждение (организация) ос</w:t>
      </w:r>
      <w:r w:rsidRPr="00964CA1">
        <w:t>у</w:t>
      </w:r>
      <w:r w:rsidRPr="00964CA1">
        <w:t>ществляет образовательную деятельность по адаптированным основным образов</w:t>
      </w:r>
      <w:r w:rsidRPr="00964CA1">
        <w:t>а</w:t>
      </w:r>
      <w:r w:rsidRPr="00964CA1">
        <w:t xml:space="preserve">тельным программам для глухих обучающихся (вариант 1.3). </w:t>
      </w:r>
      <w:proofErr w:type="gramStart"/>
      <w:r w:rsidRPr="00964CA1">
        <w:t>Учебный план общ</w:t>
      </w:r>
      <w:r w:rsidRPr="00964CA1">
        <w:t>е</w:t>
      </w:r>
      <w:r w:rsidRPr="00964CA1">
        <w:t>образовательного учреждения (организации) обеспечивает выполнение гигиенич</w:t>
      </w:r>
      <w:r w:rsidRPr="00964CA1">
        <w:t>е</w:t>
      </w:r>
      <w:r w:rsidRPr="00964CA1">
        <w:t xml:space="preserve">ских требований к режиму образовательного процесса, установленных </w:t>
      </w:r>
      <w:r w:rsidR="00C452B1" w:rsidRPr="00964CA1">
        <w:t>СанПиН 2.4.2.3286-15 «Санитарно-эпидемиологические требования к условиям и организ</w:t>
      </w:r>
      <w:r w:rsidR="00C452B1" w:rsidRPr="00964CA1">
        <w:t>а</w:t>
      </w:r>
      <w:r w:rsidR="00C452B1" w:rsidRPr="00964CA1">
        <w:t>ции обучения и воспитания в организациях, осуществляющих образовательную де</w:t>
      </w:r>
      <w:r w:rsidR="00C452B1" w:rsidRPr="00964CA1">
        <w:t>я</w:t>
      </w:r>
      <w:r w:rsidR="00C452B1" w:rsidRPr="00964CA1">
        <w:t>тельность по адаптированным основным общеобразовательным программам для обучающихся с ограниченными возможностями здоровья</w:t>
      </w:r>
      <w:r w:rsidR="00C452B1">
        <w:t xml:space="preserve">» </w:t>
      </w:r>
      <w:r w:rsidRPr="00964CA1">
        <w:t>и предусматривает 6 - летний срок (1-6 класс) освоения адаптированной основной общеобразовательной программы начального общего образования для глухих обучающихся</w:t>
      </w:r>
      <w:proofErr w:type="gramEnd"/>
      <w:r w:rsidRPr="00964CA1">
        <w:t xml:space="preserve"> по варианту 1.3.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Выбор продолжительности обучения (6 лет) остается за </w:t>
      </w:r>
      <w:r w:rsidR="00C452B1">
        <w:t>филиалом ГБОУ «Суп</w:t>
      </w:r>
      <w:r w:rsidR="00C452B1">
        <w:t>о</w:t>
      </w:r>
      <w:r w:rsidR="00C452B1">
        <w:t xml:space="preserve">невская </w:t>
      </w:r>
      <w:r w:rsidRPr="00964CA1">
        <w:t>шко</w:t>
      </w:r>
      <w:r w:rsidR="00C452B1">
        <w:t>ла-интернат»</w:t>
      </w:r>
      <w:r w:rsidRPr="00964CA1">
        <w:t>, исходя из возможностей региона в подготовке глухих д</w:t>
      </w:r>
      <w:r w:rsidRPr="00964CA1">
        <w:t>е</w:t>
      </w:r>
      <w:r w:rsidRPr="00964CA1">
        <w:t>тей к обучению в школе. В соответствии с Уставом образовательное учреждение (организация) имеет право самостоятельно определять продолжительность учебной недели (5- днев</w:t>
      </w:r>
      <w:r w:rsidR="00C452B1">
        <w:t xml:space="preserve">ной </w:t>
      </w:r>
      <w:r w:rsidRPr="00964CA1">
        <w:t>учебной недели).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Продолжительность учебного года - для обучающихся 1 класса – 33 недели, для 2-6 классов – не менее 34 недель. В 1 классе обучающимся устанавливаются допо</w:t>
      </w:r>
      <w:r w:rsidRPr="00964CA1">
        <w:t>л</w:t>
      </w:r>
      <w:r w:rsidRPr="00964CA1">
        <w:t>нительные каникулы в третьей четверти.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Продолжительность каникул для обучающихся во 2</w:t>
      </w:r>
      <w:r w:rsidR="00C452B1">
        <w:t xml:space="preserve"> – </w:t>
      </w:r>
      <w:r w:rsidR="00890068">
        <w:t>6</w:t>
      </w:r>
      <w:r w:rsidRPr="00964CA1">
        <w:t xml:space="preserve"> классах не менее 30 к</w:t>
      </w:r>
      <w:r w:rsidRPr="00964CA1">
        <w:t>а</w:t>
      </w:r>
      <w:r w:rsidRPr="00964CA1">
        <w:t>лендарных дней в течение учебного года, летом - не менее 8 недель. При макс</w:t>
      </w:r>
      <w:r w:rsidRPr="00964CA1">
        <w:t>и</w:t>
      </w:r>
      <w:r w:rsidRPr="00964CA1">
        <w:lastRenderedPageBreak/>
        <w:t xml:space="preserve">мально допустимой нагрузке в течение учебного дня количество уроков не должно превышать: в 1 классе - 4 уроков в день, один </w:t>
      </w:r>
      <w:r w:rsidR="00890068">
        <w:t>день в неделю - 5 уроков, во 2 – 6</w:t>
      </w:r>
      <w:r w:rsidRPr="00964CA1">
        <w:t>-ых классах – не более 5 уроков в день.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Возможно использование в первых классах «ступенчатого» режима обучения. На основании писем Минобразования России «Об организации обучения в первом классе четырёхлетней начальной школы» от 25.09.2000 № 2021/11-13 и «Рекоменд</w:t>
      </w:r>
      <w:r w:rsidRPr="00964CA1">
        <w:t>а</w:t>
      </w:r>
      <w:r w:rsidRPr="00964CA1">
        <w:t>ции по организации обучения первоклассников в адаптационный период» от 20.04.2001г. №408/ 13-13: «... в сентябре, октябре проводится ежедневно 3 урока по 35 минут каждый. Остальное время заполняется целевыми прогулками, экскурси</w:t>
      </w:r>
      <w:r w:rsidRPr="00964CA1">
        <w:t>я</w:t>
      </w:r>
      <w:r w:rsidRPr="00964CA1">
        <w:t>ми, физкультурными занятиями, развивающими играми. Чтобы выполнить задачу снятия статического напряжения обучающихся, предлагается на четвертых уроках использовать не только классно-урочную, но и иные формы организации учебного процесса».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ноябре – декабре – по 4 урока по 35 минут каждый; в январе – мае</w:t>
      </w:r>
      <w:r w:rsidRPr="00964CA1">
        <w:rPr>
          <w:spacing w:val="61"/>
        </w:rPr>
        <w:t xml:space="preserve"> </w:t>
      </w:r>
      <w:r w:rsidRPr="00964CA1">
        <w:t>по</w:t>
      </w:r>
      <w:r w:rsidR="00890068">
        <w:t xml:space="preserve"> </w:t>
      </w:r>
      <w:r w:rsidRPr="00964CA1">
        <w:t xml:space="preserve">4 урока по 40 минут каждый + </w:t>
      </w:r>
      <w:r w:rsidR="00890068">
        <w:t>10 мин.</w:t>
      </w:r>
      <w:r w:rsidRPr="00964CA1">
        <w:t xml:space="preserve"> физкультурная пауза согласно требованиям СанПиН </w:t>
      </w:r>
      <w:r w:rsidR="00890068" w:rsidRPr="00964CA1">
        <w:t xml:space="preserve">2.4.2.3286-15 </w:t>
      </w:r>
      <w:r w:rsidR="00890068">
        <w:t>от</w:t>
      </w:r>
      <w:r w:rsidR="00890068" w:rsidRPr="00964CA1">
        <w:t xml:space="preserve"> 10 июля 2015 г.</w:t>
      </w:r>
      <w:r w:rsidR="00890068">
        <w:t xml:space="preserve"> </w:t>
      </w:r>
      <w:r w:rsidRPr="00964CA1">
        <w:t>Обучение учащихся 1 класса проводится без балл</w:t>
      </w:r>
      <w:r w:rsidRPr="00964CA1">
        <w:t>ь</w:t>
      </w:r>
      <w:r w:rsidRPr="00964CA1">
        <w:t>ного оценивания знаний. Во 2</w:t>
      </w:r>
      <w:r w:rsidR="00890068">
        <w:t xml:space="preserve"> – </w:t>
      </w:r>
      <w:r w:rsidRPr="00964CA1">
        <w:t>6 классах продолжительность уроков - 40 минут (в соответствии с Уставом образовательного учреждения (организации)). Формы орг</w:t>
      </w:r>
      <w:r w:rsidRPr="00964CA1">
        <w:t>а</w:t>
      </w:r>
      <w:r w:rsidRPr="00964CA1">
        <w:t>низации образовательного процесса, могут чередоваться между учебной и внеуро</w:t>
      </w:r>
      <w:r w:rsidRPr="00964CA1">
        <w:t>ч</w:t>
      </w:r>
      <w:r w:rsidRPr="00964CA1">
        <w:t>ной деятельности в рамках расписания. Расписание в образовательном учреждении (организации) для глухих обучающихся строится с учётом графика умственной р</w:t>
      </w:r>
      <w:r w:rsidRPr="00964CA1">
        <w:t>а</w:t>
      </w:r>
      <w:r w:rsidRPr="00964CA1">
        <w:t>ботоспособности в течение учебного дня и учебной недели с соблюдением режима ранжирования предметов по баллам.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В течение учебного дня проводятся и трудные, и более лёгкие для восприятия </w:t>
      </w:r>
      <w:proofErr w:type="gramStart"/>
      <w:r w:rsidRPr="00964CA1">
        <w:t>обучающимися</w:t>
      </w:r>
      <w:proofErr w:type="gramEnd"/>
      <w:r w:rsidRPr="00964CA1">
        <w:t xml:space="preserve"> предметы, что может снижать утомляемость обучающихся и не д</w:t>
      </w:r>
      <w:r w:rsidRPr="00964CA1">
        <w:t>о</w:t>
      </w:r>
      <w:r w:rsidRPr="00964CA1">
        <w:t>пускает их перегрузки (в соответствии с Уставом образовательного учреждения (о</w:t>
      </w:r>
      <w:r w:rsidRPr="00964CA1">
        <w:t>р</w:t>
      </w:r>
      <w:r w:rsidRPr="00964CA1">
        <w:t>ганизации)). Реализация вариативной части учебного плана обеспечивает индивид</w:t>
      </w:r>
      <w:r w:rsidRPr="00964CA1">
        <w:t>у</w:t>
      </w:r>
      <w:r w:rsidRPr="00964CA1">
        <w:t xml:space="preserve">альный характер развития </w:t>
      </w:r>
      <w:proofErr w:type="gramStart"/>
      <w:r w:rsidRPr="00964CA1">
        <w:t>обучающихся</w:t>
      </w:r>
      <w:proofErr w:type="gramEnd"/>
      <w:r w:rsidRPr="00964CA1">
        <w:t>. Учебный план сохраняет преемственность изучаемых учебных предметов на каждой ступени с учетом специфики, направле</w:t>
      </w:r>
      <w:r w:rsidRPr="00964CA1">
        <w:t>н</w:t>
      </w:r>
      <w:r w:rsidRPr="00964CA1">
        <w:t>ной на преодоление речевого недоразвития и связанных с ним особенностей псих</w:t>
      </w:r>
      <w:r w:rsidRPr="00964CA1">
        <w:t>и</w:t>
      </w:r>
      <w:r w:rsidRPr="00964CA1">
        <w:t>ческого развития</w:t>
      </w:r>
      <w:r w:rsidRPr="00964CA1">
        <w:rPr>
          <w:spacing w:val="-3"/>
        </w:rPr>
        <w:t xml:space="preserve"> </w:t>
      </w:r>
      <w:r w:rsidRPr="00964CA1">
        <w:t>обучающихся.</w:t>
      </w:r>
    </w:p>
    <w:p w:rsidR="004F209B" w:rsidRPr="00964CA1" w:rsidRDefault="00FE0489" w:rsidP="00890068">
      <w:pPr>
        <w:pStyle w:val="a3"/>
        <w:tabs>
          <w:tab w:val="left" w:pos="851"/>
        </w:tabs>
        <w:ind w:left="0" w:right="0" w:firstLine="426"/>
      </w:pPr>
      <w:r w:rsidRPr="00964CA1">
        <w:t xml:space="preserve">В учебном плане дополнительно предусмотрены занятия в </w:t>
      </w:r>
      <w:proofErr w:type="spellStart"/>
      <w:r w:rsidRPr="00964CA1">
        <w:t>коррекционно</w:t>
      </w:r>
      <w:proofErr w:type="spellEnd"/>
      <w:r w:rsidRPr="00964CA1">
        <w:t xml:space="preserve"> - ра</w:t>
      </w:r>
      <w:r w:rsidRPr="00964CA1">
        <w:t>з</w:t>
      </w:r>
      <w:r w:rsidRPr="00964CA1">
        <w:t>вивающей области. В максимальную нагрузку не входят</w:t>
      </w:r>
      <w:r w:rsidR="00890068">
        <w:t xml:space="preserve"> </w:t>
      </w:r>
      <w:r w:rsidRPr="00964CA1">
        <w:t>часы зан</w:t>
      </w:r>
      <w:r w:rsidR="00890068">
        <w:t xml:space="preserve">ятий, включенные в </w:t>
      </w:r>
      <w:proofErr w:type="spellStart"/>
      <w:r w:rsidR="00890068">
        <w:t>коррекционно</w:t>
      </w:r>
      <w:proofErr w:type="spellEnd"/>
      <w:r w:rsidR="00890068">
        <w:t>–</w:t>
      </w:r>
      <w:r w:rsidRPr="00964CA1">
        <w:t xml:space="preserve">развивающую область (Письмо </w:t>
      </w:r>
      <w:proofErr w:type="spellStart"/>
      <w:r w:rsidRPr="00964CA1">
        <w:t>Минобрнауки</w:t>
      </w:r>
      <w:proofErr w:type="spellEnd"/>
      <w:r w:rsidRPr="00964CA1">
        <w:t xml:space="preserve"> России от 06.09.2002 г. №03-51-127ин./13-03). Расписание уроков составляется отдельно для обязател</w:t>
      </w:r>
      <w:r w:rsidRPr="00964CA1">
        <w:t>ь</w:t>
      </w:r>
      <w:r w:rsidRPr="00964CA1">
        <w:t>ной, коррекционной и внеурочной деятельности.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Между началом выше перечисленных занятий и последним уроком рекоменд</w:t>
      </w:r>
      <w:r w:rsidRPr="00964CA1">
        <w:t>у</w:t>
      </w:r>
      <w:r w:rsidRPr="00964CA1">
        <w:t>ется устраивать перерыв продолжительностью не менее 45 минут. Нагрузка обуч</w:t>
      </w:r>
      <w:r w:rsidRPr="00964CA1">
        <w:t>а</w:t>
      </w:r>
      <w:r w:rsidRPr="00964CA1">
        <w:t>ющихся регулируется за счет увеличения продолжительности обучения, коррекц</w:t>
      </w:r>
      <w:r w:rsidRPr="00964CA1">
        <w:t>и</w:t>
      </w:r>
      <w:r w:rsidRPr="00964CA1">
        <w:t>онной направленности учебного процесса, позволяющий формировать необходимые умения и навыки учебной деятельности глухих обучающихся, обучающихся по в</w:t>
      </w:r>
      <w:r w:rsidRPr="00964CA1">
        <w:t>а</w:t>
      </w:r>
      <w:r w:rsidRPr="00964CA1">
        <w:t>рианту 1.3 АООП НОО.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Обучение по адаптированной основной образовательной программе начального общего образования глухих школьников с легкой формой умственной отсталости осуществляется в условиях специального малокомплектного класса для детей со сходным состоянием здоровья по слуху и сходными образовательными</w:t>
      </w:r>
      <w:r w:rsidRPr="00964CA1">
        <w:rPr>
          <w:spacing w:val="-3"/>
        </w:rPr>
        <w:t xml:space="preserve"> </w:t>
      </w:r>
      <w:r w:rsidRPr="00964CA1">
        <w:t>потребн</w:t>
      </w:r>
      <w:r w:rsidRPr="00964CA1">
        <w:t>о</w:t>
      </w:r>
      <w:r w:rsidRPr="00964CA1">
        <w:t>стями.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End"/>
      <w:r w:rsidRPr="00964CA1">
        <w:lastRenderedPageBreak/>
        <w:t xml:space="preserve">Наполняемость специального класса не может </w:t>
      </w:r>
      <w:r w:rsidR="008A5123" w:rsidRPr="00964CA1">
        <w:t xml:space="preserve">быть </w:t>
      </w:r>
      <w:r w:rsidRPr="00964CA1">
        <w:t>боле</w:t>
      </w:r>
      <w:r w:rsidR="008A5123" w:rsidRPr="00964CA1">
        <w:t>е</w:t>
      </w:r>
      <w:r w:rsidRPr="00964CA1">
        <w:t xml:space="preserve"> 5 глухих детей. Ос</w:t>
      </w:r>
      <w:r w:rsidRPr="00964CA1">
        <w:t>о</w:t>
      </w:r>
      <w:r w:rsidRPr="00964CA1">
        <w:t xml:space="preserve">бенностями учебного плана для </w:t>
      </w:r>
      <w:proofErr w:type="gramStart"/>
      <w:r w:rsidRPr="00964CA1">
        <w:t>глухих</w:t>
      </w:r>
      <w:proofErr w:type="gramEnd"/>
      <w:r w:rsidRPr="00964CA1">
        <w:t xml:space="preserve"> обучающихся с легкой формой умственной отсталости (вариант 1.3)</w:t>
      </w:r>
      <w:r w:rsidRPr="00964CA1">
        <w:rPr>
          <w:spacing w:val="-4"/>
        </w:rPr>
        <w:t xml:space="preserve"> </w:t>
      </w:r>
      <w:r w:rsidRPr="00964CA1">
        <w:t>являются: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включение увеличение в образовательную область «Филология» специальных предметов «Предметно-практическое обучение», «Развитие речи», обеспечивающих достижения уровня начального общего образования, практического формирования грамматического строя речи у глухих детей, развитие словесной речи (в письменной и устной форме);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изучение этих предметов позволяет создать основу для развития речевой де</w:t>
      </w:r>
      <w:r w:rsidRPr="00964CA1">
        <w:t>я</w:t>
      </w:r>
      <w:r w:rsidRPr="00964CA1">
        <w:t>тельности обучающихся для дальнейшего освоения системы основополагающих элементов научного знания и деятельности по получению, преобразованию и пр</w:t>
      </w:r>
      <w:r w:rsidRPr="00964CA1">
        <w:t>и</w:t>
      </w:r>
      <w:r w:rsidRPr="00964CA1">
        <w:t>менению новых знаний. Количество часов, отводимых на изучение учебных предм</w:t>
      </w:r>
      <w:r w:rsidRPr="00964CA1">
        <w:t>е</w:t>
      </w:r>
      <w:r w:rsidRPr="00964CA1">
        <w:t>тов «Русский язык», «Литературное чтение» может корректироваться в рамках предметной области «Филология» с учётом психофизических особенностей глухих обучающихся;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предмет «Социально-бытовая ориентировка» (СБО) направлен на практическую подготовку глухих обучающихся к самостоятельной жизни, формирование у кажд</w:t>
      </w:r>
      <w:r w:rsidRPr="00964CA1">
        <w:t>о</w:t>
      </w:r>
      <w:r w:rsidRPr="00964CA1">
        <w:t>го обучающегося того необходимого запаса знаний, навыков, умений, который по</w:t>
      </w:r>
      <w:r w:rsidRPr="00964CA1">
        <w:t>з</w:t>
      </w:r>
      <w:r w:rsidRPr="00964CA1">
        <w:t>волит ему уверено начинать самостоятельную жизнь после окончания школы, успешно адаптироваться в ней и интегрироваться в социум.</w:t>
      </w:r>
    </w:p>
    <w:p w:rsidR="004F209B" w:rsidRPr="00964CA1" w:rsidRDefault="00890068" w:rsidP="00964CA1">
      <w:pPr>
        <w:pStyle w:val="a3"/>
        <w:tabs>
          <w:tab w:val="left" w:pos="851"/>
          <w:tab w:val="left" w:pos="5135"/>
          <w:tab w:val="left" w:pos="6870"/>
          <w:tab w:val="left" w:pos="9282"/>
        </w:tabs>
        <w:ind w:left="0" w:right="0" w:firstLine="426"/>
      </w:pPr>
      <w:r>
        <w:t xml:space="preserve">Коррекционная область </w:t>
      </w:r>
      <w:r w:rsidR="00FE0489" w:rsidRPr="00964CA1">
        <w:t>представлена</w:t>
      </w:r>
      <w:r w:rsidR="00FE0489" w:rsidRPr="00964CA1">
        <w:tab/>
      </w:r>
      <w:r w:rsidR="00FE0489" w:rsidRPr="00964CA1">
        <w:rPr>
          <w:spacing w:val="-1"/>
        </w:rPr>
        <w:t xml:space="preserve">обязательными </w:t>
      </w:r>
      <w:r w:rsidR="00FE0489" w:rsidRPr="00964CA1">
        <w:t>индивидуальными и фронтальными занятиями по развитию слухового восприятия и обучению произн</w:t>
      </w:r>
      <w:r w:rsidR="00FE0489" w:rsidRPr="00964CA1">
        <w:t>о</w:t>
      </w:r>
      <w:r w:rsidR="00FE0489" w:rsidRPr="00964CA1">
        <w:t>шению, фронтальными музыкальн</w:t>
      </w:r>
      <w:proofErr w:type="gramStart"/>
      <w:r w:rsidR="00FE0489" w:rsidRPr="00964CA1">
        <w:t>о-</w:t>
      </w:r>
      <w:proofErr w:type="gramEnd"/>
      <w:r w:rsidR="00FE0489" w:rsidRPr="00964CA1">
        <w:t xml:space="preserve"> ритмическими и дополнительными коррекц</w:t>
      </w:r>
      <w:r w:rsidR="00FE0489" w:rsidRPr="00964CA1">
        <w:t>и</w:t>
      </w:r>
      <w:r w:rsidR="00FE0489" w:rsidRPr="00964CA1">
        <w:t>онными занятиями «Коррекция познавательных процессов», способствующими преодолению нарушений в развитии обучающихся, развитию слухового восприятия и устной речи, достижению предметных, социальных и коммуникативных комп</w:t>
      </w:r>
      <w:r w:rsidR="00FE0489" w:rsidRPr="00964CA1">
        <w:t>е</w:t>
      </w:r>
      <w:r w:rsidR="00FE0489" w:rsidRPr="00964CA1">
        <w:t>тенций, предусмотренных начальным общим образованием (вариант 1.3). Часы ко</w:t>
      </w:r>
      <w:r w:rsidR="00FE0489" w:rsidRPr="00964CA1">
        <w:t>р</w:t>
      </w:r>
      <w:r w:rsidR="00FE0489" w:rsidRPr="00964CA1">
        <w:t>рекционно-развивающей области обязательны и проводятся в течение всего учебн</w:t>
      </w:r>
      <w:r w:rsidR="00FE0489" w:rsidRPr="00964CA1">
        <w:t>о</w:t>
      </w:r>
      <w:r w:rsidR="00FE0489" w:rsidRPr="00964CA1">
        <w:t>го</w:t>
      </w:r>
      <w:r w:rsidR="00FE0489" w:rsidRPr="00964CA1">
        <w:rPr>
          <w:spacing w:val="-1"/>
        </w:rPr>
        <w:t xml:space="preserve"> </w:t>
      </w:r>
      <w:r w:rsidR="00FE0489" w:rsidRPr="00964CA1">
        <w:t>дня.</w:t>
      </w: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890068" w:rsidRDefault="00890068" w:rsidP="00890068">
      <w:pPr>
        <w:pStyle w:val="110"/>
        <w:tabs>
          <w:tab w:val="left" w:pos="851"/>
        </w:tabs>
        <w:ind w:left="0"/>
      </w:pPr>
    </w:p>
    <w:p w:rsidR="00890068" w:rsidRDefault="00890068" w:rsidP="00890068">
      <w:pPr>
        <w:pStyle w:val="110"/>
        <w:tabs>
          <w:tab w:val="left" w:pos="851"/>
        </w:tabs>
        <w:ind w:left="0"/>
      </w:pPr>
    </w:p>
    <w:p w:rsidR="00890068" w:rsidRDefault="00890068" w:rsidP="00890068">
      <w:pPr>
        <w:pStyle w:val="110"/>
        <w:tabs>
          <w:tab w:val="left" w:pos="851"/>
        </w:tabs>
        <w:ind w:left="0"/>
      </w:pPr>
    </w:p>
    <w:p w:rsidR="00890068" w:rsidRDefault="00890068" w:rsidP="00964CA1">
      <w:pPr>
        <w:pStyle w:val="110"/>
        <w:tabs>
          <w:tab w:val="left" w:pos="851"/>
        </w:tabs>
        <w:ind w:left="0" w:firstLine="426"/>
        <w:jc w:val="center"/>
      </w:pPr>
    </w:p>
    <w:p w:rsidR="004F209B" w:rsidRDefault="00FE0489" w:rsidP="00890068">
      <w:pPr>
        <w:pStyle w:val="110"/>
        <w:tabs>
          <w:tab w:val="left" w:pos="851"/>
        </w:tabs>
        <w:ind w:left="0" w:firstLine="426"/>
        <w:jc w:val="center"/>
      </w:pPr>
      <w:r w:rsidRPr="00964CA1">
        <w:lastRenderedPageBreak/>
        <w:t>Примерный недельный учебный план АООП НОО (вариант 1.3.)</w:t>
      </w:r>
    </w:p>
    <w:tbl>
      <w:tblPr>
        <w:tblW w:w="10774" w:type="dxa"/>
        <w:jc w:val="center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2"/>
        <w:gridCol w:w="3347"/>
        <w:gridCol w:w="612"/>
        <w:gridCol w:w="66"/>
        <w:gridCol w:w="634"/>
        <w:gridCol w:w="44"/>
        <w:gridCol w:w="678"/>
        <w:gridCol w:w="67"/>
        <w:gridCol w:w="611"/>
        <w:gridCol w:w="45"/>
        <w:gridCol w:w="633"/>
        <w:gridCol w:w="22"/>
        <w:gridCol w:w="657"/>
        <w:gridCol w:w="976"/>
      </w:tblGrid>
      <w:tr w:rsidR="00890068" w:rsidRPr="00890068" w:rsidTr="003B769E">
        <w:trPr>
          <w:trHeight w:val="82"/>
          <w:jc w:val="center"/>
        </w:trPr>
        <w:tc>
          <w:tcPr>
            <w:tcW w:w="2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 xml:space="preserve">Предметные </w:t>
            </w: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br/>
              <w:t>области</w:t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068" w:rsidRPr="003B769E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b/>
                <w:bCs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Учебные</w:t>
            </w:r>
            <w:r w:rsidR="003B769E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 xml:space="preserve">                  </w:t>
            </w:r>
            <w:r w:rsidR="003B769E"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 xml:space="preserve"> Классы</w:t>
            </w: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br/>
              <w:t>предметы</w:t>
            </w:r>
          </w:p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right"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406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25"/>
              </w:tabs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Количество часов в неделю</w:t>
            </w:r>
          </w:p>
        </w:tc>
        <w:tc>
          <w:tcPr>
            <w:tcW w:w="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25"/>
              </w:tabs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Всего</w:t>
            </w:r>
          </w:p>
        </w:tc>
      </w:tr>
      <w:tr w:rsidR="00890068" w:rsidRPr="00890068" w:rsidTr="003B769E">
        <w:trPr>
          <w:trHeight w:val="164"/>
          <w:jc w:val="center"/>
        </w:trPr>
        <w:tc>
          <w:tcPr>
            <w:tcW w:w="2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33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I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II</w:t>
            </w:r>
          </w:p>
        </w:tc>
        <w:tc>
          <w:tcPr>
            <w:tcW w:w="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III</w:t>
            </w:r>
          </w:p>
        </w:tc>
        <w:tc>
          <w:tcPr>
            <w:tcW w:w="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IV</w:t>
            </w:r>
          </w:p>
        </w:tc>
        <w:tc>
          <w:tcPr>
            <w:tcW w:w="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V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V I</w:t>
            </w:r>
          </w:p>
        </w:tc>
        <w:tc>
          <w:tcPr>
            <w:tcW w:w="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</w:p>
        </w:tc>
      </w:tr>
      <w:tr w:rsidR="00890068" w:rsidRPr="00890068" w:rsidTr="003B769E">
        <w:trPr>
          <w:trHeight w:val="227"/>
          <w:jc w:val="center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839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i/>
                <w:iCs/>
                <w:u w:color="000000"/>
                <w:bdr w:val="nil"/>
                <w:lang w:eastAsia="ru-RU"/>
              </w:rPr>
              <w:t>Обязательная часть</w:t>
            </w:r>
          </w:p>
        </w:tc>
      </w:tr>
      <w:tr w:rsidR="00890068" w:rsidRPr="00890068" w:rsidTr="003B769E">
        <w:trPr>
          <w:trHeight w:val="478"/>
          <w:jc w:val="center"/>
        </w:trPr>
        <w:tc>
          <w:tcPr>
            <w:tcW w:w="2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Филология</w:t>
            </w:r>
          </w:p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 xml:space="preserve"> (Язык и речевая пра</w:t>
            </w:r>
            <w:r w:rsidRPr="00890068">
              <w:rPr>
                <w:rFonts w:eastAsia="Calibri"/>
                <w:u w:color="000000"/>
                <w:bdr w:val="nil"/>
                <w:lang w:eastAsia="ru-RU"/>
              </w:rPr>
              <w:t>к</w:t>
            </w:r>
            <w:r w:rsidRPr="00890068">
              <w:rPr>
                <w:rFonts w:eastAsia="Calibri"/>
                <w:u w:color="000000"/>
                <w:bdr w:val="nil"/>
                <w:lang w:eastAsia="ru-RU"/>
              </w:rPr>
              <w:t>тика)</w:t>
            </w: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 xml:space="preserve">Русский язык и </w:t>
            </w:r>
          </w:p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литературное чтение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8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8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8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8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8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9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49</w:t>
            </w:r>
          </w:p>
        </w:tc>
      </w:tr>
      <w:tr w:rsidR="00890068" w:rsidRPr="00890068" w:rsidTr="003B769E">
        <w:trPr>
          <w:trHeight w:val="375"/>
          <w:jc w:val="center"/>
        </w:trPr>
        <w:tc>
          <w:tcPr>
            <w:tcW w:w="2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Предметно – практическое об</w:t>
            </w:r>
            <w:r w:rsidRPr="00890068">
              <w:rPr>
                <w:rFonts w:eastAsia="Calibri"/>
                <w:u w:color="000000"/>
                <w:bdr w:val="nil"/>
                <w:lang w:eastAsia="ru-RU"/>
              </w:rPr>
              <w:t>у</w:t>
            </w:r>
            <w:r w:rsidRPr="00890068">
              <w:rPr>
                <w:rFonts w:eastAsia="Calibri"/>
                <w:u w:color="000000"/>
                <w:bdr w:val="nil"/>
                <w:lang w:eastAsia="ru-RU"/>
              </w:rPr>
              <w:t>чение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5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17</w:t>
            </w:r>
          </w:p>
        </w:tc>
      </w:tr>
      <w:tr w:rsidR="00890068" w:rsidRPr="00890068" w:rsidTr="003B769E">
        <w:trPr>
          <w:trHeight w:val="361"/>
          <w:jc w:val="center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Математика</w:t>
            </w:r>
          </w:p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и информатика</w:t>
            </w: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Математика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6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26</w:t>
            </w:r>
          </w:p>
        </w:tc>
      </w:tr>
      <w:tr w:rsidR="00890068" w:rsidRPr="00890068" w:rsidTr="003B769E">
        <w:trPr>
          <w:trHeight w:val="423"/>
          <w:jc w:val="center"/>
        </w:trPr>
        <w:tc>
          <w:tcPr>
            <w:tcW w:w="2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Обществознание и естествознание</w:t>
            </w: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Ознакомление с окружающим миром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4</w:t>
            </w:r>
          </w:p>
        </w:tc>
      </w:tr>
      <w:tr w:rsidR="00890068" w:rsidRPr="00890068" w:rsidTr="003B769E">
        <w:trPr>
          <w:trHeight w:val="177"/>
          <w:jc w:val="center"/>
        </w:trPr>
        <w:tc>
          <w:tcPr>
            <w:tcW w:w="2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proofErr w:type="spellStart"/>
            <w:r w:rsidRPr="00890068">
              <w:rPr>
                <w:rFonts w:eastAsia="Calibri"/>
                <w:u w:color="000000"/>
                <w:bdr w:val="nil"/>
                <w:lang w:eastAsia="ru-RU"/>
              </w:rPr>
              <w:t>Окружаюший</w:t>
            </w:r>
            <w:proofErr w:type="spellEnd"/>
            <w:r w:rsidRPr="00890068">
              <w:rPr>
                <w:rFonts w:eastAsia="Calibri"/>
                <w:u w:color="000000"/>
                <w:bdr w:val="nil"/>
                <w:lang w:eastAsia="ru-RU"/>
              </w:rPr>
              <w:t xml:space="preserve"> мир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</w:tr>
      <w:tr w:rsidR="00890068" w:rsidRPr="00890068" w:rsidTr="003B769E">
        <w:trPr>
          <w:trHeight w:val="750"/>
          <w:jc w:val="center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1</w:t>
            </w:r>
          </w:p>
        </w:tc>
      </w:tr>
      <w:tr w:rsidR="00890068" w:rsidRPr="00890068" w:rsidTr="003B769E">
        <w:trPr>
          <w:trHeight w:val="20"/>
          <w:jc w:val="center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Искусство</w:t>
            </w: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Изобразительное искусство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4</w:t>
            </w:r>
          </w:p>
        </w:tc>
      </w:tr>
      <w:tr w:rsidR="00890068" w:rsidRPr="00890068" w:rsidTr="003B769E">
        <w:trPr>
          <w:trHeight w:val="20"/>
          <w:jc w:val="center"/>
        </w:trPr>
        <w:tc>
          <w:tcPr>
            <w:tcW w:w="2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Технология</w:t>
            </w:r>
          </w:p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Материальные технологии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</w:tr>
      <w:tr w:rsidR="00890068" w:rsidRPr="00890068" w:rsidTr="003B769E">
        <w:trPr>
          <w:trHeight w:val="20"/>
          <w:jc w:val="center"/>
        </w:trPr>
        <w:tc>
          <w:tcPr>
            <w:tcW w:w="2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Компьютерные технологии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4</w:t>
            </w:r>
          </w:p>
        </w:tc>
      </w:tr>
      <w:tr w:rsidR="00890068" w:rsidRPr="00890068" w:rsidTr="003B769E">
        <w:trPr>
          <w:trHeight w:val="257"/>
          <w:jc w:val="center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Физическая культура</w:t>
            </w: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Физическая культура (адапти</w:t>
            </w:r>
            <w:r w:rsidRPr="00890068">
              <w:rPr>
                <w:rFonts w:eastAsia="Calibri"/>
                <w:u w:color="000000"/>
                <w:bdr w:val="nil"/>
                <w:lang w:eastAsia="ru-RU"/>
              </w:rPr>
              <w:t>в</w:t>
            </w:r>
            <w:r w:rsidRPr="00890068">
              <w:rPr>
                <w:rFonts w:eastAsia="Calibri"/>
                <w:u w:color="000000"/>
                <w:bdr w:val="nil"/>
                <w:lang w:eastAsia="ru-RU"/>
              </w:rPr>
              <w:t>ная)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3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val="en-US" w:eastAsia="ru-RU"/>
              </w:rPr>
              <w:t>18</w:t>
            </w:r>
          </w:p>
        </w:tc>
      </w:tr>
      <w:tr w:rsidR="00890068" w:rsidRPr="00890068" w:rsidTr="003B769E">
        <w:trPr>
          <w:trHeight w:val="461"/>
          <w:jc w:val="center"/>
        </w:trPr>
        <w:tc>
          <w:tcPr>
            <w:tcW w:w="5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right"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sz w:val="20"/>
                <w:u w:color="000000"/>
                <w:bdr w:val="nil"/>
                <w:lang w:eastAsia="ru-RU"/>
              </w:rPr>
              <w:t>Итого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126</w:t>
            </w:r>
          </w:p>
        </w:tc>
      </w:tr>
      <w:tr w:rsidR="00890068" w:rsidRPr="00890068" w:rsidTr="003B769E">
        <w:trPr>
          <w:trHeight w:val="325"/>
          <w:jc w:val="center"/>
        </w:trPr>
        <w:tc>
          <w:tcPr>
            <w:tcW w:w="5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i/>
                <w:iCs/>
                <w:u w:color="000000"/>
                <w:bdr w:val="nil"/>
                <w:lang w:eastAsia="ru-RU"/>
              </w:rPr>
              <w:t>Часть, формируемая участниками образовательного процесса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8</w:t>
            </w:r>
          </w:p>
        </w:tc>
      </w:tr>
      <w:tr w:rsidR="00890068" w:rsidRPr="00890068" w:rsidTr="003B769E">
        <w:trPr>
          <w:trHeight w:val="330"/>
          <w:jc w:val="center"/>
        </w:trPr>
        <w:tc>
          <w:tcPr>
            <w:tcW w:w="5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Максимально допустимая недельная нагрузка</w:t>
            </w:r>
            <w:r w:rsidRPr="00890068">
              <w:rPr>
                <w:rFonts w:eastAsia="Calibri"/>
                <w:u w:color="000000"/>
                <w:bdr w:val="nil"/>
                <w:lang w:eastAsia="ru-RU"/>
              </w:rPr>
              <w:t xml:space="preserve"> (при 5-дневной учебной неделе)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134</w:t>
            </w:r>
          </w:p>
        </w:tc>
      </w:tr>
      <w:tr w:rsidR="00890068" w:rsidRPr="00890068" w:rsidTr="003B769E">
        <w:trPr>
          <w:trHeight w:val="453"/>
          <w:jc w:val="center"/>
        </w:trPr>
        <w:tc>
          <w:tcPr>
            <w:tcW w:w="5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Внеурочная деятельность</w:t>
            </w:r>
            <w:r w:rsidRPr="00890068">
              <w:rPr>
                <w:rFonts w:eastAsia="Calibri"/>
                <w:u w:color="000000"/>
                <w:bdr w:val="nil"/>
                <w:lang w:eastAsia="ru-RU"/>
              </w:rPr>
              <w:t xml:space="preserve"> (включая коррекционно-развивающую работу)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60</w:t>
            </w:r>
          </w:p>
        </w:tc>
      </w:tr>
      <w:tr w:rsidR="00890068" w:rsidRPr="00890068" w:rsidTr="003B769E">
        <w:trPr>
          <w:trHeight w:val="567"/>
          <w:jc w:val="center"/>
        </w:trPr>
        <w:tc>
          <w:tcPr>
            <w:tcW w:w="2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  <w:proofErr w:type="spellStart"/>
            <w:r w:rsidRPr="00890068">
              <w:rPr>
                <w:rFonts w:eastAsia="Calibri"/>
                <w:u w:color="000000"/>
                <w:bdr w:val="nil"/>
                <w:lang w:eastAsia="ru-RU"/>
              </w:rPr>
              <w:t>Коррекционно</w:t>
            </w:r>
            <w:proofErr w:type="spellEnd"/>
            <w:r w:rsidRPr="00890068">
              <w:rPr>
                <w:rFonts w:eastAsia="Calibri"/>
                <w:u w:color="000000"/>
                <w:bdr w:val="nil"/>
                <w:lang w:eastAsia="ru-RU"/>
              </w:rPr>
              <w:t xml:space="preserve"> – разв</w:t>
            </w:r>
            <w:r w:rsidRPr="00890068">
              <w:rPr>
                <w:rFonts w:eastAsia="Calibri"/>
                <w:u w:color="000000"/>
                <w:bdr w:val="nil"/>
                <w:lang w:eastAsia="ru-RU"/>
              </w:rPr>
              <w:t>и</w:t>
            </w:r>
            <w:r w:rsidRPr="00890068">
              <w:rPr>
                <w:rFonts w:eastAsia="Calibri"/>
                <w:u w:color="000000"/>
                <w:bdr w:val="nil"/>
                <w:lang w:eastAsia="ru-RU"/>
              </w:rPr>
              <w:t>вающая работа</w:t>
            </w: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sz w:val="20"/>
                <w:u w:color="000000"/>
                <w:bdr w:val="nil"/>
                <w:lang w:eastAsia="ru-RU"/>
              </w:rPr>
              <w:t>Формирование речевого слуха и произносительной стороны устной речи (индивидуальные занятия)</w:t>
            </w:r>
            <w:r w:rsidRPr="00890068">
              <w:rPr>
                <w:rFonts w:eastAsia="Calibri"/>
                <w:sz w:val="20"/>
                <w:u w:color="000000"/>
                <w:bdr w:val="nil"/>
                <w:vertAlign w:val="superscript"/>
                <w:lang w:eastAsia="ru-RU"/>
              </w:rPr>
              <w:t>*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18</w:t>
            </w:r>
          </w:p>
        </w:tc>
      </w:tr>
      <w:tr w:rsidR="00890068" w:rsidRPr="00890068" w:rsidTr="003B769E">
        <w:trPr>
          <w:trHeight w:val="125"/>
          <w:jc w:val="center"/>
        </w:trPr>
        <w:tc>
          <w:tcPr>
            <w:tcW w:w="2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sz w:val="20"/>
                <w:u w:color="000000"/>
                <w:bdr w:val="nil"/>
                <w:lang w:eastAsia="ru-RU"/>
              </w:rPr>
              <w:t xml:space="preserve">Музыкально-ритмические занятия 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7</w:t>
            </w:r>
          </w:p>
        </w:tc>
      </w:tr>
      <w:tr w:rsidR="00890068" w:rsidRPr="00890068" w:rsidTr="003B769E">
        <w:trPr>
          <w:trHeight w:val="131"/>
          <w:jc w:val="center"/>
        </w:trPr>
        <w:tc>
          <w:tcPr>
            <w:tcW w:w="2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sz w:val="20"/>
                <w:u w:color="000000"/>
                <w:bdr w:val="nil"/>
                <w:lang w:eastAsia="ru-RU"/>
              </w:rPr>
              <w:t>Развитие восприятия неречевых зв</w:t>
            </w:r>
            <w:r w:rsidRPr="00890068">
              <w:rPr>
                <w:rFonts w:eastAsia="Calibri"/>
                <w:sz w:val="20"/>
                <w:u w:color="000000"/>
                <w:bdr w:val="nil"/>
                <w:lang w:eastAsia="ru-RU"/>
              </w:rPr>
              <w:t>у</w:t>
            </w:r>
            <w:r w:rsidRPr="00890068">
              <w:rPr>
                <w:rFonts w:eastAsia="Calibri"/>
                <w:sz w:val="20"/>
                <w:u w:color="000000"/>
                <w:bdr w:val="nil"/>
                <w:lang w:eastAsia="ru-RU"/>
              </w:rPr>
              <w:t xml:space="preserve">чаний и техника речи 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3</w:t>
            </w:r>
          </w:p>
        </w:tc>
      </w:tr>
      <w:tr w:rsidR="00890068" w:rsidRPr="00890068" w:rsidTr="003B769E">
        <w:trPr>
          <w:trHeight w:val="169"/>
          <w:jc w:val="center"/>
        </w:trPr>
        <w:tc>
          <w:tcPr>
            <w:tcW w:w="23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sz w:val="20"/>
                <w:u w:color="000000"/>
                <w:bdr w:val="nil"/>
                <w:lang w:eastAsia="ru-RU"/>
              </w:rPr>
              <w:t>Социально – бытовая ориентировка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6</w:t>
            </w:r>
          </w:p>
        </w:tc>
      </w:tr>
      <w:tr w:rsidR="00890068" w:rsidRPr="00890068" w:rsidTr="003B769E">
        <w:trPr>
          <w:trHeight w:val="674"/>
          <w:jc w:val="center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/>
                <w:sz w:val="20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sz w:val="20"/>
                <w:u w:color="000000"/>
                <w:bdr w:val="nil"/>
                <w:lang w:eastAsia="ru-RU"/>
              </w:rPr>
              <w:t>Дополнительные коррекционные занятия «Развитие познавательных процессов» (индивидуальные зан</w:t>
            </w:r>
            <w:r w:rsidRPr="00890068">
              <w:rPr>
                <w:rFonts w:eastAsia="Calibri"/>
                <w:sz w:val="20"/>
                <w:u w:color="000000"/>
                <w:bdr w:val="nil"/>
                <w:lang w:eastAsia="ru-RU"/>
              </w:rPr>
              <w:t>я</w:t>
            </w:r>
            <w:r w:rsidRPr="00890068">
              <w:rPr>
                <w:rFonts w:eastAsia="Calibri"/>
                <w:sz w:val="20"/>
                <w:u w:color="000000"/>
                <w:bdr w:val="nil"/>
                <w:lang w:eastAsia="ru-RU"/>
              </w:rPr>
              <w:t>тия)</w:t>
            </w:r>
            <w:r w:rsidRPr="00890068">
              <w:rPr>
                <w:rFonts w:eastAsia="Calibri"/>
                <w:sz w:val="20"/>
                <w:u w:color="000000"/>
                <w:bdr w:val="nil"/>
                <w:vertAlign w:val="superscript"/>
                <w:lang w:eastAsia="ru-RU"/>
              </w:rPr>
              <w:t>*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12</w:t>
            </w:r>
          </w:p>
        </w:tc>
      </w:tr>
      <w:tr w:rsidR="00890068" w:rsidRPr="00890068" w:rsidTr="003B769E">
        <w:trPr>
          <w:trHeight w:val="20"/>
          <w:jc w:val="center"/>
        </w:trPr>
        <w:tc>
          <w:tcPr>
            <w:tcW w:w="5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Другие направления внеурочной деятельности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14</w:t>
            </w:r>
          </w:p>
        </w:tc>
      </w:tr>
      <w:tr w:rsidR="00890068" w:rsidRPr="00890068" w:rsidTr="003B769E">
        <w:trPr>
          <w:trHeight w:val="20"/>
          <w:jc w:val="center"/>
        </w:trPr>
        <w:tc>
          <w:tcPr>
            <w:tcW w:w="5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right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Всего к финансированию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31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31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068" w:rsidRPr="00890068" w:rsidRDefault="00890068" w:rsidP="008900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/>
                <w:u w:color="000000"/>
                <w:bdr w:val="nil"/>
                <w:lang w:eastAsia="ru-RU"/>
              </w:rPr>
            </w:pPr>
            <w:r w:rsidRPr="00890068">
              <w:rPr>
                <w:rFonts w:eastAsia="Calibri"/>
                <w:b/>
                <w:bCs/>
                <w:u w:color="000000"/>
                <w:bdr w:val="nil"/>
                <w:lang w:eastAsia="ru-RU"/>
              </w:rPr>
              <w:t>194</w:t>
            </w:r>
          </w:p>
        </w:tc>
      </w:tr>
    </w:tbl>
    <w:p w:rsidR="00890068" w:rsidRDefault="00890068" w:rsidP="00890068">
      <w:pPr>
        <w:pStyle w:val="110"/>
        <w:tabs>
          <w:tab w:val="left" w:pos="851"/>
        </w:tabs>
        <w:ind w:left="0" w:firstLine="426"/>
        <w:jc w:val="center"/>
      </w:pPr>
    </w:p>
    <w:p w:rsidR="004F209B" w:rsidRPr="00964CA1" w:rsidRDefault="004F209B" w:rsidP="00964CA1">
      <w:pPr>
        <w:tabs>
          <w:tab w:val="left" w:pos="851"/>
        </w:tabs>
        <w:ind w:firstLine="426"/>
        <w:jc w:val="center"/>
        <w:rPr>
          <w:rFonts w:ascii="Arial"/>
          <w:sz w:val="28"/>
          <w:szCs w:val="28"/>
        </w:rPr>
        <w:sectPr w:rsidR="004F209B" w:rsidRPr="00964CA1" w:rsidSect="00890068">
          <w:pgSz w:w="11907" w:h="16840" w:code="9"/>
          <w:pgMar w:top="851" w:right="851" w:bottom="851" w:left="851" w:header="0" w:footer="0" w:gutter="0"/>
          <w:cols w:space="720"/>
          <w:docGrid w:linePitch="299"/>
        </w:sectPr>
      </w:pPr>
    </w:p>
    <w:p w:rsidR="004F209B" w:rsidRPr="003B769E" w:rsidRDefault="00FE0489" w:rsidP="003B769E">
      <w:pPr>
        <w:tabs>
          <w:tab w:val="left" w:pos="851"/>
        </w:tabs>
        <w:ind w:firstLine="426"/>
        <w:jc w:val="both"/>
        <w:rPr>
          <w:szCs w:val="28"/>
        </w:rPr>
      </w:pPr>
      <w:r w:rsidRPr="003B769E">
        <w:rPr>
          <w:b/>
          <w:szCs w:val="28"/>
        </w:rPr>
        <w:lastRenderedPageBreak/>
        <w:t>*</w:t>
      </w:r>
      <w:r w:rsidRPr="003B769E">
        <w:rPr>
          <w:szCs w:val="28"/>
        </w:rPr>
        <w:t>- на обязательные индивидуальные занятия по формированию речевого слуха и произносительной стороны устной речи, а также на дополнительные коррекционные</w:t>
      </w:r>
      <w:r w:rsidRPr="003B769E">
        <w:rPr>
          <w:spacing w:val="53"/>
          <w:szCs w:val="28"/>
        </w:rPr>
        <w:t xml:space="preserve"> </w:t>
      </w:r>
      <w:r w:rsidRPr="003B769E">
        <w:rPr>
          <w:szCs w:val="28"/>
        </w:rPr>
        <w:t>занятия</w:t>
      </w:r>
      <w:r w:rsidR="003B769E">
        <w:rPr>
          <w:szCs w:val="28"/>
        </w:rPr>
        <w:t xml:space="preserve"> </w:t>
      </w:r>
      <w:r w:rsidRPr="003B769E">
        <w:rPr>
          <w:szCs w:val="28"/>
        </w:rPr>
        <w:t>«Развитие познавательных пр</w:t>
      </w:r>
      <w:r w:rsidRPr="003B769E">
        <w:rPr>
          <w:szCs w:val="28"/>
        </w:rPr>
        <w:t>о</w:t>
      </w:r>
      <w:r w:rsidRPr="003B769E">
        <w:rPr>
          <w:szCs w:val="28"/>
        </w:rPr>
        <w:t>цессов» количество часов в неделю указано из расчета на одного ученика. Общая недельная нагрузка на класс зависит от количества учеников в классе.</w:t>
      </w: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Default="00FE0489" w:rsidP="003B769E">
      <w:pPr>
        <w:pStyle w:val="110"/>
        <w:numPr>
          <w:ilvl w:val="2"/>
          <w:numId w:val="4"/>
        </w:numPr>
        <w:tabs>
          <w:tab w:val="left" w:pos="851"/>
          <w:tab w:val="left" w:pos="2964"/>
        </w:tabs>
        <w:ind w:left="0" w:firstLine="426"/>
        <w:jc w:val="center"/>
      </w:pPr>
      <w:r w:rsidRPr="00964CA1">
        <w:t>Система условий реализации адаптированной основной общеобразов</w:t>
      </w:r>
      <w:r w:rsidRPr="00964CA1">
        <w:t>а</w:t>
      </w:r>
      <w:r w:rsidRPr="00964CA1">
        <w:t>тельной программы начального общего</w:t>
      </w:r>
      <w:r w:rsidRPr="00964CA1">
        <w:rPr>
          <w:spacing w:val="-20"/>
        </w:rPr>
        <w:t xml:space="preserve"> </w:t>
      </w:r>
      <w:r w:rsidRPr="00964CA1">
        <w:t>образования</w:t>
      </w:r>
    </w:p>
    <w:p w:rsidR="003B769E" w:rsidRPr="00964CA1" w:rsidRDefault="003B769E" w:rsidP="00964CA1">
      <w:pPr>
        <w:pStyle w:val="110"/>
        <w:numPr>
          <w:ilvl w:val="2"/>
          <w:numId w:val="4"/>
        </w:numPr>
        <w:tabs>
          <w:tab w:val="left" w:pos="851"/>
          <w:tab w:val="left" w:pos="2964"/>
        </w:tabs>
        <w:ind w:left="0" w:firstLine="426"/>
      </w:pP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Кадровое обеспечение – характеристика необходимой квалификации кадров п</w:t>
      </w:r>
      <w:r w:rsidRPr="00964CA1">
        <w:t>е</w:t>
      </w:r>
      <w:r w:rsidRPr="00964CA1">
        <w:t>дагогов (в области общей и коррекционной педагогики), а также кадров, осущест</w:t>
      </w:r>
      <w:r w:rsidRPr="00964CA1">
        <w:t>в</w:t>
      </w:r>
      <w:r w:rsidRPr="00964CA1">
        <w:t>ляющих медико-психологическое сопровождение глухого ребёнка со ССД в системе школьного образования.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Уровень квалификации работников, реализующих АООП НОО для глухих об</w:t>
      </w:r>
      <w:r w:rsidRPr="00964CA1">
        <w:t>у</w:t>
      </w:r>
      <w:r w:rsidRPr="00964CA1">
        <w:t>чающихся с легкой формой умственной отсталости, для каждой занимаемой дол</w:t>
      </w:r>
      <w:r w:rsidRPr="00964CA1">
        <w:t>ж</w:t>
      </w:r>
      <w:r w:rsidRPr="00964CA1">
        <w:t>ности должен соответствовать квалификационным характеристикам по соотве</w:t>
      </w:r>
      <w:r w:rsidRPr="00964CA1">
        <w:t>т</w:t>
      </w:r>
      <w:r w:rsidRPr="00964CA1">
        <w:t xml:space="preserve">ствующей должности </w:t>
      </w:r>
      <w:r w:rsidRPr="00964CA1">
        <w:rPr>
          <w:b/>
        </w:rPr>
        <w:t xml:space="preserve">Учитель-дефектолог (сурдопедагог), учитель начальных классов, </w:t>
      </w:r>
      <w:r w:rsidRPr="00964CA1">
        <w:t>должны иметь высшее профессиональное педагогическое образование в области сурдопедагогики по одному из вариантов программ подготовки:</w:t>
      </w:r>
    </w:p>
    <w:p w:rsidR="004F209B" w:rsidRPr="00964CA1" w:rsidRDefault="00FE0489" w:rsidP="00964CA1">
      <w:pPr>
        <w:pStyle w:val="a4"/>
        <w:numPr>
          <w:ilvl w:val="0"/>
          <w:numId w:val="1"/>
        </w:numPr>
        <w:tabs>
          <w:tab w:val="left" w:pos="851"/>
          <w:tab w:val="left" w:pos="2534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по профилю подготовки «Образование лиц с нарушением слуха» по напра</w:t>
      </w:r>
      <w:r w:rsidRPr="00964CA1">
        <w:rPr>
          <w:sz w:val="28"/>
          <w:szCs w:val="28"/>
        </w:rPr>
        <w:t>в</w:t>
      </w:r>
      <w:r w:rsidRPr="00964CA1">
        <w:rPr>
          <w:sz w:val="28"/>
          <w:szCs w:val="28"/>
        </w:rPr>
        <w:t>лению «Педагогика» либо по магистерской программе соответствующей направле</w:t>
      </w:r>
      <w:r w:rsidRPr="00964CA1">
        <w:rPr>
          <w:sz w:val="28"/>
          <w:szCs w:val="28"/>
        </w:rPr>
        <w:t>н</w:t>
      </w:r>
      <w:r w:rsidRPr="00964CA1">
        <w:rPr>
          <w:sz w:val="28"/>
          <w:szCs w:val="28"/>
        </w:rPr>
        <w:t>ности;</w:t>
      </w:r>
    </w:p>
    <w:p w:rsidR="004F209B" w:rsidRPr="003B769E" w:rsidRDefault="00FE0489" w:rsidP="003B769E">
      <w:pPr>
        <w:pStyle w:val="a4"/>
        <w:numPr>
          <w:ilvl w:val="0"/>
          <w:numId w:val="1"/>
        </w:numPr>
        <w:tabs>
          <w:tab w:val="left" w:pos="851"/>
          <w:tab w:val="left" w:pos="2695"/>
        </w:tabs>
        <w:ind w:left="0" w:firstLine="426"/>
        <w:rPr>
          <w:sz w:val="36"/>
          <w:szCs w:val="28"/>
        </w:rPr>
      </w:pPr>
      <w:r w:rsidRPr="00964CA1">
        <w:rPr>
          <w:sz w:val="28"/>
          <w:szCs w:val="28"/>
        </w:rPr>
        <w:t>по профилю подготовки «Сурдопедагогика» по</w:t>
      </w:r>
      <w:r w:rsidRPr="00964CA1">
        <w:rPr>
          <w:spacing w:val="64"/>
          <w:sz w:val="28"/>
          <w:szCs w:val="28"/>
        </w:rPr>
        <w:t xml:space="preserve"> </w:t>
      </w:r>
      <w:r w:rsidRPr="00964CA1">
        <w:rPr>
          <w:sz w:val="28"/>
          <w:szCs w:val="28"/>
        </w:rPr>
        <w:t>направлению</w:t>
      </w:r>
      <w:r w:rsidR="003B769E">
        <w:rPr>
          <w:sz w:val="28"/>
          <w:szCs w:val="28"/>
        </w:rPr>
        <w:t xml:space="preserve"> </w:t>
      </w:r>
      <w:r w:rsidRPr="003B769E">
        <w:rPr>
          <w:sz w:val="28"/>
        </w:rPr>
        <w:t>«Специальное (дефектологическое) образование» (квалификация/степень – бакалавр), либо по м</w:t>
      </w:r>
      <w:r w:rsidRPr="003B769E">
        <w:rPr>
          <w:sz w:val="28"/>
        </w:rPr>
        <w:t>а</w:t>
      </w:r>
      <w:r w:rsidRPr="003B769E">
        <w:rPr>
          <w:sz w:val="28"/>
        </w:rPr>
        <w:t>гистерской программе соответствующей направленности (квалификация/степень – магистр);</w:t>
      </w:r>
    </w:p>
    <w:p w:rsidR="004F209B" w:rsidRPr="003B769E" w:rsidRDefault="00FE0489" w:rsidP="003B769E">
      <w:pPr>
        <w:pStyle w:val="a4"/>
        <w:numPr>
          <w:ilvl w:val="0"/>
          <w:numId w:val="1"/>
        </w:numPr>
        <w:tabs>
          <w:tab w:val="left" w:pos="851"/>
          <w:tab w:val="left" w:pos="2580"/>
        </w:tabs>
        <w:ind w:left="0" w:firstLine="426"/>
        <w:rPr>
          <w:sz w:val="36"/>
          <w:szCs w:val="28"/>
        </w:rPr>
      </w:pPr>
      <w:r w:rsidRPr="00964CA1">
        <w:rPr>
          <w:sz w:val="28"/>
          <w:szCs w:val="28"/>
        </w:rPr>
        <w:t>по</w:t>
      </w:r>
      <w:r w:rsidRPr="00964CA1">
        <w:rPr>
          <w:spacing w:val="23"/>
          <w:sz w:val="28"/>
          <w:szCs w:val="28"/>
        </w:rPr>
        <w:t xml:space="preserve"> </w:t>
      </w:r>
      <w:r w:rsidRPr="00964CA1">
        <w:rPr>
          <w:sz w:val="28"/>
          <w:szCs w:val="28"/>
        </w:rPr>
        <w:t>специальности</w:t>
      </w:r>
      <w:r w:rsidRPr="00964CA1">
        <w:rPr>
          <w:spacing w:val="24"/>
          <w:sz w:val="28"/>
          <w:szCs w:val="28"/>
        </w:rPr>
        <w:t xml:space="preserve"> </w:t>
      </w:r>
      <w:r w:rsidRPr="00964CA1">
        <w:rPr>
          <w:sz w:val="28"/>
          <w:szCs w:val="28"/>
        </w:rPr>
        <w:t>«Сурдопедагогика»</w:t>
      </w:r>
      <w:r w:rsidRPr="00964CA1">
        <w:rPr>
          <w:spacing w:val="21"/>
          <w:sz w:val="28"/>
          <w:szCs w:val="28"/>
        </w:rPr>
        <w:t xml:space="preserve"> </w:t>
      </w:r>
      <w:r w:rsidRPr="00964CA1">
        <w:rPr>
          <w:sz w:val="28"/>
          <w:szCs w:val="28"/>
        </w:rPr>
        <w:t>с</w:t>
      </w:r>
      <w:r w:rsidRPr="00964CA1">
        <w:rPr>
          <w:spacing w:val="23"/>
          <w:sz w:val="28"/>
          <w:szCs w:val="28"/>
        </w:rPr>
        <w:t xml:space="preserve"> </w:t>
      </w:r>
      <w:r w:rsidRPr="00964CA1">
        <w:rPr>
          <w:sz w:val="28"/>
          <w:szCs w:val="28"/>
        </w:rPr>
        <w:t>получением</w:t>
      </w:r>
      <w:r w:rsidRPr="00964CA1">
        <w:rPr>
          <w:spacing w:val="23"/>
          <w:sz w:val="28"/>
          <w:szCs w:val="28"/>
        </w:rPr>
        <w:t xml:space="preserve"> </w:t>
      </w:r>
      <w:r w:rsidRPr="00964CA1">
        <w:rPr>
          <w:sz w:val="28"/>
          <w:szCs w:val="28"/>
        </w:rPr>
        <w:t>квалификации</w:t>
      </w:r>
      <w:r w:rsidR="003B769E">
        <w:rPr>
          <w:sz w:val="28"/>
          <w:szCs w:val="28"/>
        </w:rPr>
        <w:t xml:space="preserve"> </w:t>
      </w:r>
      <w:r w:rsidRPr="003B769E">
        <w:rPr>
          <w:sz w:val="28"/>
        </w:rPr>
        <w:t>«Уч</w:t>
      </w:r>
      <w:r w:rsidRPr="003B769E">
        <w:rPr>
          <w:sz w:val="28"/>
        </w:rPr>
        <w:t>и</w:t>
      </w:r>
      <w:r w:rsidRPr="003B769E">
        <w:rPr>
          <w:sz w:val="28"/>
        </w:rPr>
        <w:t>тель-сурдопедагог».</w:t>
      </w:r>
    </w:p>
    <w:p w:rsidR="004F209B" w:rsidRPr="00964CA1" w:rsidRDefault="00FE0489" w:rsidP="0002743B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 xml:space="preserve">Учитель музыкально-ритмических занятий </w:t>
      </w:r>
      <w:r w:rsidRPr="00964CA1">
        <w:t>должен иметь высшее образов</w:t>
      </w:r>
      <w:r w:rsidRPr="00964CA1">
        <w:t>а</w:t>
      </w:r>
      <w:r w:rsidRPr="00964CA1">
        <w:t>ние, аналогичное учителю-дефектологу (сурдопедагог), учителю начальных классов и музыкальную подготовку, позволяющую формировать у глухих обучающихся ра</w:t>
      </w:r>
      <w:r w:rsidRPr="00964CA1">
        <w:t>з</w:t>
      </w:r>
      <w:r w:rsidRPr="00964CA1">
        <w:t xml:space="preserve">личные виды музыкально – </w:t>
      </w:r>
      <w:proofErr w:type="gramStart"/>
      <w:r w:rsidRPr="00964CA1">
        <w:t>ритмической деятельности</w:t>
      </w:r>
      <w:proofErr w:type="gramEnd"/>
      <w:r w:rsidRPr="00964CA1">
        <w:t xml:space="preserve"> или высшее музыкально–педагогическое образование с обязательным прохождением профессиональной п</w:t>
      </w:r>
      <w:r w:rsidRPr="00964CA1">
        <w:t>е</w:t>
      </w:r>
      <w:r w:rsidRPr="00964CA1">
        <w:t>реподготовки по программе</w:t>
      </w:r>
      <w:r w:rsidR="0002743B">
        <w:t xml:space="preserve"> </w:t>
      </w:r>
      <w:r w:rsidRPr="00964CA1">
        <w:t>«Сурдопедагогика».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rPr>
          <w:b/>
        </w:rPr>
        <w:t xml:space="preserve">Педагогические работники </w:t>
      </w:r>
      <w:r w:rsidRPr="00964CA1">
        <w:t>– педагог-психолог, учитель рисования, учитель физической культуры, учитель адаптивной физической культуры, социальный пед</w:t>
      </w:r>
      <w:r w:rsidRPr="00964CA1">
        <w:t>а</w:t>
      </w:r>
      <w:r w:rsidRPr="00964CA1">
        <w:t>гог, педагог дополн</w:t>
      </w:r>
      <w:r w:rsidR="0002743B">
        <w:t>ительного образования, педагог-</w:t>
      </w:r>
      <w:r w:rsidRPr="00964CA1">
        <w:t>организатор – наряду с высшим профессиональным педагогическим образованием по соответствующему занима</w:t>
      </w:r>
      <w:r w:rsidRPr="00964CA1">
        <w:t>е</w:t>
      </w:r>
      <w:r w:rsidRPr="00964CA1">
        <w:t>мой должности направлению (профилю, квалификации) подготовки должны иметь удостоверение о профессиональной переподготовке или повышении квалификации в области сурдопедагогики установленного образца.</w:t>
      </w:r>
      <w:proofErr w:type="gramEnd"/>
    </w:p>
    <w:p w:rsidR="004F209B" w:rsidRPr="00964CA1" w:rsidRDefault="00FE0489" w:rsidP="0002743B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>Воспитатели</w:t>
      </w:r>
      <w:r w:rsidRPr="00964CA1">
        <w:t>, принимающие участие в реализации АООП НОО,  должны</w:t>
      </w:r>
      <w:r w:rsidRPr="00964CA1">
        <w:rPr>
          <w:spacing w:val="31"/>
        </w:rPr>
        <w:t xml:space="preserve"> </w:t>
      </w:r>
      <w:r w:rsidRPr="00964CA1">
        <w:t>иметь</w:t>
      </w:r>
      <w:r w:rsidRPr="00964CA1">
        <w:rPr>
          <w:spacing w:val="29"/>
        </w:rPr>
        <w:t xml:space="preserve"> </w:t>
      </w:r>
      <w:r w:rsidRPr="00964CA1">
        <w:t>высшее</w:t>
      </w:r>
      <w:r w:rsidRPr="00964CA1">
        <w:rPr>
          <w:spacing w:val="31"/>
        </w:rPr>
        <w:t xml:space="preserve"> </w:t>
      </w:r>
      <w:r w:rsidRPr="00964CA1">
        <w:t>или</w:t>
      </w:r>
      <w:r w:rsidRPr="00964CA1">
        <w:rPr>
          <w:spacing w:val="31"/>
        </w:rPr>
        <w:t xml:space="preserve"> </w:t>
      </w:r>
      <w:r w:rsidRPr="00964CA1">
        <w:t>среднее</w:t>
      </w:r>
      <w:r w:rsidRPr="00964CA1">
        <w:rPr>
          <w:spacing w:val="27"/>
        </w:rPr>
        <w:t xml:space="preserve"> </w:t>
      </w:r>
      <w:r w:rsidRPr="00964CA1">
        <w:t>профессиональное</w:t>
      </w:r>
      <w:r w:rsidRPr="00964CA1">
        <w:rPr>
          <w:spacing w:val="28"/>
        </w:rPr>
        <w:t xml:space="preserve"> </w:t>
      </w:r>
      <w:r w:rsidRPr="00964CA1">
        <w:t>образование</w:t>
      </w:r>
      <w:r w:rsidRPr="00964CA1">
        <w:rPr>
          <w:spacing w:val="27"/>
        </w:rPr>
        <w:t xml:space="preserve"> </w:t>
      </w:r>
      <w:r w:rsidRPr="00964CA1">
        <w:t>по</w:t>
      </w:r>
      <w:r w:rsidRPr="00964CA1">
        <w:rPr>
          <w:spacing w:val="30"/>
        </w:rPr>
        <w:t xml:space="preserve"> </w:t>
      </w:r>
      <w:r w:rsidRPr="00964CA1">
        <w:t>одному</w:t>
      </w:r>
      <w:r w:rsidR="0002743B">
        <w:t xml:space="preserve"> </w:t>
      </w:r>
      <w:r w:rsidRPr="00964CA1">
        <w:t>из вариантов пр</w:t>
      </w:r>
      <w:r w:rsidRPr="00964CA1">
        <w:t>о</w:t>
      </w:r>
      <w:r w:rsidRPr="00964CA1">
        <w:t xml:space="preserve">грамм подготовки: - по специальности «Специальная педагогика в специальных (коррекционных) образовательных учреждениях» или «Специальное дошкольное образование» с обязательным прохождением профессиональной переподготовки </w:t>
      </w:r>
      <w:r w:rsidRPr="00964CA1">
        <w:lastRenderedPageBreak/>
        <w:t>или повышение квалификации в области сурдопедагогики, подтверждённой серт</w:t>
      </w:r>
      <w:r w:rsidRPr="00964CA1">
        <w:t>и</w:t>
      </w:r>
      <w:r w:rsidRPr="00964CA1">
        <w:t>фикатом установленного</w:t>
      </w:r>
      <w:r w:rsidRPr="00964CA1">
        <w:rPr>
          <w:spacing w:val="-11"/>
        </w:rPr>
        <w:t xml:space="preserve"> </w:t>
      </w:r>
      <w:r w:rsidRPr="00964CA1">
        <w:t>образца:</w:t>
      </w:r>
    </w:p>
    <w:p w:rsidR="004F209B" w:rsidRPr="00964CA1" w:rsidRDefault="00FE0489" w:rsidP="00964CA1">
      <w:pPr>
        <w:pStyle w:val="a4"/>
        <w:numPr>
          <w:ilvl w:val="0"/>
          <w:numId w:val="1"/>
        </w:numPr>
        <w:tabs>
          <w:tab w:val="left" w:pos="851"/>
          <w:tab w:val="left" w:pos="2534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по профилю подготовки «Образование лиц с нарушением слуха» по напра</w:t>
      </w:r>
      <w:r w:rsidRPr="00964CA1">
        <w:rPr>
          <w:sz w:val="28"/>
          <w:szCs w:val="28"/>
        </w:rPr>
        <w:t>в</w:t>
      </w:r>
      <w:r w:rsidRPr="00964CA1">
        <w:rPr>
          <w:sz w:val="28"/>
          <w:szCs w:val="28"/>
        </w:rPr>
        <w:t>лению «Педагогика» либо по магистерской программе соответствующей направле</w:t>
      </w:r>
      <w:r w:rsidRPr="00964CA1">
        <w:rPr>
          <w:sz w:val="28"/>
          <w:szCs w:val="28"/>
        </w:rPr>
        <w:t>н</w:t>
      </w:r>
      <w:r w:rsidRPr="00964CA1">
        <w:rPr>
          <w:sz w:val="28"/>
          <w:szCs w:val="28"/>
        </w:rPr>
        <w:t>ности;</w:t>
      </w:r>
    </w:p>
    <w:p w:rsidR="004F209B" w:rsidRPr="0002743B" w:rsidRDefault="00FE0489" w:rsidP="0002743B">
      <w:pPr>
        <w:pStyle w:val="a4"/>
        <w:numPr>
          <w:ilvl w:val="0"/>
          <w:numId w:val="1"/>
        </w:numPr>
        <w:tabs>
          <w:tab w:val="left" w:pos="851"/>
          <w:tab w:val="left" w:pos="2695"/>
        </w:tabs>
        <w:ind w:left="0" w:firstLine="426"/>
        <w:rPr>
          <w:sz w:val="36"/>
          <w:szCs w:val="28"/>
        </w:rPr>
      </w:pPr>
      <w:proofErr w:type="gramStart"/>
      <w:r w:rsidRPr="00964CA1">
        <w:rPr>
          <w:sz w:val="28"/>
          <w:szCs w:val="28"/>
        </w:rPr>
        <w:t>по профилю подготовки «Сурдопедагогика» по</w:t>
      </w:r>
      <w:r w:rsidRPr="00964CA1">
        <w:rPr>
          <w:spacing w:val="64"/>
          <w:sz w:val="28"/>
          <w:szCs w:val="28"/>
        </w:rPr>
        <w:t xml:space="preserve"> </w:t>
      </w:r>
      <w:r w:rsidRPr="00964CA1">
        <w:rPr>
          <w:sz w:val="28"/>
          <w:szCs w:val="28"/>
        </w:rPr>
        <w:t>направлению</w:t>
      </w:r>
      <w:r w:rsidR="0002743B">
        <w:rPr>
          <w:sz w:val="28"/>
          <w:szCs w:val="28"/>
        </w:rPr>
        <w:t xml:space="preserve"> </w:t>
      </w:r>
      <w:r w:rsidRPr="0002743B">
        <w:rPr>
          <w:sz w:val="28"/>
        </w:rPr>
        <w:t>«Специальное (дефектологическое) образование</w:t>
      </w:r>
      <w:r w:rsidR="0002743B">
        <w:rPr>
          <w:sz w:val="28"/>
        </w:rPr>
        <w:t>» (квалификация/степень – бака</w:t>
      </w:r>
      <w:r w:rsidRPr="0002743B">
        <w:rPr>
          <w:sz w:val="28"/>
        </w:rPr>
        <w:t>лавр), либо по м</w:t>
      </w:r>
      <w:r w:rsidRPr="0002743B">
        <w:rPr>
          <w:sz w:val="28"/>
        </w:rPr>
        <w:t>а</w:t>
      </w:r>
      <w:r w:rsidRPr="0002743B">
        <w:rPr>
          <w:sz w:val="28"/>
        </w:rPr>
        <w:t>гистерской программе соответствующей направленности (квалификация/степень – магистр);</w:t>
      </w:r>
      <w:proofErr w:type="gramEnd"/>
    </w:p>
    <w:p w:rsidR="004F209B" w:rsidRPr="0002743B" w:rsidRDefault="00FE0489" w:rsidP="00964CA1">
      <w:pPr>
        <w:pStyle w:val="a4"/>
        <w:numPr>
          <w:ilvl w:val="0"/>
          <w:numId w:val="1"/>
        </w:numPr>
        <w:tabs>
          <w:tab w:val="left" w:pos="851"/>
          <w:tab w:val="left" w:pos="2580"/>
        </w:tabs>
        <w:ind w:left="0" w:firstLine="426"/>
        <w:jc w:val="left"/>
        <w:rPr>
          <w:sz w:val="28"/>
        </w:rPr>
      </w:pPr>
      <w:r w:rsidRPr="00964CA1">
        <w:rPr>
          <w:sz w:val="28"/>
          <w:szCs w:val="28"/>
        </w:rPr>
        <w:t>по</w:t>
      </w:r>
      <w:r w:rsidRPr="0002743B">
        <w:rPr>
          <w:spacing w:val="23"/>
          <w:sz w:val="28"/>
          <w:szCs w:val="28"/>
        </w:rPr>
        <w:t xml:space="preserve"> </w:t>
      </w:r>
      <w:r w:rsidRPr="00964CA1">
        <w:rPr>
          <w:sz w:val="28"/>
          <w:szCs w:val="28"/>
        </w:rPr>
        <w:t>специальности</w:t>
      </w:r>
      <w:r w:rsidRPr="0002743B">
        <w:rPr>
          <w:spacing w:val="24"/>
          <w:sz w:val="28"/>
          <w:szCs w:val="28"/>
        </w:rPr>
        <w:t xml:space="preserve"> </w:t>
      </w:r>
      <w:r w:rsidRPr="00964CA1">
        <w:rPr>
          <w:sz w:val="28"/>
          <w:szCs w:val="28"/>
        </w:rPr>
        <w:t>«Сурдопедагогика»</w:t>
      </w:r>
      <w:r w:rsidRPr="0002743B">
        <w:rPr>
          <w:spacing w:val="21"/>
          <w:sz w:val="28"/>
          <w:szCs w:val="28"/>
        </w:rPr>
        <w:t xml:space="preserve"> </w:t>
      </w:r>
      <w:r w:rsidRPr="00964CA1">
        <w:rPr>
          <w:sz w:val="28"/>
          <w:szCs w:val="28"/>
        </w:rPr>
        <w:t>с</w:t>
      </w:r>
      <w:r w:rsidRPr="0002743B">
        <w:rPr>
          <w:spacing w:val="23"/>
          <w:sz w:val="28"/>
          <w:szCs w:val="28"/>
        </w:rPr>
        <w:t xml:space="preserve"> </w:t>
      </w:r>
      <w:r w:rsidRPr="00964CA1">
        <w:rPr>
          <w:sz w:val="28"/>
          <w:szCs w:val="28"/>
        </w:rPr>
        <w:t>получением</w:t>
      </w:r>
      <w:r w:rsidRPr="0002743B">
        <w:rPr>
          <w:spacing w:val="23"/>
          <w:sz w:val="28"/>
          <w:szCs w:val="28"/>
        </w:rPr>
        <w:t xml:space="preserve"> </w:t>
      </w:r>
      <w:r w:rsidRPr="00964CA1">
        <w:rPr>
          <w:sz w:val="28"/>
          <w:szCs w:val="28"/>
        </w:rPr>
        <w:t>квалификации</w:t>
      </w:r>
      <w:r w:rsidR="0002743B">
        <w:rPr>
          <w:sz w:val="28"/>
          <w:szCs w:val="28"/>
        </w:rPr>
        <w:t xml:space="preserve"> </w:t>
      </w:r>
      <w:r w:rsidRPr="0002743B">
        <w:rPr>
          <w:sz w:val="28"/>
        </w:rPr>
        <w:t>«Уч</w:t>
      </w:r>
      <w:r w:rsidRPr="0002743B">
        <w:rPr>
          <w:sz w:val="28"/>
        </w:rPr>
        <w:t>и</w:t>
      </w:r>
      <w:r w:rsidRPr="0002743B">
        <w:rPr>
          <w:sz w:val="28"/>
        </w:rPr>
        <w:t>тель-сурдопедагог».</w:t>
      </w:r>
    </w:p>
    <w:p w:rsidR="004F209B" w:rsidRPr="00964CA1" w:rsidRDefault="00FE0489" w:rsidP="00964CA1">
      <w:pPr>
        <w:pStyle w:val="a4"/>
        <w:numPr>
          <w:ilvl w:val="0"/>
          <w:numId w:val="1"/>
        </w:numPr>
        <w:tabs>
          <w:tab w:val="left" w:pos="851"/>
          <w:tab w:val="left" w:pos="2731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>по другим педагогическим специальностям с обязательным прохождением профессиональной переподготовки или повышением квалификации в области су</w:t>
      </w:r>
      <w:r w:rsidRPr="00964CA1">
        <w:rPr>
          <w:sz w:val="28"/>
          <w:szCs w:val="28"/>
        </w:rPr>
        <w:t>р</w:t>
      </w:r>
      <w:r w:rsidRPr="00964CA1">
        <w:rPr>
          <w:sz w:val="28"/>
          <w:szCs w:val="28"/>
        </w:rPr>
        <w:t>допедагогики, подтвержденной сертификатом установленного</w:t>
      </w:r>
      <w:r w:rsidRPr="00964CA1">
        <w:rPr>
          <w:spacing w:val="-1"/>
          <w:sz w:val="28"/>
          <w:szCs w:val="28"/>
        </w:rPr>
        <w:t xml:space="preserve"> </w:t>
      </w:r>
      <w:r w:rsidRPr="00964CA1">
        <w:rPr>
          <w:sz w:val="28"/>
          <w:szCs w:val="28"/>
        </w:rPr>
        <w:t>образца.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 xml:space="preserve">Руководящие работники </w:t>
      </w:r>
      <w:r w:rsidRPr="00964CA1">
        <w:t>(административный персонал) – наряду с высшим профессиональным педагогическим образованием должны иметь удостоверение о профессиональной переподготовке или повышении квалификации в области сурд</w:t>
      </w:r>
      <w:r w:rsidRPr="00964CA1">
        <w:t>о</w:t>
      </w:r>
      <w:r w:rsidRPr="00964CA1">
        <w:t>педагогики установленного образца.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>Медицинские работники</w:t>
      </w:r>
      <w:r w:rsidRPr="00964CA1">
        <w:t xml:space="preserve">, включенные в процесс сопровождения </w:t>
      </w:r>
      <w:proofErr w:type="gramStart"/>
      <w:r w:rsidRPr="00964CA1">
        <w:t>обучающихся</w:t>
      </w:r>
      <w:proofErr w:type="gramEnd"/>
      <w:r w:rsidRPr="00964CA1">
        <w:t xml:space="preserve"> со ССД (врач-психиатр, невролог, педиатр), должны иметь соответствующее мед</w:t>
      </w:r>
      <w:r w:rsidRPr="00964CA1">
        <w:t>и</w:t>
      </w:r>
      <w:r w:rsidRPr="00964CA1">
        <w:t xml:space="preserve">цинское образование. В процессе реализации АООП НОО для </w:t>
      </w:r>
      <w:proofErr w:type="gramStart"/>
      <w:r w:rsidRPr="00964CA1">
        <w:t>глухих</w:t>
      </w:r>
      <w:proofErr w:type="gramEnd"/>
      <w:r w:rsidRPr="00964CA1">
        <w:t xml:space="preserve"> обучающихся с легкой формой умственной отсталости в рамках сетевого взаимодействия при необходимости должны быть организованы консультации специалистов медици</w:t>
      </w:r>
      <w:r w:rsidRPr="00964CA1">
        <w:t>н</w:t>
      </w:r>
      <w:r w:rsidRPr="00964CA1">
        <w:t>ских и других организаций, которые не включены в штатное расписание образов</w:t>
      </w:r>
      <w:r w:rsidRPr="00964CA1">
        <w:t>а</w:t>
      </w:r>
      <w:r w:rsidRPr="00964CA1">
        <w:t xml:space="preserve">тельной организации (врач - </w:t>
      </w:r>
      <w:proofErr w:type="spellStart"/>
      <w:r w:rsidRPr="00964CA1">
        <w:t>сурдолог</w:t>
      </w:r>
      <w:proofErr w:type="spellEnd"/>
      <w:r w:rsidRPr="00964CA1">
        <w:t>, психиатр, невропатолог, офтальмолог, орт</w:t>
      </w:r>
      <w:r w:rsidRPr="00964CA1">
        <w:t>о</w:t>
      </w:r>
      <w:r w:rsidRPr="00964CA1">
        <w:t>пед и др.) для проведения дополнительного обследования обучающихся и получ</w:t>
      </w:r>
      <w:r w:rsidRPr="00964CA1">
        <w:t>е</w:t>
      </w:r>
      <w:r w:rsidRPr="00964CA1">
        <w:t xml:space="preserve">ния медицинских заключений о состоянии их здоровья, включая состояние слуха, </w:t>
      </w:r>
      <w:proofErr w:type="gramStart"/>
      <w:r w:rsidRPr="00964CA1">
        <w:t>возможностях</w:t>
      </w:r>
      <w:proofErr w:type="gramEnd"/>
      <w:r w:rsidRPr="00964CA1">
        <w:t xml:space="preserve"> лечения, оперативного вмешательства, медицинской реабилитации; подбора технических средств. При необходимости, с учетом соответствующих пок</w:t>
      </w:r>
      <w:r w:rsidRPr="00964CA1">
        <w:t>а</w:t>
      </w:r>
      <w:r w:rsidRPr="00964CA1">
        <w:t>заний, в рамках сетевого взаимодействия осуществляется медицинское сопровожд</w:t>
      </w:r>
      <w:r w:rsidRPr="00964CA1">
        <w:t>е</w:t>
      </w:r>
      <w:r w:rsidRPr="00964CA1">
        <w:t>ние</w:t>
      </w:r>
      <w:r w:rsidRPr="00964CA1">
        <w:rPr>
          <w:spacing w:val="-6"/>
        </w:rPr>
        <w:t xml:space="preserve"> </w:t>
      </w:r>
      <w:r w:rsidRPr="00964CA1">
        <w:t>обучающихся.</w:t>
      </w:r>
    </w:p>
    <w:p w:rsidR="004F209B" w:rsidRPr="00964CA1" w:rsidRDefault="00FE0489" w:rsidP="00964CA1">
      <w:pPr>
        <w:pStyle w:val="110"/>
        <w:tabs>
          <w:tab w:val="left" w:pos="851"/>
        </w:tabs>
        <w:ind w:left="0" w:firstLine="426"/>
        <w:jc w:val="both"/>
        <w:rPr>
          <w:b w:val="0"/>
        </w:rPr>
      </w:pPr>
      <w:r w:rsidRPr="00964CA1">
        <w:t>Требования к материально-техническим условиям</w:t>
      </w:r>
      <w:r w:rsidRPr="00964CA1">
        <w:rPr>
          <w:b w:val="0"/>
        </w:rPr>
        <w:t>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Материально-технические условия – общие характеристики инфраструктуры, включая параметры информационно-образовательной среды образовательной орг</w:t>
      </w:r>
      <w:r w:rsidRPr="00964CA1">
        <w:t>а</w:t>
      </w:r>
      <w:r w:rsidRPr="00964CA1">
        <w:t>низации. Материально-техническое обеспечение школьного образования глухих обучающихся должно отвечать их особым образовательным потребностям.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В связи с этим в структуре материально-технического обеспечения процесса о</w:t>
      </w:r>
      <w:r w:rsidRPr="00964CA1">
        <w:t>б</w:t>
      </w:r>
      <w:r w:rsidRPr="00964CA1">
        <w:t xml:space="preserve">разования глухих обучающихся с легкой формой умственной отсталости должна быть отражена специфика к: организации пространства, в котором обучается </w:t>
      </w:r>
      <w:proofErr w:type="gramStart"/>
      <w:r w:rsidRPr="00964CA1">
        <w:t>об</w:t>
      </w:r>
      <w:r w:rsidRPr="00964CA1">
        <w:t>у</w:t>
      </w:r>
      <w:r w:rsidRPr="00964CA1">
        <w:t>чающийся</w:t>
      </w:r>
      <w:proofErr w:type="gramEnd"/>
      <w:r w:rsidRPr="00964CA1">
        <w:t>; организации временного режима обучения;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техническим средствам комфортного доступа глухого ребёнка к образованию; техническим средствам обучения глухих обучающихся, включая специализирова</w:t>
      </w:r>
      <w:r w:rsidRPr="00964CA1">
        <w:t>н</w:t>
      </w:r>
      <w:r w:rsidRPr="00964CA1">
        <w:t>ные компьютерные инструменты обучения, ориентированные на удовлетворение особых образовательных потребностей; обеспечению условий для организации об</w:t>
      </w:r>
      <w:r w:rsidRPr="00964CA1">
        <w:t>у</w:t>
      </w:r>
      <w:r w:rsidRPr="00964CA1">
        <w:t xml:space="preserve">чения и взаимодействия специалистов, их сотрудничества с родителями (законными </w:t>
      </w:r>
      <w:r w:rsidRPr="00964CA1">
        <w:lastRenderedPageBreak/>
        <w:t>представителями) глухих обучающихся; специальным учебникам, специальным р</w:t>
      </w:r>
      <w:r w:rsidRPr="00964CA1">
        <w:t>а</w:t>
      </w:r>
      <w:r w:rsidRPr="00964CA1">
        <w:t>бочим тетрадям, специальным дидактическим материалам, специальным электро</w:t>
      </w:r>
      <w:r w:rsidRPr="00964CA1">
        <w:t>н</w:t>
      </w:r>
      <w:r w:rsidRPr="00964CA1">
        <w:t xml:space="preserve">ным приложениям, компьютерным инструментам обучения, отвечающим особым образовательным потребностям </w:t>
      </w:r>
      <w:proofErr w:type="gramStart"/>
      <w:r w:rsidRPr="00964CA1">
        <w:t>обучающихся</w:t>
      </w:r>
      <w:proofErr w:type="gramEnd"/>
      <w:r w:rsidRPr="00964CA1">
        <w:t xml:space="preserve"> с нарушением слуха.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Требования к материально-техническому обеспечению ориентированы не только на глухих обучающихся, но и на всех участников процесса образования. Это об</w:t>
      </w:r>
      <w:r w:rsidRPr="00964CA1">
        <w:t>у</w:t>
      </w:r>
      <w:r w:rsidRPr="00964CA1">
        <w:t xml:space="preserve">словлено необходимостью дифференциации и индивидуализации процесса </w:t>
      </w:r>
      <w:proofErr w:type="gramStart"/>
      <w:r w:rsidRPr="00964CA1">
        <w:t>образ</w:t>
      </w:r>
      <w:r w:rsidRPr="00964CA1">
        <w:t>о</w:t>
      </w:r>
      <w:r w:rsidRPr="00964CA1">
        <w:t>вания</w:t>
      </w:r>
      <w:proofErr w:type="gramEnd"/>
      <w:r w:rsidRPr="00964CA1">
        <w:t xml:space="preserve"> обучающихся с нарушением слуха.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Специфика данной группы требований состоит в том, что все вовлечённые в процесс образования взрослые должны иметь доступ к организационной технике либо специальному ресурсному центру в образовательной организации, где можно осуществлять подготовку необходимых индивидуализированных материалов для процесса обучения ребёнка с нарушением слуха.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Предусматривается материально-техническая поддержка, в том числе сетевая, процесса координации и взаимодействия специалистов разного профиля, вовлечё</w:t>
      </w:r>
      <w:r w:rsidRPr="00964CA1">
        <w:t>н</w:t>
      </w:r>
      <w:r w:rsidRPr="00964CA1">
        <w:t>ных в процесс образования, родителей (законных представителей) глухого обуча</w:t>
      </w:r>
      <w:r w:rsidRPr="00964CA1">
        <w:t>ю</w:t>
      </w:r>
      <w:r w:rsidRPr="00964CA1">
        <w:t>щегося. В случае необходимости организации удаленной работы, специалисты обеспечиваются полным комплектом компьютерного и периферийного оборудов</w:t>
      </w:r>
      <w:r w:rsidRPr="00964CA1">
        <w:t>а</w:t>
      </w:r>
      <w:r w:rsidRPr="00964CA1">
        <w:t>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Глухие дети с легкой формой умственной отсталости обучаются в условиях сп</w:t>
      </w:r>
      <w:r w:rsidRPr="00964CA1">
        <w:t>е</w:t>
      </w:r>
      <w:r w:rsidRPr="00964CA1">
        <w:t xml:space="preserve">циально организованного класса, </w:t>
      </w:r>
      <w:r w:rsidRPr="00964CA1">
        <w:rPr>
          <w:b/>
        </w:rPr>
        <w:t xml:space="preserve">наполняемость </w:t>
      </w:r>
      <w:r w:rsidRPr="00964CA1">
        <w:t xml:space="preserve">которого </w:t>
      </w:r>
      <w:r w:rsidRPr="00964CA1">
        <w:rPr>
          <w:b/>
        </w:rPr>
        <w:t xml:space="preserve">не может превышать 4-5 обучающихся. </w:t>
      </w:r>
      <w:r w:rsidRPr="00964CA1">
        <w:t>Специальный класс организуется при обязательном соблюдении всего комплекса условий и необходимого  ресурсного обеспечения, приведенных в данном варианте</w:t>
      </w:r>
      <w:r w:rsidRPr="00964CA1">
        <w:rPr>
          <w:spacing w:val="-11"/>
        </w:rPr>
        <w:t xml:space="preserve"> </w:t>
      </w:r>
      <w:r w:rsidRPr="00964CA1">
        <w:t>стандарте.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Адаптированное (вариативное) образование глухих школьников с интеллект</w:t>
      </w:r>
      <w:r w:rsidRPr="00964CA1">
        <w:t>у</w:t>
      </w:r>
      <w:r w:rsidRPr="00964CA1">
        <w:t>альными нарушениями с позиции установки на конструирование образования ра</w:t>
      </w:r>
      <w:r w:rsidRPr="00964CA1">
        <w:t>с</w:t>
      </w:r>
      <w:r w:rsidRPr="00964CA1">
        <w:t>сматривается как пример социальной деятельности, ведущей в развитии индивид</w:t>
      </w:r>
      <w:r w:rsidRPr="00964CA1">
        <w:t>у</w:t>
      </w:r>
      <w:r w:rsidRPr="00964CA1">
        <w:t>альности человека в изменяющемся мире. В этой связи компоненты и пространства полифункциональной среды образовательной организации могут выступать в кач</w:t>
      </w:r>
      <w:r w:rsidRPr="00964CA1">
        <w:t>е</w:t>
      </w:r>
      <w:r w:rsidRPr="00964CA1">
        <w:t xml:space="preserve">стве системного объединения: технологической, </w:t>
      </w:r>
      <w:proofErr w:type="spellStart"/>
      <w:r w:rsidRPr="00964CA1">
        <w:t>пространственно</w:t>
      </w:r>
      <w:proofErr w:type="spellEnd"/>
      <w:r w:rsidRPr="00964CA1">
        <w:t xml:space="preserve"> – предметной, с</w:t>
      </w:r>
      <w:r w:rsidRPr="00964CA1">
        <w:t>о</w:t>
      </w:r>
      <w:r w:rsidRPr="00964CA1">
        <w:t>циальной сред. Каждая из этих сред должна обладать максимальным набором услуг и ресурсов, необходимых для успешной социализации глухого школьника со сло</w:t>
      </w:r>
      <w:r w:rsidRPr="00964CA1">
        <w:t>ж</w:t>
      </w:r>
      <w:r w:rsidRPr="00964CA1">
        <w:t>ной структурой дефекта.</w:t>
      </w:r>
    </w:p>
    <w:p w:rsidR="004F209B" w:rsidRPr="00964CA1" w:rsidRDefault="00FE0489" w:rsidP="0002743B">
      <w:pPr>
        <w:pStyle w:val="a3"/>
        <w:tabs>
          <w:tab w:val="left" w:pos="851"/>
        </w:tabs>
        <w:ind w:left="0" w:right="0" w:firstLine="426"/>
      </w:pPr>
      <w:r w:rsidRPr="00964CA1">
        <w:t>Это системное объединение в нашем контексте называем полифункциональной образовательной средой, которая должна иметь следующие дефиниции: физическая доступность здания, классов, помещений для индивидуальных коррекционных зан</w:t>
      </w:r>
      <w:r w:rsidRPr="00964CA1">
        <w:t>я</w:t>
      </w:r>
      <w:r w:rsidRPr="00964CA1">
        <w:t>тий, всех других помещений школы; академическая (образовательная) доступность научно-методическое</w:t>
      </w:r>
      <w:r w:rsidR="0002743B">
        <w:t xml:space="preserve"> </w:t>
      </w:r>
      <w:r w:rsidRPr="00964CA1">
        <w:t>обеспечение учебными планами, программами, учебниками и дидактическими пособиями и другими средствами необходимой образовательной и общественной информацией, индивидуальными программами сопровождения и поддержки каждого из глухих школьников со ССД в приобретении как учебных, так и социальных компетенций; социальная доступност</w:t>
      </w:r>
      <w:proofErr w:type="gramStart"/>
      <w:r w:rsidRPr="00964CA1">
        <w:t>ь–</w:t>
      </w:r>
      <w:proofErr w:type="gramEnd"/>
      <w:r w:rsidRPr="00964CA1">
        <w:t xml:space="preserve"> взаимодействие со сверстн</w:t>
      </w:r>
      <w:r w:rsidRPr="00964CA1">
        <w:t>и</w:t>
      </w:r>
      <w:r w:rsidRPr="00964CA1">
        <w:t>ками и персоналом школы; экологическая доступность – наличие достаточных сре</w:t>
      </w:r>
      <w:proofErr w:type="gramStart"/>
      <w:r w:rsidRPr="00964CA1">
        <w:t>дств дл</w:t>
      </w:r>
      <w:proofErr w:type="gramEnd"/>
      <w:r w:rsidRPr="00964CA1">
        <w:t>я создания полифункциональной образовательной среды, возможность СКОО стать «домом» для успешной социализации глухих школьников со</w:t>
      </w:r>
      <w:r w:rsidRPr="00964CA1">
        <w:rPr>
          <w:spacing w:val="-2"/>
        </w:rPr>
        <w:t xml:space="preserve"> </w:t>
      </w:r>
      <w:r w:rsidRPr="00964CA1">
        <w:t>ССД.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Создание в специальной (коррекционной) образовательной организации ко</w:t>
      </w:r>
      <w:r w:rsidRPr="00964CA1">
        <w:t>м</w:t>
      </w:r>
      <w:r w:rsidRPr="00964CA1">
        <w:t>фортных условий позволяет личности каждого глухого обучающегося с легкой фо</w:t>
      </w:r>
      <w:r w:rsidRPr="00964CA1">
        <w:t>р</w:t>
      </w:r>
      <w:r w:rsidRPr="00964CA1">
        <w:t xml:space="preserve">мой умственной отсталости максимально </w:t>
      </w:r>
      <w:proofErr w:type="spellStart"/>
      <w:r w:rsidRPr="00964CA1">
        <w:t>самореализоваться</w:t>
      </w:r>
      <w:proofErr w:type="spellEnd"/>
      <w:r w:rsidRPr="00964CA1">
        <w:t>, используя полностью свои потенциальные возможности.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Комфортными условиями обучения являются такие педагогические условия пребывания воспитанника в образовательном учреждении, при которых его охра</w:t>
      </w:r>
      <w:r w:rsidRPr="00964CA1">
        <w:t>н</w:t>
      </w:r>
      <w:r w:rsidRPr="00964CA1">
        <w:t>ный режим соотносится с посильными, с учетом его психофизических особенн</w:t>
      </w:r>
      <w:r w:rsidRPr="00964CA1">
        <w:t>о</w:t>
      </w:r>
      <w:r w:rsidRPr="00964CA1">
        <w:t xml:space="preserve">стей, интеллектуальными и физическими нагрузками, где разумно сочетается </w:t>
      </w:r>
      <w:proofErr w:type="gramStart"/>
      <w:r w:rsidRPr="00964CA1">
        <w:t>труд</w:t>
      </w:r>
      <w:proofErr w:type="gramEnd"/>
      <w:r w:rsidRPr="00964CA1">
        <w:t xml:space="preserve"> и отдых воспитанника в течение всего времени пребывания в образовательной орг</w:t>
      </w:r>
      <w:r w:rsidRPr="00964CA1">
        <w:t>а</w:t>
      </w:r>
      <w:r w:rsidRPr="00964CA1">
        <w:t>низации. Такой распорядок дня, который позволяет создать условия для максимал</w:t>
      </w:r>
      <w:r w:rsidRPr="00964CA1">
        <w:t>ь</w:t>
      </w:r>
      <w:r w:rsidRPr="00964CA1">
        <w:t>ного развития</w:t>
      </w:r>
      <w:r w:rsidRPr="00964CA1">
        <w:rPr>
          <w:spacing w:val="-19"/>
        </w:rPr>
        <w:t xml:space="preserve"> </w:t>
      </w:r>
      <w:r w:rsidRPr="00964CA1">
        <w:t>ребенка.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Подобная обучающая полифункциональная среда помогает социализации ка</w:t>
      </w:r>
      <w:r w:rsidRPr="00964CA1">
        <w:t>ж</w:t>
      </w:r>
      <w:r w:rsidRPr="00964CA1">
        <w:t xml:space="preserve">дого обучающегося: не замыкаться в себе, а стремиться к общению со своими сверстниками и окружающими его взрослыми. Именно </w:t>
      </w:r>
      <w:proofErr w:type="spellStart"/>
      <w:r w:rsidRPr="00964CA1">
        <w:t>дозированность</w:t>
      </w:r>
      <w:proofErr w:type="spellEnd"/>
      <w:r w:rsidRPr="00964CA1">
        <w:t xml:space="preserve"> учебной нагрузки в соответствии с индивидуальной траекторией развития глухого школьн</w:t>
      </w:r>
      <w:r w:rsidRPr="00964CA1">
        <w:t>и</w:t>
      </w:r>
      <w:r w:rsidRPr="00964CA1">
        <w:t>ка, а также комфортная пол</w:t>
      </w:r>
      <w:proofErr w:type="gramStart"/>
      <w:r w:rsidRPr="00964CA1">
        <w:t>и-</w:t>
      </w:r>
      <w:proofErr w:type="gramEnd"/>
      <w:r w:rsidRPr="00964CA1">
        <w:t xml:space="preserve"> функциональная среда - это тот микросоциум, в кот</w:t>
      </w:r>
      <w:r w:rsidRPr="00964CA1">
        <w:t>о</w:t>
      </w:r>
      <w:r w:rsidRPr="00964CA1">
        <w:t>ром глухой школьник может максимально развить свои творческие способности и реализовать свои потенциальные природные возможности.</w:t>
      </w:r>
    </w:p>
    <w:p w:rsidR="00834929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Организации полифункциональной образовательной среды для </w:t>
      </w:r>
      <w:proofErr w:type="gramStart"/>
      <w:r w:rsidRPr="00964CA1">
        <w:t>глухих</w:t>
      </w:r>
      <w:proofErr w:type="gramEnd"/>
      <w:r w:rsidRPr="00964CA1">
        <w:t xml:space="preserve"> обуча</w:t>
      </w:r>
      <w:r w:rsidRPr="00964CA1">
        <w:t>ю</w:t>
      </w:r>
      <w:r w:rsidRPr="00964CA1">
        <w:t>щихся с интеллектуальными нарушениями способствуют следующие условия: с</w:t>
      </w:r>
      <w:r w:rsidRPr="00964CA1">
        <w:t>о</w:t>
      </w:r>
      <w:r w:rsidRPr="00964CA1">
        <w:t>здание слухоречевой среды для формирования речевого поведения глухого школ</w:t>
      </w:r>
      <w:r w:rsidRPr="00964CA1">
        <w:t>ь</w:t>
      </w:r>
      <w:r w:rsidRPr="00964CA1">
        <w:t xml:space="preserve">ника; использование </w:t>
      </w:r>
      <w:proofErr w:type="spellStart"/>
      <w:r w:rsidRPr="00964CA1">
        <w:t>здоровьесберегающих</w:t>
      </w:r>
      <w:proofErr w:type="spellEnd"/>
      <w:r w:rsidRPr="00964CA1">
        <w:t xml:space="preserve"> технологий по сохранению и сбереж</w:t>
      </w:r>
      <w:r w:rsidRPr="00964CA1">
        <w:t>е</w:t>
      </w:r>
      <w:r w:rsidRPr="00964CA1">
        <w:t>нию зрительной функции через реализация требований к комфортному письму, комфортному зрительному восприятию: рассеивающий свет жалюзи, матовые ст</w:t>
      </w:r>
      <w:r w:rsidRPr="00964CA1">
        <w:t>е</w:t>
      </w:r>
      <w:r w:rsidRPr="00964CA1">
        <w:t>ны; требования к классным доскам и переносным мольбертам; лупам и другим о</w:t>
      </w:r>
      <w:r w:rsidRPr="00964CA1">
        <w:t>ф</w:t>
      </w:r>
      <w:r w:rsidRPr="00964CA1">
        <w:t xml:space="preserve">тальмологическим средствам, специальным компьютерным средам активизация двигательной активности обучающихся с учетом индивидуальных особенностей при широком включении подвижных перемен и физкультурных минуток, реализация санитарно-гигиенического режима: наличие режимов </w:t>
      </w:r>
      <w:proofErr w:type="spellStart"/>
      <w:r w:rsidRPr="00964CA1">
        <w:t>кварцевания</w:t>
      </w:r>
      <w:proofErr w:type="spellEnd"/>
      <w:r w:rsidRPr="00964CA1">
        <w:t xml:space="preserve"> и проветривания; профилактич</w:t>
      </w:r>
      <w:r w:rsidR="00834929">
        <w:t>еские прививочные меры; медико-</w:t>
      </w:r>
      <w:r w:rsidRPr="00964CA1">
        <w:t>санаторные реабилитационные пр</w:t>
      </w:r>
      <w:r w:rsidRPr="00964CA1">
        <w:t>о</w:t>
      </w:r>
      <w:r w:rsidRPr="00964CA1">
        <w:t>граммы, позволяющие существенно на 52 дня сократить пропущенные по болезни дни: взаимосвязанной системой профилактических мер: диспансеризация, прив</w:t>
      </w:r>
      <w:r w:rsidRPr="00964CA1">
        <w:t>и</w:t>
      </w:r>
      <w:r w:rsidRPr="00964CA1">
        <w:t>вочная работа, профилактика простудных и инфекционных заболеваний.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Для реализации специальных условий обучения глухих школьников в образов</w:t>
      </w:r>
      <w:r w:rsidRPr="00964CA1">
        <w:t>а</w:t>
      </w:r>
      <w:r w:rsidRPr="00964CA1">
        <w:t>тельной организации создается - полифункциональная образовательная среда. Ко</w:t>
      </w:r>
      <w:r w:rsidRPr="00964CA1">
        <w:t>м</w:t>
      </w:r>
      <w:r w:rsidRPr="00964CA1">
        <w:t>поненты (пространства) полифункциональной среды позволят организовать трае</w:t>
      </w:r>
      <w:r w:rsidRPr="00964CA1">
        <w:t>к</w:t>
      </w:r>
      <w:r w:rsidRPr="00964CA1">
        <w:t>торию сопровождения каждого школьника, исходя из принципа «оптимизма и веры в здоровые силы ребенка».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Архитектурное пространство всей образовательной организации: </w:t>
      </w:r>
      <w:r w:rsidR="00834929">
        <w:t>с</w:t>
      </w:r>
      <w:r w:rsidRPr="00964CA1">
        <w:t>ветовая инд</w:t>
      </w:r>
      <w:r w:rsidRPr="00964CA1">
        <w:t>и</w:t>
      </w:r>
      <w:r w:rsidRPr="00964CA1">
        <w:t>кация начала и окончания урока в классах и помещениях общего пользования (залы, рекреации, столовая, библиотека и т.д.); световое оповещение пожарной сигнализ</w:t>
      </w:r>
      <w:r w:rsidRPr="00964CA1">
        <w:t>а</w:t>
      </w:r>
      <w:r w:rsidR="00834929">
        <w:t>ции и сигнала тревоги</w:t>
      </w:r>
      <w:r w:rsidRPr="00964CA1">
        <w:t>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Стенды на стенах образовательного учреждения с представленным на них наглядным материалом о </w:t>
      </w:r>
      <w:proofErr w:type="spellStart"/>
      <w:r w:rsidRPr="00964CA1">
        <w:t>внутришкольных</w:t>
      </w:r>
      <w:proofErr w:type="spellEnd"/>
      <w:r w:rsidRPr="00964CA1">
        <w:t xml:space="preserve"> правилах поведения, правилах безопа</w:t>
      </w:r>
      <w:r w:rsidRPr="00964CA1">
        <w:t>с</w:t>
      </w:r>
      <w:r w:rsidRPr="00964CA1">
        <w:t>ности и т.д.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Специальное оборудование помещений: Мультимедийное оборудование для групповых/ и индивидуальных занятий: SMART- доска/SMART- ст</w:t>
      </w:r>
      <w:r w:rsidRPr="00964CA1">
        <w:t>о</w:t>
      </w:r>
      <w:r w:rsidRPr="00964CA1">
        <w:t>лик/интерактивная плазменная панель с программным обеспечением к ним. Звук</w:t>
      </w:r>
      <w:r w:rsidRPr="00964CA1">
        <w:t>о</w:t>
      </w:r>
      <w:r w:rsidRPr="00964CA1">
        <w:t>усиливающая аппаратура коллективного пользования; стационарная аппаратура и</w:t>
      </w:r>
      <w:r w:rsidRPr="00964CA1">
        <w:t>н</w:t>
      </w:r>
      <w:r w:rsidRPr="00964CA1">
        <w:t>дивидуального пользования, визуальные приборы и специальные компьютерные программы для работы над произношением; с учетом медицинских показаний об</w:t>
      </w:r>
      <w:r w:rsidRPr="00964CA1">
        <w:t>у</w:t>
      </w:r>
      <w:r w:rsidRPr="00964CA1">
        <w:t xml:space="preserve">чающимся обеспечивается </w:t>
      </w:r>
      <w:proofErr w:type="gramStart"/>
      <w:r w:rsidRPr="00964CA1">
        <w:t>бинауральное</w:t>
      </w:r>
      <w:proofErr w:type="gramEnd"/>
      <w:r w:rsidRPr="00964CA1">
        <w:t xml:space="preserve"> </w:t>
      </w:r>
      <w:proofErr w:type="spellStart"/>
      <w:r w:rsidRPr="00964CA1">
        <w:t>слухопротезирование</w:t>
      </w:r>
      <w:proofErr w:type="spellEnd"/>
      <w:r w:rsidRPr="00964CA1">
        <w:t>. Учебно-методические и иные раздаточные материалы в доступных форматах (</w:t>
      </w:r>
      <w:proofErr w:type="gramStart"/>
      <w:r w:rsidRPr="00964CA1">
        <w:t>электронном</w:t>
      </w:r>
      <w:proofErr w:type="gramEnd"/>
      <w:r w:rsidRPr="00964CA1">
        <w:t xml:space="preserve">, </w:t>
      </w:r>
      <w:proofErr w:type="spellStart"/>
      <w:r w:rsidRPr="00964CA1">
        <w:t>видеоформате</w:t>
      </w:r>
      <w:proofErr w:type="spellEnd"/>
      <w:r w:rsidRPr="00964CA1">
        <w:t>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rPr>
          <w:b/>
        </w:rPr>
        <w:t xml:space="preserve">Учебное пространство </w:t>
      </w:r>
      <w:r w:rsidRPr="00964CA1">
        <w:t>представляется организацией адекватного комфортного обучение школьников через осуществление индивидуального клинико-психолого-педагогического подхода в урочной и внеурочной деятельности; организацию пс</w:t>
      </w:r>
      <w:r w:rsidRPr="00964CA1">
        <w:t>и</w:t>
      </w:r>
      <w:r w:rsidRPr="00964CA1">
        <w:t>холого-педагогического сопровождения в учебной время; организацию динамич</w:t>
      </w:r>
      <w:r w:rsidRPr="00964CA1">
        <w:t>е</w:t>
      </w:r>
      <w:r w:rsidRPr="00964CA1">
        <w:t>ского наблюдения за успешностью сопровождения силами школьного медико-психолого-педагогического консилиума; проектирование индивидуальных маршр</w:t>
      </w:r>
      <w:r w:rsidRPr="00964CA1">
        <w:t>у</w:t>
      </w:r>
      <w:r w:rsidRPr="00964CA1">
        <w:t>тов обучения и сценариев</w:t>
      </w:r>
      <w:r w:rsidRPr="00964CA1">
        <w:rPr>
          <w:spacing w:val="-2"/>
        </w:rPr>
        <w:t xml:space="preserve"> </w:t>
      </w:r>
      <w:r w:rsidRPr="00964CA1">
        <w:t>социализации.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Учебное пространство строится на принципах: изучение контингента обуча</w:t>
      </w:r>
      <w:r w:rsidRPr="00964CA1">
        <w:t>ю</w:t>
      </w:r>
      <w:r w:rsidRPr="00964CA1">
        <w:t>щихся с нарушениями слуха для учета реальных учебных возможностей каждого из них; уровневой дифференциации учебно-воспитательного процесса; подбора пед</w:t>
      </w:r>
      <w:r w:rsidRPr="00964CA1">
        <w:t>а</w:t>
      </w:r>
      <w:r w:rsidRPr="00964CA1">
        <w:t>гогических технологий; отбора программного содержания; организация адекватного комфортного обучение через научно-методическое обеспечение моделирования учебно-воспитательным процессом с учетом учебных возможностей и психофизич</w:t>
      </w:r>
      <w:r w:rsidRPr="00964CA1">
        <w:t>е</w:t>
      </w:r>
      <w:r w:rsidRPr="00964CA1">
        <w:t>ских особенностей глухих школьников; создание адекватных инновационных пед</w:t>
      </w:r>
      <w:r w:rsidRPr="00964CA1">
        <w:t>а</w:t>
      </w:r>
      <w:r w:rsidRPr="00964CA1">
        <w:t>гогических технологий учебной деятельности в диаде «учитель-ученик»;</w:t>
      </w:r>
      <w:proofErr w:type="gramEnd"/>
      <w:r w:rsidRPr="00964CA1">
        <w:t xml:space="preserve"> </w:t>
      </w:r>
      <w:proofErr w:type="gramStart"/>
      <w:r w:rsidRPr="00964CA1">
        <w:t>осущест</w:t>
      </w:r>
      <w:r w:rsidRPr="00964CA1">
        <w:t>в</w:t>
      </w:r>
      <w:r w:rsidRPr="00964CA1">
        <w:t>ление на постоянной основе системы сбора передовых технологий обучения, созд</w:t>
      </w:r>
      <w:r w:rsidRPr="00964CA1">
        <w:t>а</w:t>
      </w:r>
      <w:r w:rsidRPr="00964CA1">
        <w:t>ние адекватных учебных материалов: рабочих тетрадей, учебников, учебных пос</w:t>
      </w:r>
      <w:r w:rsidRPr="00964CA1">
        <w:t>о</w:t>
      </w:r>
      <w:r w:rsidRPr="00964CA1">
        <w:t>бий, электронных учебников, доступное обеспечение элементами планирования учителя: учебно-методические комплексов и рабочих программ по предметным о</w:t>
      </w:r>
      <w:r w:rsidRPr="00964CA1">
        <w:t>б</w:t>
      </w:r>
      <w:r w:rsidRPr="00964CA1">
        <w:t>ластям основного общего образования через представление на информационных р</w:t>
      </w:r>
      <w:r w:rsidRPr="00964CA1">
        <w:t>е</w:t>
      </w:r>
      <w:r w:rsidRPr="00964CA1">
        <w:t>сурсах образовательных организаций (сайты, электронные учительские) как очного, так и по необходимости дистанционного обучения глухого школьника.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Коррекционное пространство реализуется через: индивидуальные занятия по развитию речевого слуха и формированию произносительной стороны речи; фро</w:t>
      </w:r>
      <w:r w:rsidRPr="00964CA1">
        <w:t>н</w:t>
      </w:r>
      <w:r w:rsidRPr="00964CA1">
        <w:t>тальные занятия по развитию слухового восприятия и технике речи, музыкально–ритмические занятия, дополнительные коррекционные занятия по коррекции позн</w:t>
      </w:r>
      <w:r w:rsidRPr="00964CA1">
        <w:t>а</w:t>
      </w:r>
      <w:r w:rsidRPr="00964CA1">
        <w:t>вательной и пространственн</w:t>
      </w:r>
      <w:r w:rsidR="00834929">
        <w:t>ой сфер, микр</w:t>
      </w:r>
      <w:proofErr w:type="gramStart"/>
      <w:r w:rsidR="00834929">
        <w:t>о-</w:t>
      </w:r>
      <w:proofErr w:type="gramEnd"/>
      <w:r w:rsidR="00834929">
        <w:t xml:space="preserve"> и </w:t>
      </w:r>
      <w:proofErr w:type="spellStart"/>
      <w:r w:rsidR="00834929">
        <w:t>макромоторики</w:t>
      </w:r>
      <w:proofErr w:type="spellEnd"/>
      <w:r w:rsidR="00834929">
        <w:t>.</w:t>
      </w:r>
      <w:r w:rsidRPr="00964CA1">
        <w:t xml:space="preserve"> Дополнительное о</w:t>
      </w:r>
      <w:r w:rsidRPr="00964CA1">
        <w:t>б</w:t>
      </w:r>
      <w:r w:rsidRPr="00964CA1">
        <w:t>разовательное пространство может быть представлено учебным планом, составле</w:t>
      </w:r>
      <w:r w:rsidRPr="00964CA1">
        <w:t>н</w:t>
      </w:r>
      <w:r w:rsidRPr="00964CA1">
        <w:t>ным из расчета 4 часа на каждого воспитанника. Что позволяет осуществить в ка</w:t>
      </w:r>
      <w:r w:rsidRPr="00964CA1">
        <w:t>ж</w:t>
      </w:r>
      <w:r w:rsidRPr="00964CA1">
        <w:t>дой образовательной организации от 10 до 30 программ художественной, творч</w:t>
      </w:r>
      <w:r w:rsidRPr="00964CA1">
        <w:t>е</w:t>
      </w:r>
      <w:r w:rsidRPr="00964CA1">
        <w:t>ской и спортивной направленности.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 xml:space="preserve">Информационное обеспечение </w:t>
      </w:r>
      <w:r w:rsidRPr="00964CA1">
        <w:t>в</w:t>
      </w:r>
      <w:r w:rsidR="00834929">
        <w:t>ключает необходимую нормативно-</w:t>
      </w:r>
      <w:r w:rsidRPr="00964CA1">
        <w:t>правовую базу образования глухих обучающихся с легкой формой умственной отсталости и характеристики предполагаемых информационных связей участников образовател</w:t>
      </w:r>
      <w:r w:rsidRPr="00964CA1">
        <w:t>ь</w:t>
      </w:r>
      <w:r w:rsidRPr="00964CA1">
        <w:t xml:space="preserve">ного процесса. </w:t>
      </w:r>
      <w:proofErr w:type="gramStart"/>
      <w:r w:rsidRPr="00964CA1">
        <w:t>Должны быть созданы условия для функционирования современной информационно-образовательной среды, включающей электронные информацио</w:t>
      </w:r>
      <w:r w:rsidRPr="00964CA1">
        <w:t>н</w:t>
      </w:r>
      <w:r w:rsidRPr="00964CA1">
        <w:lastRenderedPageBreak/>
        <w:t>ные ресурсы, электронные образовательные ресурсы, совокупность информацио</w:t>
      </w:r>
      <w:r w:rsidRPr="00964CA1">
        <w:t>н</w:t>
      </w:r>
      <w:r w:rsidRPr="00964CA1">
        <w:t>ных технологий, телекоммуникационных технологий, соответствующих технич</w:t>
      </w:r>
      <w:r w:rsidRPr="00964CA1">
        <w:t>е</w:t>
      </w:r>
      <w:r w:rsidRPr="00964CA1">
        <w:t>ских средств, цифровых видео материалов и др.), обеспечивающих достижение ка</w:t>
      </w:r>
      <w:r w:rsidRPr="00964CA1">
        <w:t>ж</w:t>
      </w:r>
      <w:r w:rsidRPr="00964CA1">
        <w:t>дым обучающимся максимально возможных для него результатов освоения адапт</w:t>
      </w:r>
      <w:r w:rsidRPr="00964CA1">
        <w:t>и</w:t>
      </w:r>
      <w:r w:rsidRPr="00964CA1">
        <w:t>рованной основной образовательной программы.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Информационно-образовательная среда</w:t>
      </w:r>
      <w:r w:rsidR="008A5123" w:rsidRPr="00964CA1">
        <w:t xml:space="preserve"> </w:t>
      </w:r>
      <w:r w:rsidRPr="00964CA1">
        <w:t xml:space="preserve"> школы-интерната включает</w:t>
      </w:r>
      <w:r w:rsidR="008A5123" w:rsidRPr="00964CA1">
        <w:t xml:space="preserve"> </w:t>
      </w:r>
      <w:r w:rsidRPr="00964CA1">
        <w:t>в себя сов</w:t>
      </w:r>
      <w:r w:rsidRPr="00964CA1">
        <w:t>о</w:t>
      </w:r>
      <w:r w:rsidRPr="00964CA1">
        <w:t>купность технологических средств (компьютеры, мультимедийные проекторы с экранами, интерактивные доски, базы данных, коммуникационные каналы, пр</w:t>
      </w:r>
      <w:r w:rsidRPr="00964CA1">
        <w:t>о</w:t>
      </w:r>
      <w:r w:rsidRPr="00964CA1">
        <w:t>граммные продукты и др.), культурные и организационные формы информационн</w:t>
      </w:r>
      <w:r w:rsidRPr="00964CA1">
        <w:t>о</w:t>
      </w:r>
      <w:r w:rsidRPr="00964CA1">
        <w:t>го взаимодействия, компетентных участников образовательного процесса в решении учебно-познавательных и профессиональных задач с применением информационно-коммуникационных технологий (ИКТ), а также наличие служб поддержки примен</w:t>
      </w:r>
      <w:r w:rsidRPr="00964CA1">
        <w:t>е</w:t>
      </w:r>
      <w:r w:rsidRPr="00964CA1">
        <w:t>ния ИКТ.</w:t>
      </w:r>
      <w:proofErr w:type="gramEnd"/>
    </w:p>
    <w:p w:rsidR="004F209B" w:rsidRPr="00964CA1" w:rsidRDefault="00FE0489" w:rsidP="00834929">
      <w:pPr>
        <w:pStyle w:val="a3"/>
        <w:tabs>
          <w:tab w:val="left" w:pos="851"/>
        </w:tabs>
        <w:ind w:left="0" w:right="0" w:firstLine="426"/>
      </w:pPr>
      <w:r w:rsidRPr="00964CA1">
        <w:t>Информационно-образовательная среда обеспечивает возможность осущест</w:t>
      </w:r>
      <w:r w:rsidRPr="00964CA1">
        <w:t>в</w:t>
      </w:r>
      <w:r w:rsidRPr="00964CA1">
        <w:t>лять в электронной (цифровой) форме следующие виды деятельности: планирование образовательного процесса; размещение и сохранение материалов образовательного процесса, в том числе – работ обучающихся и педагогов, используемых участник</w:t>
      </w:r>
      <w:r w:rsidRPr="00964CA1">
        <w:t>а</w:t>
      </w:r>
      <w:r w:rsidRPr="00964CA1">
        <w:t>ми образовательного процесса информационных ресурсов; фиксацию хода образ</w:t>
      </w:r>
      <w:r w:rsidRPr="00964CA1">
        <w:t>о</w:t>
      </w:r>
      <w:r w:rsidRPr="00964CA1">
        <w:t>вательного процесса и результатов освоения адаптированной основной общеобраз</w:t>
      </w:r>
      <w:r w:rsidRPr="00964CA1">
        <w:t>о</w:t>
      </w:r>
      <w:r w:rsidRPr="00964CA1">
        <w:t xml:space="preserve">вательной программы начального общего образования глухих обучающихся; </w:t>
      </w:r>
      <w:proofErr w:type="gramStart"/>
      <w:r w:rsidRPr="00964CA1">
        <w:t>вза</w:t>
      </w:r>
      <w:r w:rsidRPr="00964CA1">
        <w:t>и</w:t>
      </w:r>
      <w:r w:rsidRPr="00964CA1">
        <w:t>модействие между участниками образовательного процесса, в том числе – диста</w:t>
      </w:r>
      <w:r w:rsidRPr="00964CA1">
        <w:t>н</w:t>
      </w:r>
      <w:r w:rsidRPr="00964CA1">
        <w:t>ционное посредством сети Интернет, возможность использования данных, форм</w:t>
      </w:r>
      <w:r w:rsidRPr="00964CA1">
        <w:t>и</w:t>
      </w:r>
      <w:r w:rsidRPr="00964CA1">
        <w:t>руемых в ходе образовательного процесса для решения задач управления образов</w:t>
      </w:r>
      <w:r w:rsidRPr="00964CA1">
        <w:t>а</w:t>
      </w:r>
      <w:r w:rsidRPr="00964CA1">
        <w:t>тельной деятельностью; контролируемый доступ участников образовательного пр</w:t>
      </w:r>
      <w:r w:rsidRPr="00964CA1">
        <w:t>о</w:t>
      </w:r>
      <w:r w:rsidRPr="00964CA1">
        <w:t>цесса к информационным</w:t>
      </w:r>
      <w:r w:rsidRPr="00964CA1">
        <w:rPr>
          <w:spacing w:val="45"/>
        </w:rPr>
        <w:t xml:space="preserve"> </w:t>
      </w:r>
      <w:r w:rsidRPr="00964CA1">
        <w:t>образовательным</w:t>
      </w:r>
      <w:r w:rsidR="00834929">
        <w:t xml:space="preserve"> </w:t>
      </w:r>
      <w:r w:rsidRPr="00964CA1">
        <w:t>ресурсам в сети Интернет (ограничение доступа к информации, несовместимой с задачами духовно-нравственного развития и воспитания обучающихся);</w:t>
      </w:r>
      <w:proofErr w:type="gramEnd"/>
      <w:r w:rsidRPr="00964CA1">
        <w:t xml:space="preserve"> взаимодействие образовательной организации с орг</w:t>
      </w:r>
      <w:r w:rsidRPr="00964CA1">
        <w:t>а</w:t>
      </w:r>
      <w:r w:rsidRPr="00964CA1">
        <w:t>нами, осуществляющими управление в сфере образования и с другими образов</w:t>
      </w:r>
      <w:r w:rsidRPr="00964CA1">
        <w:t>а</w:t>
      </w:r>
      <w:r w:rsidRPr="00964CA1">
        <w:t>тельными учреждениями, организациями.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Функционирование информационной образовательной среды обеспечивается средствами ИКТ и квалификацией работников ее использующих. Функциониров</w:t>
      </w:r>
      <w:r w:rsidRPr="00964CA1">
        <w:t>а</w:t>
      </w:r>
      <w:r w:rsidRPr="00964CA1">
        <w:t>ние информационной образовательной среды должно соответствовать законодател</w:t>
      </w:r>
      <w:r w:rsidRPr="00964CA1">
        <w:t>ь</w:t>
      </w:r>
      <w:r w:rsidRPr="00964CA1">
        <w:t>ству Российской Федерации.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Организации, осуществляющие образовательную деятельность, вправе прим</w:t>
      </w:r>
      <w:r w:rsidRPr="00964CA1">
        <w:t>е</w:t>
      </w:r>
      <w:r w:rsidRPr="00964CA1">
        <w:t>нять электронное обучение, дистанционные образовательные технологии при реал</w:t>
      </w:r>
      <w:r w:rsidRPr="00964CA1">
        <w:t>и</w:t>
      </w:r>
      <w:r w:rsidRPr="00964CA1">
        <w:t xml:space="preserve">зации образовательных программ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  <w:proofErr w:type="gramStart"/>
      <w:r w:rsidRPr="00964CA1">
        <w:t>При реал</w:t>
      </w:r>
      <w:r w:rsidRPr="00964CA1">
        <w:t>и</w:t>
      </w:r>
      <w:r w:rsidRPr="00964CA1">
        <w:t>зации общеобразовательных программ с применением исключительно электронного обучения, дистанционных образовательных технологий в организации, осущест</w:t>
      </w:r>
      <w:r w:rsidRPr="00964CA1">
        <w:t>в</w:t>
      </w:r>
      <w:r w:rsidRPr="00964CA1">
        <w:t>ляющей образовательную деятельность, должны быть созданы условия для функц</w:t>
      </w:r>
      <w:r w:rsidRPr="00964CA1">
        <w:t>и</w:t>
      </w:r>
      <w:r w:rsidRPr="00964CA1">
        <w:t>онирования электронной информационно-образовательной среды, включающей в себя электронные информационные ресурсы, электронные образовательные ресу</w:t>
      </w:r>
      <w:r w:rsidRPr="00964CA1">
        <w:t>р</w:t>
      </w:r>
      <w:r w:rsidRPr="00964CA1">
        <w:t>сы, совокупность информационных технологий, телекоммуникационных технол</w:t>
      </w:r>
      <w:r w:rsidRPr="00964CA1">
        <w:t>о</w:t>
      </w:r>
      <w:r w:rsidRPr="00964CA1">
        <w:t>гий, соответствующих технологических средств и обеспечивающей освоение об</w:t>
      </w:r>
      <w:r w:rsidRPr="00964CA1">
        <w:t>у</w:t>
      </w:r>
      <w:r w:rsidRPr="00964CA1">
        <w:lastRenderedPageBreak/>
        <w:t>чающимися образовательных программ в полном объеме независимо от места нахождения</w:t>
      </w:r>
      <w:r w:rsidRPr="00964CA1">
        <w:rPr>
          <w:spacing w:val="-3"/>
        </w:rPr>
        <w:t xml:space="preserve"> </w:t>
      </w:r>
      <w:r w:rsidRPr="00964CA1">
        <w:t>обучающихся.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Для глухих детей предусматриваются определенные формы социальной и обр</w:t>
      </w:r>
      <w:r w:rsidRPr="00964CA1">
        <w:t>а</w:t>
      </w:r>
      <w:r w:rsidRPr="00964CA1">
        <w:t>зовательной интеграции, учитывающие особенности и возможности обучающихся. Это требует координации действий, обязательного, регулярного и качественного взаимодействия специалистов, работающих как с глухими обучающимися, так и с их сверстниками с нормальным слухом. Для тех и других специалистов предусма</w:t>
      </w:r>
      <w:r w:rsidRPr="00964CA1">
        <w:t>т</w:t>
      </w:r>
      <w:r w:rsidRPr="00964CA1">
        <w:t>ривается возможность обратиться к информационным ресурсам в сфере специал</w:t>
      </w:r>
      <w:r w:rsidRPr="00964CA1">
        <w:t>ь</w:t>
      </w:r>
      <w:r w:rsidRPr="00964CA1">
        <w:t>ной психологии и коррекционной педагогики, включая электронные библиотеки, порталы и сайты, дистанционный консультативный сервис, получить индивидуал</w:t>
      </w:r>
      <w:r w:rsidRPr="00964CA1">
        <w:t>ь</w:t>
      </w:r>
      <w:r w:rsidRPr="00964CA1">
        <w:t>ную консультацию квалифицированных профильных специалистов. Также пред</w:t>
      </w:r>
      <w:r w:rsidRPr="00964CA1">
        <w:t>у</w:t>
      </w:r>
      <w:r w:rsidRPr="00964CA1">
        <w:t>сматривается организация регулярного обмена информацией между специалистами разного профиля, специалистами и семьей, включая сетевые ресурсы и</w:t>
      </w:r>
      <w:r w:rsidRPr="00964CA1">
        <w:rPr>
          <w:spacing w:val="-3"/>
        </w:rPr>
        <w:t xml:space="preserve"> </w:t>
      </w:r>
      <w:r w:rsidRPr="00964CA1">
        <w:t>технологии.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>Требования к организации пространства</w:t>
      </w:r>
      <w:r w:rsidRPr="00964CA1">
        <w:t>. Материально-технические условия реализации адаптированной основной общеобразовательной программы начального общего образования должны обеспечивать:</w:t>
      </w:r>
    </w:p>
    <w:p w:rsidR="004F209B" w:rsidRPr="00964CA1" w:rsidRDefault="00FE0489" w:rsidP="00964CA1">
      <w:pPr>
        <w:pStyle w:val="a4"/>
        <w:numPr>
          <w:ilvl w:val="0"/>
          <w:numId w:val="2"/>
        </w:numPr>
        <w:tabs>
          <w:tab w:val="left" w:pos="851"/>
          <w:tab w:val="left" w:pos="2625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возможность достижения обучающимися </w:t>
      </w:r>
      <w:proofErr w:type="gramStart"/>
      <w:r w:rsidRPr="00964CA1">
        <w:rPr>
          <w:sz w:val="28"/>
          <w:szCs w:val="28"/>
        </w:rPr>
        <w:t>установленных</w:t>
      </w:r>
      <w:proofErr w:type="gramEnd"/>
      <w:r w:rsidRPr="00964CA1">
        <w:rPr>
          <w:spacing w:val="-8"/>
          <w:sz w:val="28"/>
          <w:szCs w:val="28"/>
        </w:rPr>
        <w:t xml:space="preserve"> </w:t>
      </w:r>
      <w:r w:rsidRPr="00964CA1">
        <w:rPr>
          <w:sz w:val="28"/>
          <w:szCs w:val="28"/>
        </w:rPr>
        <w:t>Стандартом.</w:t>
      </w:r>
    </w:p>
    <w:p w:rsidR="004F209B" w:rsidRPr="00834929" w:rsidRDefault="00FE0489" w:rsidP="00834929">
      <w:pPr>
        <w:pStyle w:val="a4"/>
        <w:numPr>
          <w:ilvl w:val="0"/>
          <w:numId w:val="2"/>
        </w:numPr>
        <w:tabs>
          <w:tab w:val="left" w:pos="851"/>
          <w:tab w:val="left" w:pos="2860"/>
        </w:tabs>
        <w:ind w:left="0" w:firstLine="426"/>
        <w:rPr>
          <w:sz w:val="36"/>
          <w:szCs w:val="28"/>
        </w:rPr>
      </w:pPr>
      <w:r w:rsidRPr="00964CA1">
        <w:rPr>
          <w:sz w:val="28"/>
          <w:szCs w:val="28"/>
        </w:rPr>
        <w:t xml:space="preserve">соблюдение: санитарно-гигиенических норм образовательного процесса (требования к водоснабжению, канализации, освещению, </w:t>
      </w:r>
      <w:proofErr w:type="spellStart"/>
      <w:r w:rsidRPr="00964CA1">
        <w:rPr>
          <w:sz w:val="28"/>
          <w:szCs w:val="28"/>
        </w:rPr>
        <w:t>воздушнотепловому</w:t>
      </w:r>
      <w:proofErr w:type="spellEnd"/>
      <w:r w:rsidRPr="00964CA1">
        <w:rPr>
          <w:sz w:val="28"/>
          <w:szCs w:val="28"/>
        </w:rPr>
        <w:t xml:space="preserve"> р</w:t>
      </w:r>
      <w:r w:rsidRPr="00964CA1">
        <w:rPr>
          <w:sz w:val="28"/>
          <w:szCs w:val="28"/>
        </w:rPr>
        <w:t>е</w:t>
      </w:r>
      <w:r w:rsidRPr="00964CA1">
        <w:rPr>
          <w:sz w:val="28"/>
          <w:szCs w:val="28"/>
        </w:rPr>
        <w:t>жиму и т. д.); санитарно-бытовых условий (наличие оборудованных гардеробов, с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нузлов, мест личной гигиены и т. д.); социальн</w:t>
      </w:r>
      <w:proofErr w:type="gramStart"/>
      <w:r w:rsidRPr="00964CA1">
        <w:rPr>
          <w:sz w:val="28"/>
          <w:szCs w:val="28"/>
        </w:rPr>
        <w:t>о-</w:t>
      </w:r>
      <w:proofErr w:type="gramEnd"/>
      <w:r w:rsidRPr="00964CA1">
        <w:rPr>
          <w:sz w:val="28"/>
          <w:szCs w:val="28"/>
        </w:rPr>
        <w:t xml:space="preserve"> бытовых условий (наличие обор</w:t>
      </w:r>
      <w:r w:rsidRPr="00964CA1">
        <w:rPr>
          <w:sz w:val="28"/>
          <w:szCs w:val="28"/>
        </w:rPr>
        <w:t>у</w:t>
      </w:r>
      <w:r w:rsidRPr="00964CA1">
        <w:rPr>
          <w:sz w:val="28"/>
          <w:szCs w:val="28"/>
        </w:rPr>
        <w:t>дованного рабочего места,</w:t>
      </w:r>
      <w:r w:rsidRPr="00964CA1">
        <w:rPr>
          <w:spacing w:val="13"/>
          <w:sz w:val="28"/>
          <w:szCs w:val="28"/>
        </w:rPr>
        <w:t xml:space="preserve"> </w:t>
      </w:r>
      <w:r w:rsidRPr="00964CA1">
        <w:rPr>
          <w:sz w:val="28"/>
          <w:szCs w:val="28"/>
        </w:rPr>
        <w:t>учительской,</w:t>
      </w:r>
      <w:r w:rsidR="00834929">
        <w:rPr>
          <w:sz w:val="28"/>
          <w:szCs w:val="28"/>
        </w:rPr>
        <w:t xml:space="preserve"> </w:t>
      </w:r>
      <w:r w:rsidRPr="00834929">
        <w:rPr>
          <w:sz w:val="28"/>
        </w:rPr>
        <w:t>комнаты психологической разгрузки и т.д.); пожарной и электробезопасности; требований охраны труда; своевременных сроков и необходимых объемов текущего и капитального ремонта.</w:t>
      </w:r>
    </w:p>
    <w:p w:rsidR="004F209B" w:rsidRPr="00964CA1" w:rsidRDefault="00FE0489" w:rsidP="00964CA1">
      <w:pPr>
        <w:pStyle w:val="a4"/>
        <w:numPr>
          <w:ilvl w:val="0"/>
          <w:numId w:val="2"/>
        </w:numPr>
        <w:tabs>
          <w:tab w:val="left" w:pos="851"/>
          <w:tab w:val="left" w:pos="2796"/>
        </w:tabs>
        <w:ind w:left="0" w:firstLine="426"/>
        <w:rPr>
          <w:sz w:val="28"/>
          <w:szCs w:val="28"/>
        </w:rPr>
      </w:pPr>
      <w:r w:rsidRPr="00964CA1">
        <w:rPr>
          <w:sz w:val="28"/>
          <w:szCs w:val="28"/>
        </w:rPr>
        <w:t xml:space="preserve">возможность для беспрепятственного доступа </w:t>
      </w:r>
      <w:proofErr w:type="gramStart"/>
      <w:r w:rsidRPr="00964CA1">
        <w:rPr>
          <w:sz w:val="28"/>
          <w:szCs w:val="28"/>
        </w:rPr>
        <w:t>обучающихся</w:t>
      </w:r>
      <w:proofErr w:type="gramEnd"/>
      <w:r w:rsidRPr="00964CA1">
        <w:rPr>
          <w:sz w:val="28"/>
          <w:szCs w:val="28"/>
        </w:rPr>
        <w:t xml:space="preserve"> к информации, объектам инфраструктуры образовательного</w:t>
      </w:r>
      <w:r w:rsidRPr="00964CA1">
        <w:rPr>
          <w:spacing w:val="-9"/>
          <w:sz w:val="28"/>
          <w:szCs w:val="28"/>
        </w:rPr>
        <w:t xml:space="preserve"> </w:t>
      </w:r>
      <w:r w:rsidRPr="00964CA1">
        <w:rPr>
          <w:sz w:val="28"/>
          <w:szCs w:val="28"/>
        </w:rPr>
        <w:t>учреждения.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Материально-техническая база реализации АООП НОО для глухих обучающи</w:t>
      </w:r>
      <w:r w:rsidRPr="00964CA1">
        <w:t>х</w:t>
      </w:r>
      <w:r w:rsidRPr="00964CA1">
        <w:t>ся соответствует действующим санитарным и противопожарным нормам, нормам охраны труда работников образовательных учреждениям, предъявляемым к: участку (территории) образовательной организации (площадь, инсоляция, освещение, ра</w:t>
      </w:r>
      <w:r w:rsidRPr="00964CA1">
        <w:t>з</w:t>
      </w:r>
      <w:r w:rsidRPr="00964CA1">
        <w:t>мещение, необходимый набор зон для обеспечения образовательной и хозяйстве</w:t>
      </w:r>
      <w:r w:rsidRPr="00964CA1">
        <w:t>н</w:t>
      </w:r>
      <w:r w:rsidRPr="00964CA1">
        <w:t xml:space="preserve">ной деятельности образовательной организации и их оборудование); </w:t>
      </w:r>
      <w:proofErr w:type="gramStart"/>
      <w:r w:rsidRPr="00964CA1">
        <w:t>зданию образ</w:t>
      </w:r>
      <w:r w:rsidRPr="00964CA1">
        <w:t>о</w:t>
      </w:r>
      <w:r w:rsidRPr="00964CA1">
        <w:t>вательной организации (высота и архитектура здания, необходимый набор и разм</w:t>
      </w:r>
      <w:r w:rsidRPr="00964CA1">
        <w:t>е</w:t>
      </w:r>
      <w:r w:rsidRPr="00964CA1">
        <w:t>щение помещений для осуществления образовательного процесса на ступени начального общего образования, их площадь, освещенность, расположение и разм</w:t>
      </w:r>
      <w:r w:rsidRPr="00964CA1">
        <w:t>е</w:t>
      </w:r>
      <w:r w:rsidRPr="00964CA1">
        <w:t>ры рабочих, игровых зон и зон для индивидуальных занятий в учебных кабинетах образовательной организации, для активной деятельности и отдыха, структура кот</w:t>
      </w:r>
      <w:r w:rsidRPr="00964CA1">
        <w:t>о</w:t>
      </w:r>
      <w:r w:rsidRPr="00964CA1">
        <w:t>рых должна обеспечивать возможность для организации урочной и внеурочной учебной деятельности</w:t>
      </w:r>
      <w:r w:rsidRPr="00834929">
        <w:t>);</w:t>
      </w:r>
      <w:proofErr w:type="gramEnd"/>
      <w:r w:rsidRPr="00834929">
        <w:t xml:space="preserve"> </w:t>
      </w:r>
      <w:proofErr w:type="gramStart"/>
      <w:r w:rsidRPr="00834929">
        <w:t xml:space="preserve">помещениям библиотек (площадь, размещение рабочих зон, наличие читального зала, число читательских мест, </w:t>
      </w:r>
      <w:proofErr w:type="spellStart"/>
      <w:r w:rsidRPr="00834929">
        <w:t>медиатеки</w:t>
      </w:r>
      <w:proofErr w:type="spellEnd"/>
      <w:r w:rsidRPr="00834929">
        <w:t>); а</w:t>
      </w:r>
      <w:r w:rsidRPr="00964CA1">
        <w:t>ктовому и спо</w:t>
      </w:r>
      <w:r w:rsidRPr="00964CA1">
        <w:t>р</w:t>
      </w:r>
      <w:r w:rsidRPr="00964CA1">
        <w:t xml:space="preserve">тивному залу, </w:t>
      </w:r>
      <w:r w:rsidR="00834929">
        <w:t>залу для проведения музыкально-</w:t>
      </w:r>
      <w:r w:rsidRPr="00964CA1">
        <w:t>ритмических занятий, лечебной физкультуре; помещениям для осуществления образовательного и коррекционно-развивающего процессов: классам, кабинетам для индивидуальных занятий, кабин</w:t>
      </w:r>
      <w:r w:rsidRPr="00964CA1">
        <w:t>е</w:t>
      </w:r>
      <w:r w:rsidRPr="00964CA1">
        <w:t>ту педагога-психолога и др. специалистов, структура которых должна обеспечивать возможность для организации разных форм урочной и внеурочной деятельности;</w:t>
      </w:r>
      <w:proofErr w:type="gramEnd"/>
      <w:r w:rsidRPr="00964CA1">
        <w:t xml:space="preserve"> </w:t>
      </w:r>
      <w:r w:rsidRPr="00964CA1">
        <w:lastRenderedPageBreak/>
        <w:t>трудовым мастерским (размеры помещения, необходимое оборудование в соотве</w:t>
      </w:r>
      <w:r w:rsidRPr="00964CA1">
        <w:t>т</w:t>
      </w:r>
      <w:r w:rsidRPr="00964CA1">
        <w:t>ствии с реализуемым профилем (профилями) трудового обучения); помещениям для медицинского персонала; мебели, офисному оснащению и хозяйственному инвент</w:t>
      </w:r>
      <w:r w:rsidRPr="00964CA1">
        <w:t>а</w:t>
      </w:r>
      <w:r w:rsidRPr="00964CA1">
        <w:t xml:space="preserve">рю; помещениям для питания </w:t>
      </w:r>
      <w:proofErr w:type="gramStart"/>
      <w:r w:rsidRPr="00964CA1">
        <w:t>обучающихся</w:t>
      </w:r>
      <w:proofErr w:type="gramEnd"/>
      <w:r w:rsidRPr="00964CA1">
        <w:t xml:space="preserve">, а также для хранения и приготовления пищи, обеспечивающим возможность организации качественного горячего питания; туалетам, </w:t>
      </w:r>
      <w:r w:rsidRPr="00834929">
        <w:t>душевым</w:t>
      </w:r>
      <w:r w:rsidRPr="00964CA1">
        <w:t>, коридорам и другим помещениям; расходным материалам и канцелярским принадлежностям (бумага для ручного и машинного письма, инстр</w:t>
      </w:r>
      <w:r w:rsidRPr="00964CA1">
        <w:t>у</w:t>
      </w:r>
      <w:r w:rsidRPr="00964CA1">
        <w:t>менты письма (в тетрадях и на доске), изобразительного искусства, технологической обработки и конструирования, носители цифровой информации). Образовательные организации самостоятельно за счет выделяемых бюджетных средств и привлече</w:t>
      </w:r>
      <w:r w:rsidRPr="00964CA1">
        <w:t>н</w:t>
      </w:r>
      <w:r w:rsidRPr="00964CA1">
        <w:t>ных в установленном порядке дополнительных финансовых средств должны обе</w:t>
      </w:r>
      <w:r w:rsidRPr="00964CA1">
        <w:t>с</w:t>
      </w:r>
      <w:r w:rsidRPr="00964CA1">
        <w:t>печивать оснащение образовательного процесса на ступени начального общего</w:t>
      </w:r>
      <w:r w:rsidRPr="00964CA1">
        <w:rPr>
          <w:spacing w:val="-3"/>
        </w:rPr>
        <w:t xml:space="preserve"> </w:t>
      </w:r>
      <w:r w:rsidRPr="00964CA1">
        <w:t>о</w:t>
      </w:r>
      <w:r w:rsidRPr="00964CA1">
        <w:t>б</w:t>
      </w:r>
      <w:r w:rsidRPr="00964CA1">
        <w:t>разования.</w:t>
      </w:r>
    </w:p>
    <w:p w:rsidR="008A512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 xml:space="preserve">Материально-техническое и информационное оснащение образовательного процесса </w:t>
      </w:r>
      <w:r w:rsidRPr="00964CA1">
        <w:t xml:space="preserve">должно обеспечивать возможность: </w:t>
      </w:r>
    </w:p>
    <w:p w:rsidR="008A512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 создания и использования информации (в том числе запись и обработка изо</w:t>
      </w:r>
      <w:r w:rsidRPr="00964CA1">
        <w:t>б</w:t>
      </w:r>
      <w:r w:rsidRPr="00964CA1">
        <w:t>ражений и звука, выступления с аудио-, видео сопровождением и графическим с</w:t>
      </w:r>
      <w:r w:rsidRPr="00964CA1">
        <w:t>о</w:t>
      </w:r>
      <w:r w:rsidRPr="00964CA1">
        <w:t>провождением, общение в сети Интернет и др.);</w:t>
      </w:r>
    </w:p>
    <w:p w:rsidR="008A5123" w:rsidRPr="00964CA1" w:rsidRDefault="00FE0489" w:rsidP="00834929">
      <w:pPr>
        <w:pStyle w:val="a3"/>
        <w:tabs>
          <w:tab w:val="left" w:pos="851"/>
        </w:tabs>
        <w:ind w:left="0" w:right="0" w:firstLine="426"/>
      </w:pPr>
      <w:r w:rsidRPr="00964CA1">
        <w:t xml:space="preserve"> - получения информации различными способами из разных источников (поиск информации в сети</w:t>
      </w:r>
      <w:r w:rsidR="00834929">
        <w:t xml:space="preserve"> </w:t>
      </w:r>
      <w:r w:rsidRPr="00834929">
        <w:t>Интернет, работа в библиотеке и др.),</w:t>
      </w:r>
      <w:r w:rsidRPr="00964CA1">
        <w:t xml:space="preserve"> в том числе специфич</w:t>
      </w:r>
      <w:r w:rsidRPr="00964CA1">
        <w:t>е</w:t>
      </w:r>
      <w:r w:rsidRPr="00964CA1">
        <w:t>ских (научной, учебно-методической, справочно-информационной и художестве</w:t>
      </w:r>
      <w:r w:rsidRPr="00964CA1">
        <w:t>н</w:t>
      </w:r>
      <w:r w:rsidRPr="00964CA1">
        <w:t xml:space="preserve">ной литературы для образовательных организаций и библиотек); </w:t>
      </w:r>
    </w:p>
    <w:p w:rsidR="008A5123" w:rsidRPr="00834929" w:rsidRDefault="00FE0489" w:rsidP="00964CA1">
      <w:pPr>
        <w:pStyle w:val="a3"/>
        <w:tabs>
          <w:tab w:val="left" w:pos="851"/>
        </w:tabs>
        <w:ind w:left="0" w:right="0" w:firstLine="426"/>
      </w:pPr>
      <w:r w:rsidRPr="00834929">
        <w:t>- проведения экспериментов, в том числе с использованием учебного лаборато</w:t>
      </w:r>
      <w:r w:rsidRPr="00834929">
        <w:t>р</w:t>
      </w:r>
      <w:r w:rsidRPr="00834929">
        <w:t xml:space="preserve">ного оборудования, вещественных и виртуально-наглядных моделей и коллекций основных математических и естественнонаучных объектов и явлений; цифрового (электронного) и традиционного измерения; </w:t>
      </w:r>
    </w:p>
    <w:p w:rsidR="008A512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 наблюдений (включая наблюдение микрообъектов), определения местонахо</w:t>
      </w:r>
      <w:r w:rsidRPr="00964CA1">
        <w:t>ж</w:t>
      </w:r>
      <w:r w:rsidRPr="00964CA1">
        <w:t>дения, наглядного представления и анализа данных; использования цифровых пл</w:t>
      </w:r>
      <w:r w:rsidRPr="00964CA1">
        <w:t>а</w:t>
      </w:r>
      <w:r w:rsidRPr="00964CA1">
        <w:t xml:space="preserve">нов и карт, спутниковых изображений; </w:t>
      </w:r>
    </w:p>
    <w:p w:rsidR="008A512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 создания материальных объектов, в том числе произведений искусства; - обр</w:t>
      </w:r>
      <w:r w:rsidRPr="00964CA1">
        <w:t>а</w:t>
      </w:r>
      <w:r w:rsidRPr="00964CA1">
        <w:t xml:space="preserve">ботки материалов и информации с использованием технологических инструментов; - проектирования и конструирования, в том числе моделей с цифровым управлением и обратной связью; </w:t>
      </w:r>
    </w:p>
    <w:p w:rsidR="008A512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 исполнения, сочинения и аранжировки музыкальных произведений с примен</w:t>
      </w:r>
      <w:r w:rsidRPr="00964CA1">
        <w:t>е</w:t>
      </w:r>
      <w:r w:rsidRPr="00964CA1">
        <w:t xml:space="preserve">нием традиционных инструментов и цифровых технологий; </w:t>
      </w:r>
    </w:p>
    <w:p w:rsidR="008A512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 физического развития, участия в спортивных соревнованиях и играх;</w:t>
      </w:r>
    </w:p>
    <w:p w:rsidR="008A512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- планирования учебного процесса, фиксирования его реализации в целом и о</w:t>
      </w:r>
      <w:r w:rsidRPr="00964CA1">
        <w:t>т</w:t>
      </w:r>
      <w:r w:rsidRPr="00964CA1">
        <w:t xml:space="preserve">дельных этапов; </w:t>
      </w:r>
    </w:p>
    <w:p w:rsidR="008A5123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- проведения массовых мероприятий, собраний, представлений; организации о</w:t>
      </w:r>
      <w:r w:rsidRPr="00964CA1">
        <w:t>т</w:t>
      </w:r>
      <w:r w:rsidRPr="00964CA1">
        <w:t>дыха и питания. Важным условием организации пространства, в котором обучаются обучающиеся с нарушением слуха, является:</w:t>
      </w:r>
    </w:p>
    <w:p w:rsidR="008B576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- наличие текстовой информации, представленной в виде печатных таблиц на стендах или электронных носителях, предупреждающей об опасностях, изменениях в режиме обучения и обозначающей названия приборов, кабинетов и учебных кла</w:t>
      </w:r>
      <w:r w:rsidRPr="00964CA1">
        <w:t>с</w:t>
      </w:r>
      <w:r w:rsidR="00834929">
        <w:t>сов.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lastRenderedPageBreak/>
        <w:t>Образовательная организация должна содержать оборудованные комфортные помещения, включая учебные кабинеты, специальные кабинеты для фронтальных и индивидуальных занятий по развитию слухового восприятия и обучению произн</w:t>
      </w:r>
      <w:r w:rsidRPr="00964CA1">
        <w:t>о</w:t>
      </w:r>
      <w:r w:rsidRPr="00964CA1">
        <w:t>шению, музыкально–ритмических занятий, кабинеты психологов, кабинет информ</w:t>
      </w:r>
      <w:r w:rsidRPr="00964CA1">
        <w:t>а</w:t>
      </w:r>
      <w:r w:rsidRPr="00964CA1">
        <w:t>тики, спальни, столовую, спортивный зал, санитарные, игровые и бытовые комнаты и др.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Необходимо продуманность освещенности лица говорящего и фона за ним, и</w:t>
      </w:r>
      <w:r w:rsidRPr="00964CA1">
        <w:t>с</w:t>
      </w:r>
      <w:r w:rsidRPr="00964CA1">
        <w:t>пользование современной электроакустической, в том числе звукоусиливающей а</w:t>
      </w:r>
      <w:r w:rsidRPr="00964CA1">
        <w:t>п</w:t>
      </w:r>
      <w:r w:rsidRPr="00964CA1">
        <w:t>паратуры, а также аппаратуры, позволяющей лучше видеть происходящее на ра</w:t>
      </w:r>
      <w:r w:rsidRPr="00964CA1">
        <w:t>с</w:t>
      </w:r>
      <w:r w:rsidRPr="00964CA1">
        <w:t>стоянии (проецирование на большой экран).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Учебные кабинеты, включая кабинеты начальных классов, кабинеты для фро</w:t>
      </w:r>
      <w:r w:rsidRPr="00964CA1">
        <w:t>н</w:t>
      </w:r>
      <w:r w:rsidRPr="00964CA1">
        <w:t>тальных и индивидуальных занятий по развитию слухового восприятия и произн</w:t>
      </w:r>
      <w:r w:rsidRPr="00964CA1">
        <w:t>о</w:t>
      </w:r>
      <w:r w:rsidRPr="00964CA1">
        <w:t>сительной стороны речи, для музыкально – ритмических занятий, оборудуются зв</w:t>
      </w:r>
      <w:r w:rsidRPr="00964CA1">
        <w:t>у</w:t>
      </w:r>
      <w:r w:rsidRPr="00964CA1">
        <w:t xml:space="preserve">коусиливающей аппаратурой, отвечающей современным </w:t>
      </w:r>
      <w:proofErr w:type="spellStart"/>
      <w:r w:rsidRPr="00964CA1">
        <w:t>аудиологическим</w:t>
      </w:r>
      <w:proofErr w:type="spellEnd"/>
      <w:r w:rsidRPr="00964CA1">
        <w:t xml:space="preserve"> и сурд</w:t>
      </w:r>
      <w:r w:rsidRPr="00964CA1">
        <w:t>о</w:t>
      </w:r>
      <w:r w:rsidRPr="00964CA1">
        <w:t>педагогическим требованиям, способствующей развитию слухового восприятия обучающихся; в образовательной организации необходимо иметь приборы для и</w:t>
      </w:r>
      <w:r w:rsidRPr="00964CA1">
        <w:t>с</w:t>
      </w:r>
      <w:r w:rsidRPr="00964CA1">
        <w:t>следования слуха - тональный и речевой аудиометры.</w:t>
      </w:r>
      <w:proofErr w:type="gramEnd"/>
      <w:r w:rsidRPr="00964CA1">
        <w:t xml:space="preserve"> В течение всего учебного дня и во внеурочное время ребёнок пользуется слуховыми аппаратами с учетом мед</w:t>
      </w:r>
      <w:r w:rsidRPr="00964CA1">
        <w:t>и</w:t>
      </w:r>
      <w:r w:rsidRPr="00964CA1">
        <w:t>цинских рекомендаций.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>Организация временного режима обучения</w:t>
      </w:r>
      <w:r w:rsidRPr="00964CA1">
        <w:t>. Временной режим образования глухих обучающихся с интеллектуальной недостаточностью (учебный год, учебная неделя, день) устанавливается в соответствии с законодательно закрепленными нормативами, а также локальными актами образовательной организации. Продо</w:t>
      </w:r>
      <w:r w:rsidRPr="00964CA1">
        <w:t>л</w:t>
      </w:r>
      <w:r w:rsidRPr="00964CA1">
        <w:t>жительность учебных занятий не превышает 40 минут.</w:t>
      </w:r>
    </w:p>
    <w:p w:rsidR="004F209B" w:rsidRPr="00964CA1" w:rsidRDefault="00FE0489" w:rsidP="00834929">
      <w:pPr>
        <w:pStyle w:val="a3"/>
        <w:tabs>
          <w:tab w:val="left" w:pos="851"/>
        </w:tabs>
        <w:ind w:left="0" w:right="0" w:firstLine="426"/>
      </w:pPr>
      <w:proofErr w:type="gramStart"/>
      <w:r w:rsidRPr="00964CA1">
        <w:t>При определении продолжительности занятий в 1-м классе используется</w:t>
      </w:r>
      <w:r w:rsidR="00834929">
        <w:t xml:space="preserve"> </w:t>
      </w:r>
      <w:r w:rsidRPr="00964CA1">
        <w:t>«ст</w:t>
      </w:r>
      <w:r w:rsidRPr="00964CA1">
        <w:t>у</w:t>
      </w:r>
      <w:r w:rsidRPr="00964CA1">
        <w:t>пенчатый» режим обучения: в первом полугодии (в сентябре, октябре − по 3 урока в день по 35 минут каждый, в ноябре-декабре − по 4 урока по 35 минут каждый; я</w:t>
      </w:r>
      <w:r w:rsidRPr="00964CA1">
        <w:t>н</w:t>
      </w:r>
      <w:r w:rsidRPr="00964CA1">
        <w:t>варь-май − по 4 урока по 40 минут</w:t>
      </w:r>
      <w:r w:rsidRPr="00964CA1">
        <w:rPr>
          <w:spacing w:val="-12"/>
        </w:rPr>
        <w:t xml:space="preserve"> </w:t>
      </w:r>
      <w:r w:rsidRPr="00964CA1">
        <w:t>каждый);</w:t>
      </w:r>
      <w:proofErr w:type="gramEnd"/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 В содержание физкультурных минуток обязательно включаются упражнения на снятие зрительного напряжения, на предупреждение зрительного утомления, на а</w:t>
      </w:r>
      <w:r w:rsidRPr="00964CA1">
        <w:t>к</w:t>
      </w:r>
      <w:r w:rsidRPr="00964CA1">
        <w:t>тивизацию зрительной системы, так как большая часть информации глухим ребе</w:t>
      </w:r>
      <w:r w:rsidRPr="00964CA1">
        <w:t>н</w:t>
      </w:r>
      <w:r w:rsidRPr="00964CA1">
        <w:t>ком с легкой формой умственной отсталости воспринимается слухо-зрительно. В течение всего учебного дня ребёнок должен пользоваться слуховыми аппаратами. При организации прогулок и экскурсий ребёнок также должен пользоваться слух</w:t>
      </w:r>
      <w:r w:rsidRPr="00964CA1">
        <w:t>о</w:t>
      </w:r>
      <w:r w:rsidRPr="00964CA1">
        <w:t>выми</w:t>
      </w:r>
      <w:r w:rsidRPr="00964CA1">
        <w:rPr>
          <w:spacing w:val="-13"/>
        </w:rPr>
        <w:t xml:space="preserve"> </w:t>
      </w:r>
      <w:r w:rsidRPr="00964CA1">
        <w:t>аппаратами.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rPr>
          <w:b/>
        </w:rPr>
        <w:t>Организации рабочего места</w:t>
      </w:r>
      <w:r w:rsidRPr="00964CA1">
        <w:t>. В обучении глухого обучающегося с интеллект</w:t>
      </w:r>
      <w:r w:rsidRPr="00964CA1">
        <w:t>у</w:t>
      </w:r>
      <w:r w:rsidRPr="00964CA1">
        <w:t>альной недостаточностью особое внимание уделяется оборудованию рабочего м</w:t>
      </w:r>
      <w:r w:rsidRPr="00964CA1">
        <w:t>е</w:t>
      </w:r>
      <w:r w:rsidRPr="00964CA1">
        <w:t>ста. Желательна одноместная парта, которая имеет стационарное крепление на полу. Номер парты подбирается тщательно, в соответствии с ростом ученика, что обесп</w:t>
      </w:r>
      <w:r w:rsidRPr="00964CA1">
        <w:t>е</w:t>
      </w:r>
      <w:r w:rsidRPr="00964CA1">
        <w:t>чивает возможность поддерживать правильную позу. Парта должна иметь хорошее</w:t>
      </w:r>
      <w:r w:rsidRPr="00964CA1">
        <w:rPr>
          <w:spacing w:val="-9"/>
        </w:rPr>
        <w:t xml:space="preserve"> </w:t>
      </w:r>
      <w:r w:rsidRPr="00964CA1">
        <w:t>освещение.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Необходимо учесть, какой рукой пишет ребенок: если ведущая рука – правая, то свет на рабочую поверхность должен падать слева, а если ребенок левша, тогда стол лучше установить возле окна так, чтобы свет падал справа. Необходимые школьные учебники должны находиться на расстоянии вытянутой руки; обязательно польз</w:t>
      </w:r>
      <w:r w:rsidRPr="00964CA1">
        <w:t>о</w:t>
      </w:r>
      <w:r w:rsidRPr="00964CA1">
        <w:lastRenderedPageBreak/>
        <w:t>ваться подставкой для книг. С парты открывается прямой доступ к информации, расположенной на доске, информационных стендах и пр. В поле обучающегося вс</w:t>
      </w:r>
      <w:r w:rsidRPr="00964CA1">
        <w:t>е</w:t>
      </w:r>
      <w:r w:rsidRPr="00964CA1">
        <w:t>гда должно находиться лицо педагога.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Парта ученика с нарушением слуха должна занимать в классе такое положение, чтобы сидящий за ней ребенок мог видеть лицо учителя и лица большинства сверстников. Рабочее место ребенка должно быть хорошо освещено. На парте р</w:t>
      </w:r>
      <w:r w:rsidRPr="00964CA1">
        <w:t>е</w:t>
      </w:r>
      <w:r w:rsidRPr="00964CA1">
        <w:t>бенка предусматривается размещение специальной конструкции, планшетной доски, используемой в ситуациях предъявления незнакомых слов, терминов, необходим</w:t>
      </w:r>
      <w:r w:rsidRPr="00964CA1">
        <w:t>о</w:t>
      </w:r>
      <w:r w:rsidRPr="00964CA1">
        <w:t>сти дополнительной индивидуальной помощи со стороны учителя класса.</w:t>
      </w:r>
    </w:p>
    <w:p w:rsidR="004F209B" w:rsidRPr="00834929" w:rsidRDefault="00FE0489" w:rsidP="00834929">
      <w:pPr>
        <w:tabs>
          <w:tab w:val="left" w:pos="851"/>
        </w:tabs>
        <w:ind w:firstLine="426"/>
        <w:jc w:val="both"/>
        <w:rPr>
          <w:sz w:val="28"/>
          <w:szCs w:val="28"/>
        </w:rPr>
      </w:pPr>
      <w:r w:rsidRPr="00964CA1">
        <w:rPr>
          <w:i/>
          <w:sz w:val="28"/>
          <w:szCs w:val="28"/>
        </w:rPr>
        <w:t>Обязательным условием к организации рабочего места обучающегося является расположение в классных помещениях парт полукругом</w:t>
      </w:r>
      <w:r w:rsidRPr="00964CA1">
        <w:rPr>
          <w:sz w:val="28"/>
          <w:szCs w:val="28"/>
        </w:rPr>
        <w:t>, чтобы дети могли всегда держать в поле зрения педагога, видеть его лицо, артикуляцию и жесты, иметь во</w:t>
      </w:r>
      <w:r w:rsidRPr="00964CA1">
        <w:rPr>
          <w:sz w:val="28"/>
          <w:szCs w:val="28"/>
        </w:rPr>
        <w:t>з</w:t>
      </w:r>
      <w:r w:rsidRPr="00964CA1">
        <w:rPr>
          <w:sz w:val="28"/>
          <w:szCs w:val="28"/>
        </w:rPr>
        <w:t xml:space="preserve">можность воспринимать информацию слухо-зрительно, на слух, по чтению с лица и видеть фон за педагогом. </w:t>
      </w:r>
      <w:proofErr w:type="gramStart"/>
      <w:r w:rsidRPr="00964CA1">
        <w:rPr>
          <w:sz w:val="28"/>
          <w:szCs w:val="28"/>
        </w:rPr>
        <w:t>К техническим средствам обучения глухих обучающихся с легкой формой умственной отсталости, ориентированных на их особые образов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тельные потребности, относятся: звукоусиливающая стационарная проводная апп</w:t>
      </w:r>
      <w:r w:rsidRPr="00964CA1">
        <w:rPr>
          <w:sz w:val="28"/>
          <w:szCs w:val="28"/>
        </w:rPr>
        <w:t>а</w:t>
      </w:r>
      <w:r w:rsidRPr="00964CA1">
        <w:rPr>
          <w:sz w:val="28"/>
          <w:szCs w:val="28"/>
        </w:rPr>
        <w:t>ратура коллективного и</w:t>
      </w:r>
      <w:r w:rsidR="00834929">
        <w:rPr>
          <w:sz w:val="28"/>
          <w:szCs w:val="28"/>
        </w:rPr>
        <w:t xml:space="preserve"> </w:t>
      </w:r>
      <w:r w:rsidRPr="00834929">
        <w:rPr>
          <w:sz w:val="28"/>
        </w:rPr>
        <w:t>индивидуального пользования (с дополнительной ко</w:t>
      </w:r>
      <w:r w:rsidRPr="00834929">
        <w:rPr>
          <w:sz w:val="28"/>
        </w:rPr>
        <w:t>м</w:t>
      </w:r>
      <w:r w:rsidRPr="00834929">
        <w:rPr>
          <w:sz w:val="28"/>
        </w:rPr>
        <w:t xml:space="preserve">плектацией </w:t>
      </w:r>
      <w:proofErr w:type="spellStart"/>
      <w:r w:rsidRPr="00834929">
        <w:rPr>
          <w:sz w:val="28"/>
        </w:rPr>
        <w:t>вибротактильными</w:t>
      </w:r>
      <w:proofErr w:type="spellEnd"/>
      <w:r w:rsidRPr="00834929">
        <w:rPr>
          <w:sz w:val="28"/>
        </w:rPr>
        <w:t xml:space="preserve"> устройствами), беспроводная аппаратура, например, FM - система; индивидуальные слуховые аппараты различных моделей; </w:t>
      </w:r>
      <w:proofErr w:type="spellStart"/>
      <w:r w:rsidRPr="00834929">
        <w:rPr>
          <w:sz w:val="28"/>
        </w:rPr>
        <w:t>кохлеарные</w:t>
      </w:r>
      <w:proofErr w:type="spellEnd"/>
      <w:r w:rsidRPr="00834929">
        <w:rPr>
          <w:sz w:val="28"/>
        </w:rPr>
        <w:t xml:space="preserve"> </w:t>
      </w:r>
      <w:proofErr w:type="spellStart"/>
      <w:r w:rsidRPr="00834929">
        <w:rPr>
          <w:sz w:val="28"/>
        </w:rPr>
        <w:t>импланты</w:t>
      </w:r>
      <w:proofErr w:type="spellEnd"/>
      <w:r w:rsidRPr="00834929">
        <w:rPr>
          <w:sz w:val="28"/>
        </w:rPr>
        <w:t>; специальные визуальные приборы, способствующие работе над произн</w:t>
      </w:r>
      <w:r w:rsidRPr="00834929">
        <w:rPr>
          <w:sz w:val="28"/>
        </w:rPr>
        <w:t>о</w:t>
      </w:r>
      <w:r w:rsidRPr="00834929">
        <w:rPr>
          <w:sz w:val="28"/>
        </w:rPr>
        <w:t>сительной стороной речи;</w:t>
      </w:r>
      <w:proofErr w:type="gramEnd"/>
      <w:r w:rsidRPr="00834929">
        <w:rPr>
          <w:sz w:val="28"/>
        </w:rPr>
        <w:t xml:space="preserve"> специальные компьютерные обучающие программы («Видимая речь», «Мир за твоим окном», «Текстовый редактор» и др.).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Требования к специальным учебникам, специальным рабочим тетрадям, спец</w:t>
      </w:r>
      <w:r w:rsidRPr="00964CA1">
        <w:t>и</w:t>
      </w:r>
      <w:r w:rsidRPr="00964CA1">
        <w:t>альным дидактическим материалам, специальным компьютерным инструментам обучения. Освоение АООП НОО (вариант 1.3) осуществляется по специальным учебникам, рабочим тетрадям, дидактическим материалам, компьютерному инстр</w:t>
      </w:r>
      <w:r w:rsidRPr="00964CA1">
        <w:t>у</w:t>
      </w:r>
      <w:r w:rsidRPr="00964CA1">
        <w:t>менту, предназначенным для образовательных организаций, обучающих глухих школьников, обеспеченность учебниками и (или) учебниками с электронными пр</w:t>
      </w:r>
      <w:r w:rsidRPr="00964CA1">
        <w:t>и</w:t>
      </w:r>
      <w:r w:rsidRPr="00964CA1">
        <w:t>ложениями, являющимися их составной частью, учебно-методической литературой и материалами по всем учебным предметам АООП</w:t>
      </w:r>
      <w:r w:rsidRPr="00964CA1">
        <w:rPr>
          <w:spacing w:val="-4"/>
        </w:rPr>
        <w:t xml:space="preserve"> </w:t>
      </w:r>
      <w:r w:rsidRPr="00964CA1">
        <w:t>НОО.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>Образовательная организация должна также иметь доступ к печатным и эле</w:t>
      </w:r>
      <w:r w:rsidRPr="00964CA1">
        <w:t>к</w:t>
      </w:r>
      <w:r w:rsidRPr="00964CA1">
        <w:t>тронным образовательным ресурсам (ЭОР), в том числе к электронным образов</w:t>
      </w:r>
      <w:r w:rsidRPr="00964CA1">
        <w:t>а</w:t>
      </w:r>
      <w:r w:rsidRPr="00964CA1">
        <w:t>тельным ресурсам, размещенным в федеральных и региональных базах данных ЭОР. Библиотека укомплектована печатными образовательными ресурсами и ЭОР по всем учебным предметам учебного плана, а также иметь фонд дополнительной литературы.</w:t>
      </w:r>
    </w:p>
    <w:p w:rsidR="004F209B" w:rsidRPr="00964CA1" w:rsidRDefault="00FE0489" w:rsidP="00964CA1">
      <w:pPr>
        <w:pStyle w:val="a3"/>
        <w:tabs>
          <w:tab w:val="left" w:pos="851"/>
        </w:tabs>
        <w:ind w:left="0" w:right="0" w:firstLine="426"/>
      </w:pPr>
      <w:r w:rsidRPr="00964CA1">
        <w:t xml:space="preserve">Фонд дополнительной литературы включает детскую художественную и научно-популярную литературу, справочно-библиографические и периодические издания, сопровождающие реализацию адаптированной образовательной программы. При реализации АООП НОО для </w:t>
      </w:r>
      <w:proofErr w:type="gramStart"/>
      <w:r w:rsidRPr="00964CA1">
        <w:t>глухих</w:t>
      </w:r>
      <w:proofErr w:type="gramEnd"/>
      <w:r w:rsidRPr="00964CA1">
        <w:t xml:space="preserve"> обучающихся с легкой формой умственной о</w:t>
      </w:r>
      <w:r w:rsidRPr="00964CA1">
        <w:t>т</w:t>
      </w:r>
      <w:r w:rsidRPr="00964CA1">
        <w:t>сталости используются различные образовательные технологии, в том числе д</w:t>
      </w:r>
      <w:r w:rsidRPr="00964CA1">
        <w:t>и</w:t>
      </w:r>
      <w:r w:rsidRPr="00964CA1">
        <w:t>станционные образовательные технологии, электронное</w:t>
      </w:r>
      <w:r w:rsidRPr="00964CA1">
        <w:rPr>
          <w:spacing w:val="-6"/>
        </w:rPr>
        <w:t xml:space="preserve"> </w:t>
      </w:r>
      <w:r w:rsidRPr="00964CA1">
        <w:t>обучение</w:t>
      </w:r>
      <w:r w:rsidR="00834929">
        <w:t>.</w:t>
      </w:r>
    </w:p>
    <w:p w:rsidR="004F209B" w:rsidRPr="00964CA1" w:rsidRDefault="004F209B" w:rsidP="00834929">
      <w:pPr>
        <w:pStyle w:val="a3"/>
        <w:tabs>
          <w:tab w:val="left" w:pos="851"/>
        </w:tabs>
        <w:ind w:left="0" w:right="0" w:firstLine="0"/>
        <w:jc w:val="left"/>
      </w:pPr>
    </w:p>
    <w:p w:rsidR="004F209B" w:rsidRPr="00964CA1" w:rsidRDefault="004F209B" w:rsidP="00964CA1">
      <w:pPr>
        <w:pStyle w:val="a3"/>
        <w:tabs>
          <w:tab w:val="left" w:pos="851"/>
        </w:tabs>
        <w:ind w:left="0" w:right="0" w:firstLine="426"/>
        <w:jc w:val="left"/>
      </w:pPr>
    </w:p>
    <w:p w:rsidR="004F209B" w:rsidRPr="00964CA1" w:rsidRDefault="004F209B" w:rsidP="00834929">
      <w:pPr>
        <w:tabs>
          <w:tab w:val="left" w:pos="851"/>
        </w:tabs>
        <w:rPr>
          <w:rFonts w:ascii="Arial"/>
          <w:sz w:val="28"/>
          <w:szCs w:val="28"/>
        </w:rPr>
      </w:pPr>
    </w:p>
    <w:sectPr w:rsidR="004F209B" w:rsidRPr="00964CA1" w:rsidSect="00964CA1">
      <w:pgSz w:w="11907" w:h="16840" w:code="9"/>
      <w:pgMar w:top="851" w:right="851" w:bottom="85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2D5" w:rsidRDefault="009272D5" w:rsidP="00206718">
      <w:r>
        <w:separator/>
      </w:r>
    </w:p>
  </w:endnote>
  <w:endnote w:type="continuationSeparator" w:id="0">
    <w:p w:rsidR="009272D5" w:rsidRDefault="009272D5" w:rsidP="00206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7040164"/>
      <w:docPartObj>
        <w:docPartGallery w:val="Page Numbers (Bottom of Page)"/>
        <w:docPartUnique/>
      </w:docPartObj>
    </w:sdtPr>
    <w:sdtEndPr/>
    <w:sdtContent>
      <w:p w:rsidR="00890068" w:rsidRDefault="0089006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7F02">
          <w:rPr>
            <w:noProof/>
          </w:rPr>
          <w:t>60</w:t>
        </w:r>
        <w:r>
          <w:fldChar w:fldCharType="end"/>
        </w:r>
      </w:p>
    </w:sdtContent>
  </w:sdt>
  <w:p w:rsidR="00890068" w:rsidRDefault="0089006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2D5" w:rsidRDefault="009272D5" w:rsidP="00206718">
      <w:r>
        <w:separator/>
      </w:r>
    </w:p>
  </w:footnote>
  <w:footnote w:type="continuationSeparator" w:id="0">
    <w:p w:rsidR="009272D5" w:rsidRDefault="009272D5" w:rsidP="002067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3285A"/>
    <w:multiLevelType w:val="hybridMultilevel"/>
    <w:tmpl w:val="C8C2640C"/>
    <w:lvl w:ilvl="0" w:tplc="735876B0">
      <w:numFmt w:val="bullet"/>
      <w:lvlText w:val="•"/>
      <w:lvlJc w:val="left"/>
      <w:pPr>
        <w:ind w:left="3039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99" w:hanging="360"/>
      </w:pPr>
      <w:rPr>
        <w:rFonts w:ascii="Wingdings" w:hAnsi="Wingdings" w:hint="default"/>
      </w:rPr>
    </w:lvl>
  </w:abstractNum>
  <w:abstractNum w:abstractNumId="1">
    <w:nsid w:val="0A563F00"/>
    <w:multiLevelType w:val="hybridMultilevel"/>
    <w:tmpl w:val="41FEFF7A"/>
    <w:lvl w:ilvl="0" w:tplc="A5DED38E">
      <w:numFmt w:val="bullet"/>
      <w:lvlText w:val="▪"/>
      <w:lvlJc w:val="left"/>
      <w:pPr>
        <w:ind w:left="2490" w:hanging="17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95A6A8C">
      <w:numFmt w:val="bullet"/>
      <w:lvlText w:val="•"/>
      <w:lvlJc w:val="left"/>
      <w:pPr>
        <w:ind w:left="3450" w:hanging="171"/>
      </w:pPr>
      <w:rPr>
        <w:rFonts w:hint="default"/>
        <w:lang w:val="ru-RU" w:eastAsia="en-US" w:bidi="ar-SA"/>
      </w:rPr>
    </w:lvl>
    <w:lvl w:ilvl="2" w:tplc="FFA88456">
      <w:numFmt w:val="bullet"/>
      <w:lvlText w:val="•"/>
      <w:lvlJc w:val="left"/>
      <w:pPr>
        <w:ind w:left="4400" w:hanging="171"/>
      </w:pPr>
      <w:rPr>
        <w:rFonts w:hint="default"/>
        <w:lang w:val="ru-RU" w:eastAsia="en-US" w:bidi="ar-SA"/>
      </w:rPr>
    </w:lvl>
    <w:lvl w:ilvl="3" w:tplc="4AEEFC0C">
      <w:numFmt w:val="bullet"/>
      <w:lvlText w:val="•"/>
      <w:lvlJc w:val="left"/>
      <w:pPr>
        <w:ind w:left="5350" w:hanging="171"/>
      </w:pPr>
      <w:rPr>
        <w:rFonts w:hint="default"/>
        <w:lang w:val="ru-RU" w:eastAsia="en-US" w:bidi="ar-SA"/>
      </w:rPr>
    </w:lvl>
    <w:lvl w:ilvl="4" w:tplc="DEE6B7C0">
      <w:numFmt w:val="bullet"/>
      <w:lvlText w:val="•"/>
      <w:lvlJc w:val="left"/>
      <w:pPr>
        <w:ind w:left="6300" w:hanging="171"/>
      </w:pPr>
      <w:rPr>
        <w:rFonts w:hint="default"/>
        <w:lang w:val="ru-RU" w:eastAsia="en-US" w:bidi="ar-SA"/>
      </w:rPr>
    </w:lvl>
    <w:lvl w:ilvl="5" w:tplc="C49C3716">
      <w:numFmt w:val="bullet"/>
      <w:lvlText w:val="•"/>
      <w:lvlJc w:val="left"/>
      <w:pPr>
        <w:ind w:left="7250" w:hanging="171"/>
      </w:pPr>
      <w:rPr>
        <w:rFonts w:hint="default"/>
        <w:lang w:val="ru-RU" w:eastAsia="en-US" w:bidi="ar-SA"/>
      </w:rPr>
    </w:lvl>
    <w:lvl w:ilvl="6" w:tplc="BDE8F64A">
      <w:numFmt w:val="bullet"/>
      <w:lvlText w:val="•"/>
      <w:lvlJc w:val="left"/>
      <w:pPr>
        <w:ind w:left="8200" w:hanging="171"/>
      </w:pPr>
      <w:rPr>
        <w:rFonts w:hint="default"/>
        <w:lang w:val="ru-RU" w:eastAsia="en-US" w:bidi="ar-SA"/>
      </w:rPr>
    </w:lvl>
    <w:lvl w:ilvl="7" w:tplc="027EE596">
      <w:numFmt w:val="bullet"/>
      <w:lvlText w:val="•"/>
      <w:lvlJc w:val="left"/>
      <w:pPr>
        <w:ind w:left="9150" w:hanging="171"/>
      </w:pPr>
      <w:rPr>
        <w:rFonts w:hint="default"/>
        <w:lang w:val="ru-RU" w:eastAsia="en-US" w:bidi="ar-SA"/>
      </w:rPr>
    </w:lvl>
    <w:lvl w:ilvl="8" w:tplc="45068890">
      <w:numFmt w:val="bullet"/>
      <w:lvlText w:val="•"/>
      <w:lvlJc w:val="left"/>
      <w:pPr>
        <w:ind w:left="10100" w:hanging="171"/>
      </w:pPr>
      <w:rPr>
        <w:rFonts w:hint="default"/>
        <w:lang w:val="ru-RU" w:eastAsia="en-US" w:bidi="ar-SA"/>
      </w:rPr>
    </w:lvl>
  </w:abstractNum>
  <w:abstractNum w:abstractNumId="2">
    <w:nsid w:val="0C7764F4"/>
    <w:multiLevelType w:val="hybridMultilevel"/>
    <w:tmpl w:val="5B6213EA"/>
    <w:lvl w:ilvl="0" w:tplc="51C67242">
      <w:start w:val="1"/>
      <w:numFmt w:val="decimal"/>
      <w:lvlText w:val="%1)"/>
      <w:lvlJc w:val="left"/>
      <w:pPr>
        <w:ind w:left="2624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604DBE2">
      <w:numFmt w:val="bullet"/>
      <w:lvlText w:val="•"/>
      <w:lvlJc w:val="left"/>
      <w:pPr>
        <w:ind w:left="3558" w:hanging="305"/>
      </w:pPr>
      <w:rPr>
        <w:rFonts w:hint="default"/>
        <w:lang w:val="ru-RU" w:eastAsia="en-US" w:bidi="ar-SA"/>
      </w:rPr>
    </w:lvl>
    <w:lvl w:ilvl="2" w:tplc="F52EAF76">
      <w:numFmt w:val="bullet"/>
      <w:lvlText w:val="•"/>
      <w:lvlJc w:val="left"/>
      <w:pPr>
        <w:ind w:left="4496" w:hanging="305"/>
      </w:pPr>
      <w:rPr>
        <w:rFonts w:hint="default"/>
        <w:lang w:val="ru-RU" w:eastAsia="en-US" w:bidi="ar-SA"/>
      </w:rPr>
    </w:lvl>
    <w:lvl w:ilvl="3" w:tplc="E51E3842">
      <w:numFmt w:val="bullet"/>
      <w:lvlText w:val="•"/>
      <w:lvlJc w:val="left"/>
      <w:pPr>
        <w:ind w:left="5434" w:hanging="305"/>
      </w:pPr>
      <w:rPr>
        <w:rFonts w:hint="default"/>
        <w:lang w:val="ru-RU" w:eastAsia="en-US" w:bidi="ar-SA"/>
      </w:rPr>
    </w:lvl>
    <w:lvl w:ilvl="4" w:tplc="B5BA0D4A">
      <w:numFmt w:val="bullet"/>
      <w:lvlText w:val="•"/>
      <w:lvlJc w:val="left"/>
      <w:pPr>
        <w:ind w:left="6372" w:hanging="305"/>
      </w:pPr>
      <w:rPr>
        <w:rFonts w:hint="default"/>
        <w:lang w:val="ru-RU" w:eastAsia="en-US" w:bidi="ar-SA"/>
      </w:rPr>
    </w:lvl>
    <w:lvl w:ilvl="5" w:tplc="2BA23F10">
      <w:numFmt w:val="bullet"/>
      <w:lvlText w:val="•"/>
      <w:lvlJc w:val="left"/>
      <w:pPr>
        <w:ind w:left="7310" w:hanging="305"/>
      </w:pPr>
      <w:rPr>
        <w:rFonts w:hint="default"/>
        <w:lang w:val="ru-RU" w:eastAsia="en-US" w:bidi="ar-SA"/>
      </w:rPr>
    </w:lvl>
    <w:lvl w:ilvl="6" w:tplc="A5647016">
      <w:numFmt w:val="bullet"/>
      <w:lvlText w:val="•"/>
      <w:lvlJc w:val="left"/>
      <w:pPr>
        <w:ind w:left="8248" w:hanging="305"/>
      </w:pPr>
      <w:rPr>
        <w:rFonts w:hint="default"/>
        <w:lang w:val="ru-RU" w:eastAsia="en-US" w:bidi="ar-SA"/>
      </w:rPr>
    </w:lvl>
    <w:lvl w:ilvl="7" w:tplc="9A88F69E">
      <w:numFmt w:val="bullet"/>
      <w:lvlText w:val="•"/>
      <w:lvlJc w:val="left"/>
      <w:pPr>
        <w:ind w:left="9186" w:hanging="305"/>
      </w:pPr>
      <w:rPr>
        <w:rFonts w:hint="default"/>
        <w:lang w:val="ru-RU" w:eastAsia="en-US" w:bidi="ar-SA"/>
      </w:rPr>
    </w:lvl>
    <w:lvl w:ilvl="8" w:tplc="CBCE50AC">
      <w:numFmt w:val="bullet"/>
      <w:lvlText w:val="•"/>
      <w:lvlJc w:val="left"/>
      <w:pPr>
        <w:ind w:left="10124" w:hanging="305"/>
      </w:pPr>
      <w:rPr>
        <w:rFonts w:hint="default"/>
        <w:lang w:val="ru-RU" w:eastAsia="en-US" w:bidi="ar-SA"/>
      </w:rPr>
    </w:lvl>
  </w:abstractNum>
  <w:abstractNum w:abstractNumId="3">
    <w:nsid w:val="156C0BDF"/>
    <w:multiLevelType w:val="hybridMultilevel"/>
    <w:tmpl w:val="333AB5EA"/>
    <w:lvl w:ilvl="0" w:tplc="87A67BD6">
      <w:numFmt w:val="bullet"/>
      <w:lvlText w:val="•"/>
      <w:lvlJc w:val="left"/>
      <w:pPr>
        <w:ind w:left="240" w:hanging="25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3582DA4">
      <w:numFmt w:val="bullet"/>
      <w:lvlText w:val="•"/>
      <w:lvlJc w:val="left"/>
      <w:pPr>
        <w:ind w:left="2320" w:hanging="100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 w:tplc="50621BF4">
      <w:numFmt w:val="bullet"/>
      <w:lvlText w:val="•"/>
      <w:lvlJc w:val="left"/>
      <w:pPr>
        <w:ind w:left="3136" w:hanging="100"/>
      </w:pPr>
      <w:rPr>
        <w:rFonts w:hint="default"/>
        <w:lang w:val="ru-RU" w:eastAsia="en-US" w:bidi="ar-SA"/>
      </w:rPr>
    </w:lvl>
    <w:lvl w:ilvl="3" w:tplc="E6A63002">
      <w:numFmt w:val="bullet"/>
      <w:lvlText w:val="•"/>
      <w:lvlJc w:val="left"/>
      <w:pPr>
        <w:ind w:left="3952" w:hanging="100"/>
      </w:pPr>
      <w:rPr>
        <w:rFonts w:hint="default"/>
        <w:lang w:val="ru-RU" w:eastAsia="en-US" w:bidi="ar-SA"/>
      </w:rPr>
    </w:lvl>
    <w:lvl w:ilvl="4" w:tplc="016613C8">
      <w:numFmt w:val="bullet"/>
      <w:lvlText w:val="•"/>
      <w:lvlJc w:val="left"/>
      <w:pPr>
        <w:ind w:left="4768" w:hanging="100"/>
      </w:pPr>
      <w:rPr>
        <w:rFonts w:hint="default"/>
        <w:lang w:val="ru-RU" w:eastAsia="en-US" w:bidi="ar-SA"/>
      </w:rPr>
    </w:lvl>
    <w:lvl w:ilvl="5" w:tplc="1FC072BC">
      <w:numFmt w:val="bullet"/>
      <w:lvlText w:val="•"/>
      <w:lvlJc w:val="left"/>
      <w:pPr>
        <w:ind w:left="5584" w:hanging="100"/>
      </w:pPr>
      <w:rPr>
        <w:rFonts w:hint="default"/>
        <w:lang w:val="ru-RU" w:eastAsia="en-US" w:bidi="ar-SA"/>
      </w:rPr>
    </w:lvl>
    <w:lvl w:ilvl="6" w:tplc="3B1068F6">
      <w:numFmt w:val="bullet"/>
      <w:lvlText w:val="•"/>
      <w:lvlJc w:val="left"/>
      <w:pPr>
        <w:ind w:left="6401" w:hanging="100"/>
      </w:pPr>
      <w:rPr>
        <w:rFonts w:hint="default"/>
        <w:lang w:val="ru-RU" w:eastAsia="en-US" w:bidi="ar-SA"/>
      </w:rPr>
    </w:lvl>
    <w:lvl w:ilvl="7" w:tplc="2ECC97A8">
      <w:numFmt w:val="bullet"/>
      <w:lvlText w:val="•"/>
      <w:lvlJc w:val="left"/>
      <w:pPr>
        <w:ind w:left="7217" w:hanging="100"/>
      </w:pPr>
      <w:rPr>
        <w:rFonts w:hint="default"/>
        <w:lang w:val="ru-RU" w:eastAsia="en-US" w:bidi="ar-SA"/>
      </w:rPr>
    </w:lvl>
    <w:lvl w:ilvl="8" w:tplc="7D602836">
      <w:numFmt w:val="bullet"/>
      <w:lvlText w:val="•"/>
      <w:lvlJc w:val="left"/>
      <w:pPr>
        <w:ind w:left="8033" w:hanging="100"/>
      </w:pPr>
      <w:rPr>
        <w:rFonts w:hint="default"/>
        <w:lang w:val="ru-RU" w:eastAsia="en-US" w:bidi="ar-SA"/>
      </w:rPr>
    </w:lvl>
  </w:abstractNum>
  <w:abstractNum w:abstractNumId="4">
    <w:nsid w:val="16864455"/>
    <w:multiLevelType w:val="hybridMultilevel"/>
    <w:tmpl w:val="735E4898"/>
    <w:lvl w:ilvl="0" w:tplc="81BC8758">
      <w:numFmt w:val="bullet"/>
      <w:lvlText w:val=""/>
      <w:lvlJc w:val="left"/>
      <w:pPr>
        <w:ind w:left="1468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66434EA">
      <w:numFmt w:val="bullet"/>
      <w:lvlText w:val="•"/>
      <w:lvlJc w:val="left"/>
      <w:pPr>
        <w:ind w:left="2514" w:hanging="425"/>
      </w:pPr>
      <w:rPr>
        <w:rFonts w:hint="default"/>
        <w:lang w:val="ru-RU" w:eastAsia="en-US" w:bidi="ar-SA"/>
      </w:rPr>
    </w:lvl>
    <w:lvl w:ilvl="2" w:tplc="528AE030">
      <w:numFmt w:val="bullet"/>
      <w:lvlText w:val="•"/>
      <w:lvlJc w:val="left"/>
      <w:pPr>
        <w:ind w:left="3568" w:hanging="425"/>
      </w:pPr>
      <w:rPr>
        <w:rFonts w:hint="default"/>
        <w:lang w:val="ru-RU" w:eastAsia="en-US" w:bidi="ar-SA"/>
      </w:rPr>
    </w:lvl>
    <w:lvl w:ilvl="3" w:tplc="0BE0D4C8">
      <w:numFmt w:val="bullet"/>
      <w:lvlText w:val="•"/>
      <w:lvlJc w:val="left"/>
      <w:pPr>
        <w:ind w:left="4622" w:hanging="425"/>
      </w:pPr>
      <w:rPr>
        <w:rFonts w:hint="default"/>
        <w:lang w:val="ru-RU" w:eastAsia="en-US" w:bidi="ar-SA"/>
      </w:rPr>
    </w:lvl>
    <w:lvl w:ilvl="4" w:tplc="9370AA1A">
      <w:numFmt w:val="bullet"/>
      <w:lvlText w:val="•"/>
      <w:lvlJc w:val="left"/>
      <w:pPr>
        <w:ind w:left="5676" w:hanging="425"/>
      </w:pPr>
      <w:rPr>
        <w:rFonts w:hint="default"/>
        <w:lang w:val="ru-RU" w:eastAsia="en-US" w:bidi="ar-SA"/>
      </w:rPr>
    </w:lvl>
    <w:lvl w:ilvl="5" w:tplc="3E2214AA">
      <w:numFmt w:val="bullet"/>
      <w:lvlText w:val="•"/>
      <w:lvlJc w:val="left"/>
      <w:pPr>
        <w:ind w:left="6730" w:hanging="425"/>
      </w:pPr>
      <w:rPr>
        <w:rFonts w:hint="default"/>
        <w:lang w:val="ru-RU" w:eastAsia="en-US" w:bidi="ar-SA"/>
      </w:rPr>
    </w:lvl>
    <w:lvl w:ilvl="6" w:tplc="32401E00">
      <w:numFmt w:val="bullet"/>
      <w:lvlText w:val="•"/>
      <w:lvlJc w:val="left"/>
      <w:pPr>
        <w:ind w:left="7784" w:hanging="425"/>
      </w:pPr>
      <w:rPr>
        <w:rFonts w:hint="default"/>
        <w:lang w:val="ru-RU" w:eastAsia="en-US" w:bidi="ar-SA"/>
      </w:rPr>
    </w:lvl>
    <w:lvl w:ilvl="7" w:tplc="5AFE2E04">
      <w:numFmt w:val="bullet"/>
      <w:lvlText w:val="•"/>
      <w:lvlJc w:val="left"/>
      <w:pPr>
        <w:ind w:left="8838" w:hanging="425"/>
      </w:pPr>
      <w:rPr>
        <w:rFonts w:hint="default"/>
        <w:lang w:val="ru-RU" w:eastAsia="en-US" w:bidi="ar-SA"/>
      </w:rPr>
    </w:lvl>
    <w:lvl w:ilvl="8" w:tplc="C088BF3E">
      <w:numFmt w:val="bullet"/>
      <w:lvlText w:val="•"/>
      <w:lvlJc w:val="left"/>
      <w:pPr>
        <w:ind w:left="9892" w:hanging="425"/>
      </w:pPr>
      <w:rPr>
        <w:rFonts w:hint="default"/>
        <w:lang w:val="ru-RU" w:eastAsia="en-US" w:bidi="ar-SA"/>
      </w:rPr>
    </w:lvl>
  </w:abstractNum>
  <w:abstractNum w:abstractNumId="5">
    <w:nsid w:val="17733C17"/>
    <w:multiLevelType w:val="hybridMultilevel"/>
    <w:tmpl w:val="F8F20C68"/>
    <w:lvl w:ilvl="0" w:tplc="72A6CC3E">
      <w:start w:val="1"/>
      <w:numFmt w:val="decimal"/>
      <w:lvlText w:val="%1."/>
      <w:lvlJc w:val="left"/>
      <w:pPr>
        <w:ind w:left="1467" w:hanging="444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3709636">
      <w:start w:val="1"/>
      <w:numFmt w:val="upperRoman"/>
      <w:lvlText w:val="%2."/>
      <w:lvlJc w:val="left"/>
      <w:pPr>
        <w:ind w:left="1468" w:hanging="37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2EF831C4">
      <w:numFmt w:val="bullet"/>
      <w:lvlText w:val="•"/>
      <w:lvlJc w:val="left"/>
      <w:pPr>
        <w:ind w:left="3568" w:hanging="372"/>
      </w:pPr>
      <w:rPr>
        <w:rFonts w:hint="default"/>
        <w:lang w:val="ru-RU" w:eastAsia="en-US" w:bidi="ar-SA"/>
      </w:rPr>
    </w:lvl>
    <w:lvl w:ilvl="3" w:tplc="84AE846E">
      <w:numFmt w:val="bullet"/>
      <w:lvlText w:val="•"/>
      <w:lvlJc w:val="left"/>
      <w:pPr>
        <w:ind w:left="4622" w:hanging="372"/>
      </w:pPr>
      <w:rPr>
        <w:rFonts w:hint="default"/>
        <w:lang w:val="ru-RU" w:eastAsia="en-US" w:bidi="ar-SA"/>
      </w:rPr>
    </w:lvl>
    <w:lvl w:ilvl="4" w:tplc="E9D897C0">
      <w:numFmt w:val="bullet"/>
      <w:lvlText w:val="•"/>
      <w:lvlJc w:val="left"/>
      <w:pPr>
        <w:ind w:left="5676" w:hanging="372"/>
      </w:pPr>
      <w:rPr>
        <w:rFonts w:hint="default"/>
        <w:lang w:val="ru-RU" w:eastAsia="en-US" w:bidi="ar-SA"/>
      </w:rPr>
    </w:lvl>
    <w:lvl w:ilvl="5" w:tplc="111019E0">
      <w:numFmt w:val="bullet"/>
      <w:lvlText w:val="•"/>
      <w:lvlJc w:val="left"/>
      <w:pPr>
        <w:ind w:left="6730" w:hanging="372"/>
      </w:pPr>
      <w:rPr>
        <w:rFonts w:hint="default"/>
        <w:lang w:val="ru-RU" w:eastAsia="en-US" w:bidi="ar-SA"/>
      </w:rPr>
    </w:lvl>
    <w:lvl w:ilvl="6" w:tplc="218EAFF4">
      <w:numFmt w:val="bullet"/>
      <w:lvlText w:val="•"/>
      <w:lvlJc w:val="left"/>
      <w:pPr>
        <w:ind w:left="7784" w:hanging="372"/>
      </w:pPr>
      <w:rPr>
        <w:rFonts w:hint="default"/>
        <w:lang w:val="ru-RU" w:eastAsia="en-US" w:bidi="ar-SA"/>
      </w:rPr>
    </w:lvl>
    <w:lvl w:ilvl="7" w:tplc="C63698AC">
      <w:numFmt w:val="bullet"/>
      <w:lvlText w:val="•"/>
      <w:lvlJc w:val="left"/>
      <w:pPr>
        <w:ind w:left="8838" w:hanging="372"/>
      </w:pPr>
      <w:rPr>
        <w:rFonts w:hint="default"/>
        <w:lang w:val="ru-RU" w:eastAsia="en-US" w:bidi="ar-SA"/>
      </w:rPr>
    </w:lvl>
    <w:lvl w:ilvl="8" w:tplc="722C81BE">
      <w:numFmt w:val="bullet"/>
      <w:lvlText w:val="•"/>
      <w:lvlJc w:val="left"/>
      <w:pPr>
        <w:ind w:left="9892" w:hanging="372"/>
      </w:pPr>
      <w:rPr>
        <w:rFonts w:hint="default"/>
        <w:lang w:val="ru-RU" w:eastAsia="en-US" w:bidi="ar-SA"/>
      </w:rPr>
    </w:lvl>
  </w:abstractNum>
  <w:abstractNum w:abstractNumId="6">
    <w:nsid w:val="1B3F77E2"/>
    <w:multiLevelType w:val="hybridMultilevel"/>
    <w:tmpl w:val="C5E0B8F2"/>
    <w:lvl w:ilvl="0" w:tplc="D43458EC">
      <w:start w:val="1"/>
      <w:numFmt w:val="decimal"/>
      <w:lvlText w:val="%1."/>
      <w:lvlJc w:val="left"/>
      <w:pPr>
        <w:ind w:left="1468" w:hanging="33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7BEC304">
      <w:numFmt w:val="bullet"/>
      <w:lvlText w:val="•"/>
      <w:lvlJc w:val="left"/>
      <w:pPr>
        <w:ind w:left="2514" w:hanging="336"/>
      </w:pPr>
      <w:rPr>
        <w:rFonts w:hint="default"/>
        <w:lang w:val="ru-RU" w:eastAsia="en-US" w:bidi="ar-SA"/>
      </w:rPr>
    </w:lvl>
    <w:lvl w:ilvl="2" w:tplc="0FE2AFE2">
      <w:numFmt w:val="bullet"/>
      <w:lvlText w:val="•"/>
      <w:lvlJc w:val="left"/>
      <w:pPr>
        <w:ind w:left="3568" w:hanging="336"/>
      </w:pPr>
      <w:rPr>
        <w:rFonts w:hint="default"/>
        <w:lang w:val="ru-RU" w:eastAsia="en-US" w:bidi="ar-SA"/>
      </w:rPr>
    </w:lvl>
    <w:lvl w:ilvl="3" w:tplc="F0601290">
      <w:numFmt w:val="bullet"/>
      <w:lvlText w:val="•"/>
      <w:lvlJc w:val="left"/>
      <w:pPr>
        <w:ind w:left="4622" w:hanging="336"/>
      </w:pPr>
      <w:rPr>
        <w:rFonts w:hint="default"/>
        <w:lang w:val="ru-RU" w:eastAsia="en-US" w:bidi="ar-SA"/>
      </w:rPr>
    </w:lvl>
    <w:lvl w:ilvl="4" w:tplc="60B6B73E">
      <w:numFmt w:val="bullet"/>
      <w:lvlText w:val="•"/>
      <w:lvlJc w:val="left"/>
      <w:pPr>
        <w:ind w:left="5676" w:hanging="336"/>
      </w:pPr>
      <w:rPr>
        <w:rFonts w:hint="default"/>
        <w:lang w:val="ru-RU" w:eastAsia="en-US" w:bidi="ar-SA"/>
      </w:rPr>
    </w:lvl>
    <w:lvl w:ilvl="5" w:tplc="63146CBE">
      <w:numFmt w:val="bullet"/>
      <w:lvlText w:val="•"/>
      <w:lvlJc w:val="left"/>
      <w:pPr>
        <w:ind w:left="6730" w:hanging="336"/>
      </w:pPr>
      <w:rPr>
        <w:rFonts w:hint="default"/>
        <w:lang w:val="ru-RU" w:eastAsia="en-US" w:bidi="ar-SA"/>
      </w:rPr>
    </w:lvl>
    <w:lvl w:ilvl="6" w:tplc="2752F268">
      <w:numFmt w:val="bullet"/>
      <w:lvlText w:val="•"/>
      <w:lvlJc w:val="left"/>
      <w:pPr>
        <w:ind w:left="7784" w:hanging="336"/>
      </w:pPr>
      <w:rPr>
        <w:rFonts w:hint="default"/>
        <w:lang w:val="ru-RU" w:eastAsia="en-US" w:bidi="ar-SA"/>
      </w:rPr>
    </w:lvl>
    <w:lvl w:ilvl="7" w:tplc="12B870BC">
      <w:numFmt w:val="bullet"/>
      <w:lvlText w:val="•"/>
      <w:lvlJc w:val="left"/>
      <w:pPr>
        <w:ind w:left="8838" w:hanging="336"/>
      </w:pPr>
      <w:rPr>
        <w:rFonts w:hint="default"/>
        <w:lang w:val="ru-RU" w:eastAsia="en-US" w:bidi="ar-SA"/>
      </w:rPr>
    </w:lvl>
    <w:lvl w:ilvl="8" w:tplc="4762D348">
      <w:numFmt w:val="bullet"/>
      <w:lvlText w:val="•"/>
      <w:lvlJc w:val="left"/>
      <w:pPr>
        <w:ind w:left="9892" w:hanging="336"/>
      </w:pPr>
      <w:rPr>
        <w:rFonts w:hint="default"/>
        <w:lang w:val="ru-RU" w:eastAsia="en-US" w:bidi="ar-SA"/>
      </w:rPr>
    </w:lvl>
  </w:abstractNum>
  <w:abstractNum w:abstractNumId="7">
    <w:nsid w:val="1C9B1189"/>
    <w:multiLevelType w:val="hybridMultilevel"/>
    <w:tmpl w:val="0DFE1160"/>
    <w:lvl w:ilvl="0" w:tplc="F68C1B1E">
      <w:start w:val="2"/>
      <w:numFmt w:val="decimal"/>
      <w:lvlText w:val="%1"/>
      <w:lvlJc w:val="left"/>
      <w:pPr>
        <w:ind w:left="3992" w:hanging="708"/>
      </w:pPr>
      <w:rPr>
        <w:rFonts w:hint="default"/>
        <w:lang w:val="ru-RU" w:eastAsia="en-US" w:bidi="ar-SA"/>
      </w:rPr>
    </w:lvl>
    <w:lvl w:ilvl="1" w:tplc="AFE2F572">
      <w:numFmt w:val="none"/>
      <w:lvlText w:val=""/>
      <w:lvlJc w:val="left"/>
      <w:pPr>
        <w:tabs>
          <w:tab w:val="num" w:pos="360"/>
        </w:tabs>
      </w:pPr>
    </w:lvl>
    <w:lvl w:ilvl="2" w:tplc="A7923C9C">
      <w:numFmt w:val="bullet"/>
      <w:lvlText w:val=""/>
      <w:lvlJc w:val="left"/>
      <w:pPr>
        <w:ind w:left="1468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802207FA">
      <w:numFmt w:val="bullet"/>
      <w:lvlText w:val="•"/>
      <w:lvlJc w:val="left"/>
      <w:pPr>
        <w:ind w:left="5777" w:hanging="281"/>
      </w:pPr>
      <w:rPr>
        <w:rFonts w:hint="default"/>
        <w:lang w:val="ru-RU" w:eastAsia="en-US" w:bidi="ar-SA"/>
      </w:rPr>
    </w:lvl>
    <w:lvl w:ilvl="4" w:tplc="43B04102">
      <w:numFmt w:val="bullet"/>
      <w:lvlText w:val="•"/>
      <w:lvlJc w:val="left"/>
      <w:pPr>
        <w:ind w:left="6666" w:hanging="281"/>
      </w:pPr>
      <w:rPr>
        <w:rFonts w:hint="default"/>
        <w:lang w:val="ru-RU" w:eastAsia="en-US" w:bidi="ar-SA"/>
      </w:rPr>
    </w:lvl>
    <w:lvl w:ilvl="5" w:tplc="7FB60F16">
      <w:numFmt w:val="bullet"/>
      <w:lvlText w:val="•"/>
      <w:lvlJc w:val="left"/>
      <w:pPr>
        <w:ind w:left="7555" w:hanging="281"/>
      </w:pPr>
      <w:rPr>
        <w:rFonts w:hint="default"/>
        <w:lang w:val="ru-RU" w:eastAsia="en-US" w:bidi="ar-SA"/>
      </w:rPr>
    </w:lvl>
    <w:lvl w:ilvl="6" w:tplc="21A6535A">
      <w:numFmt w:val="bullet"/>
      <w:lvlText w:val="•"/>
      <w:lvlJc w:val="left"/>
      <w:pPr>
        <w:ind w:left="8444" w:hanging="281"/>
      </w:pPr>
      <w:rPr>
        <w:rFonts w:hint="default"/>
        <w:lang w:val="ru-RU" w:eastAsia="en-US" w:bidi="ar-SA"/>
      </w:rPr>
    </w:lvl>
    <w:lvl w:ilvl="7" w:tplc="35B4ABD8">
      <w:numFmt w:val="bullet"/>
      <w:lvlText w:val="•"/>
      <w:lvlJc w:val="left"/>
      <w:pPr>
        <w:ind w:left="9333" w:hanging="281"/>
      </w:pPr>
      <w:rPr>
        <w:rFonts w:hint="default"/>
        <w:lang w:val="ru-RU" w:eastAsia="en-US" w:bidi="ar-SA"/>
      </w:rPr>
    </w:lvl>
    <w:lvl w:ilvl="8" w:tplc="F07669DC">
      <w:numFmt w:val="bullet"/>
      <w:lvlText w:val="•"/>
      <w:lvlJc w:val="left"/>
      <w:pPr>
        <w:ind w:left="10222" w:hanging="281"/>
      </w:pPr>
      <w:rPr>
        <w:rFonts w:hint="default"/>
        <w:lang w:val="ru-RU" w:eastAsia="en-US" w:bidi="ar-SA"/>
      </w:rPr>
    </w:lvl>
  </w:abstractNum>
  <w:abstractNum w:abstractNumId="8">
    <w:nsid w:val="22DE6255"/>
    <w:multiLevelType w:val="hybridMultilevel"/>
    <w:tmpl w:val="ACD4BE4A"/>
    <w:lvl w:ilvl="0" w:tplc="AEB4A740">
      <w:start w:val="2"/>
      <w:numFmt w:val="decimal"/>
      <w:lvlText w:val="%1"/>
      <w:lvlJc w:val="left"/>
      <w:pPr>
        <w:ind w:left="2175" w:hanging="425"/>
      </w:pPr>
      <w:rPr>
        <w:rFonts w:hint="default"/>
        <w:lang w:val="ru-RU" w:eastAsia="en-US" w:bidi="ar-SA"/>
      </w:rPr>
    </w:lvl>
    <w:lvl w:ilvl="1" w:tplc="D44AD4B4">
      <w:numFmt w:val="none"/>
      <w:lvlText w:val=""/>
      <w:lvlJc w:val="left"/>
      <w:pPr>
        <w:tabs>
          <w:tab w:val="num" w:pos="360"/>
        </w:tabs>
      </w:pPr>
    </w:lvl>
    <w:lvl w:ilvl="2" w:tplc="8AB49DD0">
      <w:numFmt w:val="bullet"/>
      <w:lvlText w:val="•"/>
      <w:lvlJc w:val="left"/>
      <w:pPr>
        <w:ind w:left="4144" w:hanging="425"/>
      </w:pPr>
      <w:rPr>
        <w:rFonts w:hint="default"/>
        <w:lang w:val="ru-RU" w:eastAsia="en-US" w:bidi="ar-SA"/>
      </w:rPr>
    </w:lvl>
    <w:lvl w:ilvl="3" w:tplc="D30294A2">
      <w:numFmt w:val="bullet"/>
      <w:lvlText w:val="•"/>
      <w:lvlJc w:val="left"/>
      <w:pPr>
        <w:ind w:left="5126" w:hanging="425"/>
      </w:pPr>
      <w:rPr>
        <w:rFonts w:hint="default"/>
        <w:lang w:val="ru-RU" w:eastAsia="en-US" w:bidi="ar-SA"/>
      </w:rPr>
    </w:lvl>
    <w:lvl w:ilvl="4" w:tplc="A5F66E9C">
      <w:numFmt w:val="bullet"/>
      <w:lvlText w:val="•"/>
      <w:lvlJc w:val="left"/>
      <w:pPr>
        <w:ind w:left="6108" w:hanging="425"/>
      </w:pPr>
      <w:rPr>
        <w:rFonts w:hint="default"/>
        <w:lang w:val="ru-RU" w:eastAsia="en-US" w:bidi="ar-SA"/>
      </w:rPr>
    </w:lvl>
    <w:lvl w:ilvl="5" w:tplc="DFC05EA8">
      <w:numFmt w:val="bullet"/>
      <w:lvlText w:val="•"/>
      <w:lvlJc w:val="left"/>
      <w:pPr>
        <w:ind w:left="7090" w:hanging="425"/>
      </w:pPr>
      <w:rPr>
        <w:rFonts w:hint="default"/>
        <w:lang w:val="ru-RU" w:eastAsia="en-US" w:bidi="ar-SA"/>
      </w:rPr>
    </w:lvl>
    <w:lvl w:ilvl="6" w:tplc="BBDEC712">
      <w:numFmt w:val="bullet"/>
      <w:lvlText w:val="•"/>
      <w:lvlJc w:val="left"/>
      <w:pPr>
        <w:ind w:left="8072" w:hanging="425"/>
      </w:pPr>
      <w:rPr>
        <w:rFonts w:hint="default"/>
        <w:lang w:val="ru-RU" w:eastAsia="en-US" w:bidi="ar-SA"/>
      </w:rPr>
    </w:lvl>
    <w:lvl w:ilvl="7" w:tplc="9F089058">
      <w:numFmt w:val="bullet"/>
      <w:lvlText w:val="•"/>
      <w:lvlJc w:val="left"/>
      <w:pPr>
        <w:ind w:left="9054" w:hanging="425"/>
      </w:pPr>
      <w:rPr>
        <w:rFonts w:hint="default"/>
        <w:lang w:val="ru-RU" w:eastAsia="en-US" w:bidi="ar-SA"/>
      </w:rPr>
    </w:lvl>
    <w:lvl w:ilvl="8" w:tplc="08784D96">
      <w:numFmt w:val="bullet"/>
      <w:lvlText w:val="•"/>
      <w:lvlJc w:val="left"/>
      <w:pPr>
        <w:ind w:left="10036" w:hanging="425"/>
      </w:pPr>
      <w:rPr>
        <w:rFonts w:hint="default"/>
        <w:lang w:val="ru-RU" w:eastAsia="en-US" w:bidi="ar-SA"/>
      </w:rPr>
    </w:lvl>
  </w:abstractNum>
  <w:abstractNum w:abstractNumId="9">
    <w:nsid w:val="246569FA"/>
    <w:multiLevelType w:val="hybridMultilevel"/>
    <w:tmpl w:val="B1884EFA"/>
    <w:lvl w:ilvl="0" w:tplc="634E138E">
      <w:start w:val="1"/>
      <w:numFmt w:val="decimal"/>
      <w:lvlText w:val="%1)"/>
      <w:lvlJc w:val="left"/>
      <w:pPr>
        <w:ind w:left="1468" w:hanging="3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49065C2">
      <w:numFmt w:val="bullet"/>
      <w:lvlText w:val="•"/>
      <w:lvlJc w:val="left"/>
      <w:pPr>
        <w:ind w:left="2514" w:hanging="396"/>
      </w:pPr>
      <w:rPr>
        <w:rFonts w:hint="default"/>
        <w:lang w:val="ru-RU" w:eastAsia="en-US" w:bidi="ar-SA"/>
      </w:rPr>
    </w:lvl>
    <w:lvl w:ilvl="2" w:tplc="365017CC">
      <w:numFmt w:val="bullet"/>
      <w:lvlText w:val="•"/>
      <w:lvlJc w:val="left"/>
      <w:pPr>
        <w:ind w:left="3568" w:hanging="396"/>
      </w:pPr>
      <w:rPr>
        <w:rFonts w:hint="default"/>
        <w:lang w:val="ru-RU" w:eastAsia="en-US" w:bidi="ar-SA"/>
      </w:rPr>
    </w:lvl>
    <w:lvl w:ilvl="3" w:tplc="6734A458">
      <w:numFmt w:val="bullet"/>
      <w:lvlText w:val="•"/>
      <w:lvlJc w:val="left"/>
      <w:pPr>
        <w:ind w:left="4622" w:hanging="396"/>
      </w:pPr>
      <w:rPr>
        <w:rFonts w:hint="default"/>
        <w:lang w:val="ru-RU" w:eastAsia="en-US" w:bidi="ar-SA"/>
      </w:rPr>
    </w:lvl>
    <w:lvl w:ilvl="4" w:tplc="6DC0BD9C">
      <w:numFmt w:val="bullet"/>
      <w:lvlText w:val="•"/>
      <w:lvlJc w:val="left"/>
      <w:pPr>
        <w:ind w:left="5676" w:hanging="396"/>
      </w:pPr>
      <w:rPr>
        <w:rFonts w:hint="default"/>
        <w:lang w:val="ru-RU" w:eastAsia="en-US" w:bidi="ar-SA"/>
      </w:rPr>
    </w:lvl>
    <w:lvl w:ilvl="5" w:tplc="96B6480C">
      <w:numFmt w:val="bullet"/>
      <w:lvlText w:val="•"/>
      <w:lvlJc w:val="left"/>
      <w:pPr>
        <w:ind w:left="6730" w:hanging="396"/>
      </w:pPr>
      <w:rPr>
        <w:rFonts w:hint="default"/>
        <w:lang w:val="ru-RU" w:eastAsia="en-US" w:bidi="ar-SA"/>
      </w:rPr>
    </w:lvl>
    <w:lvl w:ilvl="6" w:tplc="761CA014">
      <w:numFmt w:val="bullet"/>
      <w:lvlText w:val="•"/>
      <w:lvlJc w:val="left"/>
      <w:pPr>
        <w:ind w:left="7784" w:hanging="396"/>
      </w:pPr>
      <w:rPr>
        <w:rFonts w:hint="default"/>
        <w:lang w:val="ru-RU" w:eastAsia="en-US" w:bidi="ar-SA"/>
      </w:rPr>
    </w:lvl>
    <w:lvl w:ilvl="7" w:tplc="CABC1386">
      <w:numFmt w:val="bullet"/>
      <w:lvlText w:val="•"/>
      <w:lvlJc w:val="left"/>
      <w:pPr>
        <w:ind w:left="8838" w:hanging="396"/>
      </w:pPr>
      <w:rPr>
        <w:rFonts w:hint="default"/>
        <w:lang w:val="ru-RU" w:eastAsia="en-US" w:bidi="ar-SA"/>
      </w:rPr>
    </w:lvl>
    <w:lvl w:ilvl="8" w:tplc="67E2B050">
      <w:numFmt w:val="bullet"/>
      <w:lvlText w:val="•"/>
      <w:lvlJc w:val="left"/>
      <w:pPr>
        <w:ind w:left="9892" w:hanging="396"/>
      </w:pPr>
      <w:rPr>
        <w:rFonts w:hint="default"/>
        <w:lang w:val="ru-RU" w:eastAsia="en-US" w:bidi="ar-SA"/>
      </w:rPr>
    </w:lvl>
  </w:abstractNum>
  <w:abstractNum w:abstractNumId="10">
    <w:nsid w:val="248820D4"/>
    <w:multiLevelType w:val="hybridMultilevel"/>
    <w:tmpl w:val="C63217E8"/>
    <w:lvl w:ilvl="0" w:tplc="96666F4A">
      <w:start w:val="1"/>
      <w:numFmt w:val="decimal"/>
      <w:lvlText w:val="%1."/>
      <w:lvlJc w:val="left"/>
      <w:pPr>
        <w:ind w:left="1468" w:hanging="65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E4CA12C">
      <w:start w:val="4"/>
      <w:numFmt w:val="decimal"/>
      <w:lvlText w:val="%2."/>
      <w:lvlJc w:val="left"/>
      <w:pPr>
        <w:ind w:left="4784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A1E8B064">
      <w:numFmt w:val="none"/>
      <w:lvlText w:val=""/>
      <w:lvlJc w:val="left"/>
      <w:pPr>
        <w:tabs>
          <w:tab w:val="num" w:pos="360"/>
        </w:tabs>
      </w:pPr>
    </w:lvl>
    <w:lvl w:ilvl="3" w:tplc="8990F570">
      <w:numFmt w:val="bullet"/>
      <w:lvlText w:val="•"/>
      <w:lvlJc w:val="left"/>
      <w:pPr>
        <w:ind w:left="6400" w:hanging="492"/>
      </w:pPr>
      <w:rPr>
        <w:rFonts w:hint="default"/>
        <w:lang w:val="ru-RU" w:eastAsia="en-US" w:bidi="ar-SA"/>
      </w:rPr>
    </w:lvl>
    <w:lvl w:ilvl="4" w:tplc="5C1E784C">
      <w:numFmt w:val="bullet"/>
      <w:lvlText w:val="•"/>
      <w:lvlJc w:val="left"/>
      <w:pPr>
        <w:ind w:left="7200" w:hanging="492"/>
      </w:pPr>
      <w:rPr>
        <w:rFonts w:hint="default"/>
        <w:lang w:val="ru-RU" w:eastAsia="en-US" w:bidi="ar-SA"/>
      </w:rPr>
    </w:lvl>
    <w:lvl w:ilvl="5" w:tplc="984054B6">
      <w:numFmt w:val="bullet"/>
      <w:lvlText w:val="•"/>
      <w:lvlJc w:val="left"/>
      <w:pPr>
        <w:ind w:left="8000" w:hanging="492"/>
      </w:pPr>
      <w:rPr>
        <w:rFonts w:hint="default"/>
        <w:lang w:val="ru-RU" w:eastAsia="en-US" w:bidi="ar-SA"/>
      </w:rPr>
    </w:lvl>
    <w:lvl w:ilvl="6" w:tplc="3AD67748">
      <w:numFmt w:val="bullet"/>
      <w:lvlText w:val="•"/>
      <w:lvlJc w:val="left"/>
      <w:pPr>
        <w:ind w:left="8800" w:hanging="492"/>
      </w:pPr>
      <w:rPr>
        <w:rFonts w:hint="default"/>
        <w:lang w:val="ru-RU" w:eastAsia="en-US" w:bidi="ar-SA"/>
      </w:rPr>
    </w:lvl>
    <w:lvl w:ilvl="7" w:tplc="95FC8F5E">
      <w:numFmt w:val="bullet"/>
      <w:lvlText w:val="•"/>
      <w:lvlJc w:val="left"/>
      <w:pPr>
        <w:ind w:left="9600" w:hanging="492"/>
      </w:pPr>
      <w:rPr>
        <w:rFonts w:hint="default"/>
        <w:lang w:val="ru-RU" w:eastAsia="en-US" w:bidi="ar-SA"/>
      </w:rPr>
    </w:lvl>
    <w:lvl w:ilvl="8" w:tplc="95D245F0">
      <w:numFmt w:val="bullet"/>
      <w:lvlText w:val="•"/>
      <w:lvlJc w:val="left"/>
      <w:pPr>
        <w:ind w:left="10400" w:hanging="492"/>
      </w:pPr>
      <w:rPr>
        <w:rFonts w:hint="default"/>
        <w:lang w:val="ru-RU" w:eastAsia="en-US" w:bidi="ar-SA"/>
      </w:rPr>
    </w:lvl>
  </w:abstractNum>
  <w:abstractNum w:abstractNumId="11">
    <w:nsid w:val="252827E0"/>
    <w:multiLevelType w:val="hybridMultilevel"/>
    <w:tmpl w:val="EB4426D8"/>
    <w:lvl w:ilvl="0" w:tplc="709EC9E8">
      <w:start w:val="1"/>
      <w:numFmt w:val="decimal"/>
      <w:lvlText w:val="%1)"/>
      <w:lvlJc w:val="left"/>
      <w:pPr>
        <w:ind w:left="1468" w:hanging="44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63C7078">
      <w:numFmt w:val="bullet"/>
      <w:lvlText w:val="•"/>
      <w:lvlJc w:val="left"/>
      <w:pPr>
        <w:ind w:left="2514" w:hanging="440"/>
      </w:pPr>
      <w:rPr>
        <w:rFonts w:hint="default"/>
        <w:lang w:val="ru-RU" w:eastAsia="en-US" w:bidi="ar-SA"/>
      </w:rPr>
    </w:lvl>
    <w:lvl w:ilvl="2" w:tplc="3B5A38A2">
      <w:numFmt w:val="bullet"/>
      <w:lvlText w:val="•"/>
      <w:lvlJc w:val="left"/>
      <w:pPr>
        <w:ind w:left="3568" w:hanging="440"/>
      </w:pPr>
      <w:rPr>
        <w:rFonts w:hint="default"/>
        <w:lang w:val="ru-RU" w:eastAsia="en-US" w:bidi="ar-SA"/>
      </w:rPr>
    </w:lvl>
    <w:lvl w:ilvl="3" w:tplc="0136B6D4">
      <w:numFmt w:val="bullet"/>
      <w:lvlText w:val="•"/>
      <w:lvlJc w:val="left"/>
      <w:pPr>
        <w:ind w:left="4622" w:hanging="440"/>
      </w:pPr>
      <w:rPr>
        <w:rFonts w:hint="default"/>
        <w:lang w:val="ru-RU" w:eastAsia="en-US" w:bidi="ar-SA"/>
      </w:rPr>
    </w:lvl>
    <w:lvl w:ilvl="4" w:tplc="7EE82C30">
      <w:numFmt w:val="bullet"/>
      <w:lvlText w:val="•"/>
      <w:lvlJc w:val="left"/>
      <w:pPr>
        <w:ind w:left="5676" w:hanging="440"/>
      </w:pPr>
      <w:rPr>
        <w:rFonts w:hint="default"/>
        <w:lang w:val="ru-RU" w:eastAsia="en-US" w:bidi="ar-SA"/>
      </w:rPr>
    </w:lvl>
    <w:lvl w:ilvl="5" w:tplc="9C4478A2">
      <w:numFmt w:val="bullet"/>
      <w:lvlText w:val="•"/>
      <w:lvlJc w:val="left"/>
      <w:pPr>
        <w:ind w:left="6730" w:hanging="440"/>
      </w:pPr>
      <w:rPr>
        <w:rFonts w:hint="default"/>
        <w:lang w:val="ru-RU" w:eastAsia="en-US" w:bidi="ar-SA"/>
      </w:rPr>
    </w:lvl>
    <w:lvl w:ilvl="6" w:tplc="3AF08336">
      <w:numFmt w:val="bullet"/>
      <w:lvlText w:val="•"/>
      <w:lvlJc w:val="left"/>
      <w:pPr>
        <w:ind w:left="7784" w:hanging="440"/>
      </w:pPr>
      <w:rPr>
        <w:rFonts w:hint="default"/>
        <w:lang w:val="ru-RU" w:eastAsia="en-US" w:bidi="ar-SA"/>
      </w:rPr>
    </w:lvl>
    <w:lvl w:ilvl="7" w:tplc="182C91C0">
      <w:numFmt w:val="bullet"/>
      <w:lvlText w:val="•"/>
      <w:lvlJc w:val="left"/>
      <w:pPr>
        <w:ind w:left="8838" w:hanging="440"/>
      </w:pPr>
      <w:rPr>
        <w:rFonts w:hint="default"/>
        <w:lang w:val="ru-RU" w:eastAsia="en-US" w:bidi="ar-SA"/>
      </w:rPr>
    </w:lvl>
    <w:lvl w:ilvl="8" w:tplc="FAF4ED80">
      <w:numFmt w:val="bullet"/>
      <w:lvlText w:val="•"/>
      <w:lvlJc w:val="left"/>
      <w:pPr>
        <w:ind w:left="9892" w:hanging="440"/>
      </w:pPr>
      <w:rPr>
        <w:rFonts w:hint="default"/>
        <w:lang w:val="ru-RU" w:eastAsia="en-US" w:bidi="ar-SA"/>
      </w:rPr>
    </w:lvl>
  </w:abstractNum>
  <w:abstractNum w:abstractNumId="12">
    <w:nsid w:val="28E33E02"/>
    <w:multiLevelType w:val="hybridMultilevel"/>
    <w:tmpl w:val="12A23E04"/>
    <w:lvl w:ilvl="0" w:tplc="9750435E">
      <w:numFmt w:val="bullet"/>
      <w:lvlText w:val="•"/>
      <w:lvlJc w:val="left"/>
      <w:pPr>
        <w:ind w:left="1467" w:hanging="2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0564894">
      <w:numFmt w:val="bullet"/>
      <w:lvlText w:val="•"/>
      <w:lvlJc w:val="left"/>
      <w:pPr>
        <w:ind w:left="2514" w:hanging="236"/>
      </w:pPr>
      <w:rPr>
        <w:rFonts w:hint="default"/>
        <w:lang w:val="ru-RU" w:eastAsia="en-US" w:bidi="ar-SA"/>
      </w:rPr>
    </w:lvl>
    <w:lvl w:ilvl="2" w:tplc="B74A1FB2">
      <w:numFmt w:val="bullet"/>
      <w:lvlText w:val="•"/>
      <w:lvlJc w:val="left"/>
      <w:pPr>
        <w:ind w:left="3568" w:hanging="236"/>
      </w:pPr>
      <w:rPr>
        <w:rFonts w:hint="default"/>
        <w:lang w:val="ru-RU" w:eastAsia="en-US" w:bidi="ar-SA"/>
      </w:rPr>
    </w:lvl>
    <w:lvl w:ilvl="3" w:tplc="54DE1FA6">
      <w:numFmt w:val="bullet"/>
      <w:lvlText w:val="•"/>
      <w:lvlJc w:val="left"/>
      <w:pPr>
        <w:ind w:left="4622" w:hanging="236"/>
      </w:pPr>
      <w:rPr>
        <w:rFonts w:hint="default"/>
        <w:lang w:val="ru-RU" w:eastAsia="en-US" w:bidi="ar-SA"/>
      </w:rPr>
    </w:lvl>
    <w:lvl w:ilvl="4" w:tplc="873448B2">
      <w:numFmt w:val="bullet"/>
      <w:lvlText w:val="•"/>
      <w:lvlJc w:val="left"/>
      <w:pPr>
        <w:ind w:left="5676" w:hanging="236"/>
      </w:pPr>
      <w:rPr>
        <w:rFonts w:hint="default"/>
        <w:lang w:val="ru-RU" w:eastAsia="en-US" w:bidi="ar-SA"/>
      </w:rPr>
    </w:lvl>
    <w:lvl w:ilvl="5" w:tplc="549EBB56">
      <w:numFmt w:val="bullet"/>
      <w:lvlText w:val="•"/>
      <w:lvlJc w:val="left"/>
      <w:pPr>
        <w:ind w:left="6730" w:hanging="236"/>
      </w:pPr>
      <w:rPr>
        <w:rFonts w:hint="default"/>
        <w:lang w:val="ru-RU" w:eastAsia="en-US" w:bidi="ar-SA"/>
      </w:rPr>
    </w:lvl>
    <w:lvl w:ilvl="6" w:tplc="600AD7A6">
      <w:numFmt w:val="bullet"/>
      <w:lvlText w:val="•"/>
      <w:lvlJc w:val="left"/>
      <w:pPr>
        <w:ind w:left="7784" w:hanging="236"/>
      </w:pPr>
      <w:rPr>
        <w:rFonts w:hint="default"/>
        <w:lang w:val="ru-RU" w:eastAsia="en-US" w:bidi="ar-SA"/>
      </w:rPr>
    </w:lvl>
    <w:lvl w:ilvl="7" w:tplc="BDFE30CC">
      <w:numFmt w:val="bullet"/>
      <w:lvlText w:val="•"/>
      <w:lvlJc w:val="left"/>
      <w:pPr>
        <w:ind w:left="8838" w:hanging="236"/>
      </w:pPr>
      <w:rPr>
        <w:rFonts w:hint="default"/>
        <w:lang w:val="ru-RU" w:eastAsia="en-US" w:bidi="ar-SA"/>
      </w:rPr>
    </w:lvl>
    <w:lvl w:ilvl="8" w:tplc="66AC70D6">
      <w:numFmt w:val="bullet"/>
      <w:lvlText w:val="•"/>
      <w:lvlJc w:val="left"/>
      <w:pPr>
        <w:ind w:left="9892" w:hanging="236"/>
      </w:pPr>
      <w:rPr>
        <w:rFonts w:hint="default"/>
        <w:lang w:val="ru-RU" w:eastAsia="en-US" w:bidi="ar-SA"/>
      </w:rPr>
    </w:lvl>
  </w:abstractNum>
  <w:abstractNum w:abstractNumId="13">
    <w:nsid w:val="2D1D648F"/>
    <w:multiLevelType w:val="hybridMultilevel"/>
    <w:tmpl w:val="176CFFDA"/>
    <w:lvl w:ilvl="0" w:tplc="D938B174">
      <w:numFmt w:val="bullet"/>
      <w:lvlText w:val="–"/>
      <w:lvlJc w:val="left"/>
      <w:pPr>
        <w:ind w:left="1467" w:hanging="4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762E2E">
      <w:numFmt w:val="bullet"/>
      <w:lvlText w:val="•"/>
      <w:lvlJc w:val="left"/>
      <w:pPr>
        <w:ind w:left="2514" w:hanging="464"/>
      </w:pPr>
      <w:rPr>
        <w:rFonts w:hint="default"/>
        <w:lang w:val="ru-RU" w:eastAsia="en-US" w:bidi="ar-SA"/>
      </w:rPr>
    </w:lvl>
    <w:lvl w:ilvl="2" w:tplc="0F9670DC">
      <w:numFmt w:val="bullet"/>
      <w:lvlText w:val="•"/>
      <w:lvlJc w:val="left"/>
      <w:pPr>
        <w:ind w:left="3568" w:hanging="464"/>
      </w:pPr>
      <w:rPr>
        <w:rFonts w:hint="default"/>
        <w:lang w:val="ru-RU" w:eastAsia="en-US" w:bidi="ar-SA"/>
      </w:rPr>
    </w:lvl>
    <w:lvl w:ilvl="3" w:tplc="17BE1178">
      <w:numFmt w:val="bullet"/>
      <w:lvlText w:val="•"/>
      <w:lvlJc w:val="left"/>
      <w:pPr>
        <w:ind w:left="4622" w:hanging="464"/>
      </w:pPr>
      <w:rPr>
        <w:rFonts w:hint="default"/>
        <w:lang w:val="ru-RU" w:eastAsia="en-US" w:bidi="ar-SA"/>
      </w:rPr>
    </w:lvl>
    <w:lvl w:ilvl="4" w:tplc="9B9EA054">
      <w:numFmt w:val="bullet"/>
      <w:lvlText w:val="•"/>
      <w:lvlJc w:val="left"/>
      <w:pPr>
        <w:ind w:left="5676" w:hanging="464"/>
      </w:pPr>
      <w:rPr>
        <w:rFonts w:hint="default"/>
        <w:lang w:val="ru-RU" w:eastAsia="en-US" w:bidi="ar-SA"/>
      </w:rPr>
    </w:lvl>
    <w:lvl w:ilvl="5" w:tplc="65E0D5E8">
      <w:numFmt w:val="bullet"/>
      <w:lvlText w:val="•"/>
      <w:lvlJc w:val="left"/>
      <w:pPr>
        <w:ind w:left="6730" w:hanging="464"/>
      </w:pPr>
      <w:rPr>
        <w:rFonts w:hint="default"/>
        <w:lang w:val="ru-RU" w:eastAsia="en-US" w:bidi="ar-SA"/>
      </w:rPr>
    </w:lvl>
    <w:lvl w:ilvl="6" w:tplc="9BA6BAE0">
      <w:numFmt w:val="bullet"/>
      <w:lvlText w:val="•"/>
      <w:lvlJc w:val="left"/>
      <w:pPr>
        <w:ind w:left="7784" w:hanging="464"/>
      </w:pPr>
      <w:rPr>
        <w:rFonts w:hint="default"/>
        <w:lang w:val="ru-RU" w:eastAsia="en-US" w:bidi="ar-SA"/>
      </w:rPr>
    </w:lvl>
    <w:lvl w:ilvl="7" w:tplc="9EBE81BE">
      <w:numFmt w:val="bullet"/>
      <w:lvlText w:val="•"/>
      <w:lvlJc w:val="left"/>
      <w:pPr>
        <w:ind w:left="8838" w:hanging="464"/>
      </w:pPr>
      <w:rPr>
        <w:rFonts w:hint="default"/>
        <w:lang w:val="ru-RU" w:eastAsia="en-US" w:bidi="ar-SA"/>
      </w:rPr>
    </w:lvl>
    <w:lvl w:ilvl="8" w:tplc="CEDC5850">
      <w:numFmt w:val="bullet"/>
      <w:lvlText w:val="•"/>
      <w:lvlJc w:val="left"/>
      <w:pPr>
        <w:ind w:left="9892" w:hanging="464"/>
      </w:pPr>
      <w:rPr>
        <w:rFonts w:hint="default"/>
        <w:lang w:val="ru-RU" w:eastAsia="en-US" w:bidi="ar-SA"/>
      </w:rPr>
    </w:lvl>
  </w:abstractNum>
  <w:abstractNum w:abstractNumId="14">
    <w:nsid w:val="34BD69C6"/>
    <w:multiLevelType w:val="hybridMultilevel"/>
    <w:tmpl w:val="2C68F486"/>
    <w:lvl w:ilvl="0" w:tplc="84645910">
      <w:start w:val="1"/>
      <w:numFmt w:val="decimal"/>
      <w:lvlText w:val="%1."/>
      <w:lvlJc w:val="left"/>
      <w:pPr>
        <w:ind w:left="1468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094FBB4">
      <w:start w:val="2"/>
      <w:numFmt w:val="decimal"/>
      <w:lvlText w:val="%2."/>
      <w:lvlJc w:val="left"/>
      <w:pPr>
        <w:ind w:left="5651" w:hanging="70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7A08798">
      <w:numFmt w:val="bullet"/>
      <w:lvlText w:val="•"/>
      <w:lvlJc w:val="left"/>
      <w:pPr>
        <w:ind w:left="6364" w:hanging="708"/>
      </w:pPr>
      <w:rPr>
        <w:rFonts w:hint="default"/>
        <w:lang w:val="ru-RU" w:eastAsia="en-US" w:bidi="ar-SA"/>
      </w:rPr>
    </w:lvl>
    <w:lvl w:ilvl="3" w:tplc="3A821FA0">
      <w:numFmt w:val="bullet"/>
      <w:lvlText w:val="•"/>
      <w:lvlJc w:val="left"/>
      <w:pPr>
        <w:ind w:left="7068" w:hanging="708"/>
      </w:pPr>
      <w:rPr>
        <w:rFonts w:hint="default"/>
        <w:lang w:val="ru-RU" w:eastAsia="en-US" w:bidi="ar-SA"/>
      </w:rPr>
    </w:lvl>
    <w:lvl w:ilvl="4" w:tplc="85D6050E">
      <w:numFmt w:val="bullet"/>
      <w:lvlText w:val="•"/>
      <w:lvlJc w:val="left"/>
      <w:pPr>
        <w:ind w:left="7773" w:hanging="708"/>
      </w:pPr>
      <w:rPr>
        <w:rFonts w:hint="default"/>
        <w:lang w:val="ru-RU" w:eastAsia="en-US" w:bidi="ar-SA"/>
      </w:rPr>
    </w:lvl>
    <w:lvl w:ilvl="5" w:tplc="287449BA">
      <w:numFmt w:val="bullet"/>
      <w:lvlText w:val="•"/>
      <w:lvlJc w:val="left"/>
      <w:pPr>
        <w:ind w:left="8477" w:hanging="708"/>
      </w:pPr>
      <w:rPr>
        <w:rFonts w:hint="default"/>
        <w:lang w:val="ru-RU" w:eastAsia="en-US" w:bidi="ar-SA"/>
      </w:rPr>
    </w:lvl>
    <w:lvl w:ilvl="6" w:tplc="C6E6FF32">
      <w:numFmt w:val="bullet"/>
      <w:lvlText w:val="•"/>
      <w:lvlJc w:val="left"/>
      <w:pPr>
        <w:ind w:left="9182" w:hanging="708"/>
      </w:pPr>
      <w:rPr>
        <w:rFonts w:hint="default"/>
        <w:lang w:val="ru-RU" w:eastAsia="en-US" w:bidi="ar-SA"/>
      </w:rPr>
    </w:lvl>
    <w:lvl w:ilvl="7" w:tplc="E830F822">
      <w:numFmt w:val="bullet"/>
      <w:lvlText w:val="•"/>
      <w:lvlJc w:val="left"/>
      <w:pPr>
        <w:ind w:left="9886" w:hanging="708"/>
      </w:pPr>
      <w:rPr>
        <w:rFonts w:hint="default"/>
        <w:lang w:val="ru-RU" w:eastAsia="en-US" w:bidi="ar-SA"/>
      </w:rPr>
    </w:lvl>
    <w:lvl w:ilvl="8" w:tplc="F79CBD1C">
      <w:numFmt w:val="bullet"/>
      <w:lvlText w:val="•"/>
      <w:lvlJc w:val="left"/>
      <w:pPr>
        <w:ind w:left="10591" w:hanging="708"/>
      </w:pPr>
      <w:rPr>
        <w:rFonts w:hint="default"/>
        <w:lang w:val="ru-RU" w:eastAsia="en-US" w:bidi="ar-SA"/>
      </w:rPr>
    </w:lvl>
  </w:abstractNum>
  <w:abstractNum w:abstractNumId="15">
    <w:nsid w:val="36DD69E0"/>
    <w:multiLevelType w:val="hybridMultilevel"/>
    <w:tmpl w:val="0E565568"/>
    <w:lvl w:ilvl="0" w:tplc="D43C9BE2">
      <w:start w:val="1"/>
      <w:numFmt w:val="decimal"/>
      <w:lvlText w:val="%1)"/>
      <w:lvlJc w:val="left"/>
      <w:pPr>
        <w:ind w:left="1467" w:hanging="41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506204C">
      <w:numFmt w:val="bullet"/>
      <w:lvlText w:val="•"/>
      <w:lvlJc w:val="left"/>
      <w:pPr>
        <w:ind w:left="2514" w:hanging="411"/>
      </w:pPr>
      <w:rPr>
        <w:rFonts w:hint="default"/>
        <w:lang w:val="ru-RU" w:eastAsia="en-US" w:bidi="ar-SA"/>
      </w:rPr>
    </w:lvl>
    <w:lvl w:ilvl="2" w:tplc="53A68E0E">
      <w:numFmt w:val="bullet"/>
      <w:lvlText w:val="•"/>
      <w:lvlJc w:val="left"/>
      <w:pPr>
        <w:ind w:left="3568" w:hanging="411"/>
      </w:pPr>
      <w:rPr>
        <w:rFonts w:hint="default"/>
        <w:lang w:val="ru-RU" w:eastAsia="en-US" w:bidi="ar-SA"/>
      </w:rPr>
    </w:lvl>
    <w:lvl w:ilvl="3" w:tplc="1E46D35E">
      <w:numFmt w:val="bullet"/>
      <w:lvlText w:val="•"/>
      <w:lvlJc w:val="left"/>
      <w:pPr>
        <w:ind w:left="4622" w:hanging="411"/>
      </w:pPr>
      <w:rPr>
        <w:rFonts w:hint="default"/>
        <w:lang w:val="ru-RU" w:eastAsia="en-US" w:bidi="ar-SA"/>
      </w:rPr>
    </w:lvl>
    <w:lvl w:ilvl="4" w:tplc="638ECE4C">
      <w:numFmt w:val="bullet"/>
      <w:lvlText w:val="•"/>
      <w:lvlJc w:val="left"/>
      <w:pPr>
        <w:ind w:left="5676" w:hanging="411"/>
      </w:pPr>
      <w:rPr>
        <w:rFonts w:hint="default"/>
        <w:lang w:val="ru-RU" w:eastAsia="en-US" w:bidi="ar-SA"/>
      </w:rPr>
    </w:lvl>
    <w:lvl w:ilvl="5" w:tplc="C908AC50">
      <w:numFmt w:val="bullet"/>
      <w:lvlText w:val="•"/>
      <w:lvlJc w:val="left"/>
      <w:pPr>
        <w:ind w:left="6730" w:hanging="411"/>
      </w:pPr>
      <w:rPr>
        <w:rFonts w:hint="default"/>
        <w:lang w:val="ru-RU" w:eastAsia="en-US" w:bidi="ar-SA"/>
      </w:rPr>
    </w:lvl>
    <w:lvl w:ilvl="6" w:tplc="1B167740">
      <w:numFmt w:val="bullet"/>
      <w:lvlText w:val="•"/>
      <w:lvlJc w:val="left"/>
      <w:pPr>
        <w:ind w:left="7784" w:hanging="411"/>
      </w:pPr>
      <w:rPr>
        <w:rFonts w:hint="default"/>
        <w:lang w:val="ru-RU" w:eastAsia="en-US" w:bidi="ar-SA"/>
      </w:rPr>
    </w:lvl>
    <w:lvl w:ilvl="7" w:tplc="5D225652">
      <w:numFmt w:val="bullet"/>
      <w:lvlText w:val="•"/>
      <w:lvlJc w:val="left"/>
      <w:pPr>
        <w:ind w:left="8838" w:hanging="411"/>
      </w:pPr>
      <w:rPr>
        <w:rFonts w:hint="default"/>
        <w:lang w:val="ru-RU" w:eastAsia="en-US" w:bidi="ar-SA"/>
      </w:rPr>
    </w:lvl>
    <w:lvl w:ilvl="8" w:tplc="F362C24E">
      <w:numFmt w:val="bullet"/>
      <w:lvlText w:val="•"/>
      <w:lvlJc w:val="left"/>
      <w:pPr>
        <w:ind w:left="9892" w:hanging="411"/>
      </w:pPr>
      <w:rPr>
        <w:rFonts w:hint="default"/>
        <w:lang w:val="ru-RU" w:eastAsia="en-US" w:bidi="ar-SA"/>
      </w:rPr>
    </w:lvl>
  </w:abstractNum>
  <w:abstractNum w:abstractNumId="16">
    <w:nsid w:val="3DAC25EE"/>
    <w:multiLevelType w:val="hybridMultilevel"/>
    <w:tmpl w:val="902212F8"/>
    <w:lvl w:ilvl="0" w:tplc="F11445D8">
      <w:start w:val="4"/>
      <w:numFmt w:val="decimal"/>
      <w:lvlText w:val="%1"/>
      <w:lvlJc w:val="left"/>
      <w:pPr>
        <w:ind w:left="2176" w:hanging="492"/>
      </w:pPr>
      <w:rPr>
        <w:rFonts w:hint="default"/>
        <w:lang w:val="ru-RU" w:eastAsia="en-US" w:bidi="ar-SA"/>
      </w:rPr>
    </w:lvl>
    <w:lvl w:ilvl="1" w:tplc="C66CCDFE">
      <w:numFmt w:val="none"/>
      <w:lvlText w:val=""/>
      <w:lvlJc w:val="left"/>
      <w:pPr>
        <w:tabs>
          <w:tab w:val="num" w:pos="360"/>
        </w:tabs>
      </w:pPr>
    </w:lvl>
    <w:lvl w:ilvl="2" w:tplc="0F6AA374">
      <w:start w:val="1"/>
      <w:numFmt w:val="decimal"/>
      <w:lvlText w:val="%3."/>
      <w:lvlJc w:val="left"/>
      <w:pPr>
        <w:ind w:left="3428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3" w:tplc="1C4CED58">
      <w:numFmt w:val="bullet"/>
      <w:lvlText w:val="•"/>
      <w:lvlJc w:val="left"/>
      <w:pPr>
        <w:ind w:left="5326" w:hanging="360"/>
      </w:pPr>
      <w:rPr>
        <w:rFonts w:hint="default"/>
        <w:lang w:val="ru-RU" w:eastAsia="en-US" w:bidi="ar-SA"/>
      </w:rPr>
    </w:lvl>
    <w:lvl w:ilvl="4" w:tplc="03BE01E4">
      <w:numFmt w:val="bullet"/>
      <w:lvlText w:val="•"/>
      <w:lvlJc w:val="left"/>
      <w:pPr>
        <w:ind w:left="6280" w:hanging="360"/>
      </w:pPr>
      <w:rPr>
        <w:rFonts w:hint="default"/>
        <w:lang w:val="ru-RU" w:eastAsia="en-US" w:bidi="ar-SA"/>
      </w:rPr>
    </w:lvl>
    <w:lvl w:ilvl="5" w:tplc="F1085D80">
      <w:numFmt w:val="bullet"/>
      <w:lvlText w:val="•"/>
      <w:lvlJc w:val="left"/>
      <w:pPr>
        <w:ind w:left="7233" w:hanging="360"/>
      </w:pPr>
      <w:rPr>
        <w:rFonts w:hint="default"/>
        <w:lang w:val="ru-RU" w:eastAsia="en-US" w:bidi="ar-SA"/>
      </w:rPr>
    </w:lvl>
    <w:lvl w:ilvl="6" w:tplc="7B68A17E">
      <w:numFmt w:val="bullet"/>
      <w:lvlText w:val="•"/>
      <w:lvlJc w:val="left"/>
      <w:pPr>
        <w:ind w:left="8186" w:hanging="360"/>
      </w:pPr>
      <w:rPr>
        <w:rFonts w:hint="default"/>
        <w:lang w:val="ru-RU" w:eastAsia="en-US" w:bidi="ar-SA"/>
      </w:rPr>
    </w:lvl>
    <w:lvl w:ilvl="7" w:tplc="0C50C37E">
      <w:numFmt w:val="bullet"/>
      <w:lvlText w:val="•"/>
      <w:lvlJc w:val="left"/>
      <w:pPr>
        <w:ind w:left="9140" w:hanging="360"/>
      </w:pPr>
      <w:rPr>
        <w:rFonts w:hint="default"/>
        <w:lang w:val="ru-RU" w:eastAsia="en-US" w:bidi="ar-SA"/>
      </w:rPr>
    </w:lvl>
    <w:lvl w:ilvl="8" w:tplc="48929F4C">
      <w:numFmt w:val="bullet"/>
      <w:lvlText w:val="•"/>
      <w:lvlJc w:val="left"/>
      <w:pPr>
        <w:ind w:left="10093" w:hanging="360"/>
      </w:pPr>
      <w:rPr>
        <w:rFonts w:hint="default"/>
        <w:lang w:val="ru-RU" w:eastAsia="en-US" w:bidi="ar-SA"/>
      </w:rPr>
    </w:lvl>
  </w:abstractNum>
  <w:abstractNum w:abstractNumId="17">
    <w:nsid w:val="3F113F2B"/>
    <w:multiLevelType w:val="hybridMultilevel"/>
    <w:tmpl w:val="066C98A4"/>
    <w:lvl w:ilvl="0" w:tplc="70247F20">
      <w:numFmt w:val="bullet"/>
      <w:lvlText w:val="•"/>
      <w:lvlJc w:val="left"/>
      <w:pPr>
        <w:ind w:left="1468" w:hanging="100"/>
      </w:pPr>
      <w:rPr>
        <w:rFonts w:ascii="Times New Roman" w:eastAsia="Times New Roman" w:hAnsi="Times New Roman" w:cs="Times New Roman" w:hint="default"/>
        <w:spacing w:val="-29"/>
        <w:w w:val="100"/>
        <w:sz w:val="26"/>
        <w:szCs w:val="26"/>
        <w:lang w:val="ru-RU" w:eastAsia="en-US" w:bidi="ar-SA"/>
      </w:rPr>
    </w:lvl>
    <w:lvl w:ilvl="1" w:tplc="62F842AC">
      <w:numFmt w:val="bullet"/>
      <w:lvlText w:val="•"/>
      <w:lvlJc w:val="left"/>
      <w:pPr>
        <w:ind w:left="2514" w:hanging="100"/>
      </w:pPr>
      <w:rPr>
        <w:rFonts w:hint="default"/>
        <w:lang w:val="ru-RU" w:eastAsia="en-US" w:bidi="ar-SA"/>
      </w:rPr>
    </w:lvl>
    <w:lvl w:ilvl="2" w:tplc="4198C00E">
      <w:numFmt w:val="bullet"/>
      <w:lvlText w:val="•"/>
      <w:lvlJc w:val="left"/>
      <w:pPr>
        <w:ind w:left="3568" w:hanging="100"/>
      </w:pPr>
      <w:rPr>
        <w:rFonts w:hint="default"/>
        <w:lang w:val="ru-RU" w:eastAsia="en-US" w:bidi="ar-SA"/>
      </w:rPr>
    </w:lvl>
    <w:lvl w:ilvl="3" w:tplc="6DC49240">
      <w:numFmt w:val="bullet"/>
      <w:lvlText w:val="•"/>
      <w:lvlJc w:val="left"/>
      <w:pPr>
        <w:ind w:left="4622" w:hanging="100"/>
      </w:pPr>
      <w:rPr>
        <w:rFonts w:hint="default"/>
        <w:lang w:val="ru-RU" w:eastAsia="en-US" w:bidi="ar-SA"/>
      </w:rPr>
    </w:lvl>
    <w:lvl w:ilvl="4" w:tplc="21669BEA">
      <w:numFmt w:val="bullet"/>
      <w:lvlText w:val="•"/>
      <w:lvlJc w:val="left"/>
      <w:pPr>
        <w:ind w:left="5676" w:hanging="100"/>
      </w:pPr>
      <w:rPr>
        <w:rFonts w:hint="default"/>
        <w:lang w:val="ru-RU" w:eastAsia="en-US" w:bidi="ar-SA"/>
      </w:rPr>
    </w:lvl>
    <w:lvl w:ilvl="5" w:tplc="EF761C3A">
      <w:numFmt w:val="bullet"/>
      <w:lvlText w:val="•"/>
      <w:lvlJc w:val="left"/>
      <w:pPr>
        <w:ind w:left="6730" w:hanging="100"/>
      </w:pPr>
      <w:rPr>
        <w:rFonts w:hint="default"/>
        <w:lang w:val="ru-RU" w:eastAsia="en-US" w:bidi="ar-SA"/>
      </w:rPr>
    </w:lvl>
    <w:lvl w:ilvl="6" w:tplc="1E9C9280">
      <w:numFmt w:val="bullet"/>
      <w:lvlText w:val="•"/>
      <w:lvlJc w:val="left"/>
      <w:pPr>
        <w:ind w:left="7784" w:hanging="100"/>
      </w:pPr>
      <w:rPr>
        <w:rFonts w:hint="default"/>
        <w:lang w:val="ru-RU" w:eastAsia="en-US" w:bidi="ar-SA"/>
      </w:rPr>
    </w:lvl>
    <w:lvl w:ilvl="7" w:tplc="A96E841C">
      <w:numFmt w:val="bullet"/>
      <w:lvlText w:val="•"/>
      <w:lvlJc w:val="left"/>
      <w:pPr>
        <w:ind w:left="8838" w:hanging="100"/>
      </w:pPr>
      <w:rPr>
        <w:rFonts w:hint="default"/>
        <w:lang w:val="ru-RU" w:eastAsia="en-US" w:bidi="ar-SA"/>
      </w:rPr>
    </w:lvl>
    <w:lvl w:ilvl="8" w:tplc="8F4A84D6">
      <w:numFmt w:val="bullet"/>
      <w:lvlText w:val="•"/>
      <w:lvlJc w:val="left"/>
      <w:pPr>
        <w:ind w:left="9892" w:hanging="100"/>
      </w:pPr>
      <w:rPr>
        <w:rFonts w:hint="default"/>
        <w:lang w:val="ru-RU" w:eastAsia="en-US" w:bidi="ar-SA"/>
      </w:rPr>
    </w:lvl>
  </w:abstractNum>
  <w:abstractNum w:abstractNumId="18">
    <w:nsid w:val="412A1FB6"/>
    <w:multiLevelType w:val="hybridMultilevel"/>
    <w:tmpl w:val="93FA5328"/>
    <w:lvl w:ilvl="0" w:tplc="9D1E2264">
      <w:numFmt w:val="bullet"/>
      <w:lvlText w:val="-"/>
      <w:lvlJc w:val="left"/>
      <w:pPr>
        <w:ind w:left="1468" w:hanging="24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786FDAC">
      <w:numFmt w:val="bullet"/>
      <w:lvlText w:val="•"/>
      <w:lvlJc w:val="left"/>
      <w:pPr>
        <w:ind w:left="2514" w:hanging="245"/>
      </w:pPr>
      <w:rPr>
        <w:rFonts w:hint="default"/>
        <w:lang w:val="ru-RU" w:eastAsia="en-US" w:bidi="ar-SA"/>
      </w:rPr>
    </w:lvl>
    <w:lvl w:ilvl="2" w:tplc="337A4F76">
      <w:numFmt w:val="bullet"/>
      <w:lvlText w:val="•"/>
      <w:lvlJc w:val="left"/>
      <w:pPr>
        <w:ind w:left="3568" w:hanging="245"/>
      </w:pPr>
      <w:rPr>
        <w:rFonts w:hint="default"/>
        <w:lang w:val="ru-RU" w:eastAsia="en-US" w:bidi="ar-SA"/>
      </w:rPr>
    </w:lvl>
    <w:lvl w:ilvl="3" w:tplc="D35C1B10">
      <w:numFmt w:val="bullet"/>
      <w:lvlText w:val="•"/>
      <w:lvlJc w:val="left"/>
      <w:pPr>
        <w:ind w:left="4622" w:hanging="245"/>
      </w:pPr>
      <w:rPr>
        <w:rFonts w:hint="default"/>
        <w:lang w:val="ru-RU" w:eastAsia="en-US" w:bidi="ar-SA"/>
      </w:rPr>
    </w:lvl>
    <w:lvl w:ilvl="4" w:tplc="BF48C66E">
      <w:numFmt w:val="bullet"/>
      <w:lvlText w:val="•"/>
      <w:lvlJc w:val="left"/>
      <w:pPr>
        <w:ind w:left="5676" w:hanging="245"/>
      </w:pPr>
      <w:rPr>
        <w:rFonts w:hint="default"/>
        <w:lang w:val="ru-RU" w:eastAsia="en-US" w:bidi="ar-SA"/>
      </w:rPr>
    </w:lvl>
    <w:lvl w:ilvl="5" w:tplc="FEAE11B6">
      <w:numFmt w:val="bullet"/>
      <w:lvlText w:val="•"/>
      <w:lvlJc w:val="left"/>
      <w:pPr>
        <w:ind w:left="6730" w:hanging="245"/>
      </w:pPr>
      <w:rPr>
        <w:rFonts w:hint="default"/>
        <w:lang w:val="ru-RU" w:eastAsia="en-US" w:bidi="ar-SA"/>
      </w:rPr>
    </w:lvl>
    <w:lvl w:ilvl="6" w:tplc="E4AE8B9A">
      <w:numFmt w:val="bullet"/>
      <w:lvlText w:val="•"/>
      <w:lvlJc w:val="left"/>
      <w:pPr>
        <w:ind w:left="7784" w:hanging="245"/>
      </w:pPr>
      <w:rPr>
        <w:rFonts w:hint="default"/>
        <w:lang w:val="ru-RU" w:eastAsia="en-US" w:bidi="ar-SA"/>
      </w:rPr>
    </w:lvl>
    <w:lvl w:ilvl="7" w:tplc="08D63D6C">
      <w:numFmt w:val="bullet"/>
      <w:lvlText w:val="•"/>
      <w:lvlJc w:val="left"/>
      <w:pPr>
        <w:ind w:left="8838" w:hanging="245"/>
      </w:pPr>
      <w:rPr>
        <w:rFonts w:hint="default"/>
        <w:lang w:val="ru-RU" w:eastAsia="en-US" w:bidi="ar-SA"/>
      </w:rPr>
    </w:lvl>
    <w:lvl w:ilvl="8" w:tplc="B8F411C2">
      <w:numFmt w:val="bullet"/>
      <w:lvlText w:val="•"/>
      <w:lvlJc w:val="left"/>
      <w:pPr>
        <w:ind w:left="9892" w:hanging="245"/>
      </w:pPr>
      <w:rPr>
        <w:rFonts w:hint="default"/>
        <w:lang w:val="ru-RU" w:eastAsia="en-US" w:bidi="ar-SA"/>
      </w:rPr>
    </w:lvl>
  </w:abstractNum>
  <w:abstractNum w:abstractNumId="19">
    <w:nsid w:val="44B87DB0"/>
    <w:multiLevelType w:val="hybridMultilevel"/>
    <w:tmpl w:val="3A3C8F9C"/>
    <w:lvl w:ilvl="0" w:tplc="C51A2092">
      <w:numFmt w:val="bullet"/>
      <w:lvlText w:val="•"/>
      <w:lvlJc w:val="left"/>
      <w:pPr>
        <w:ind w:left="1467" w:hanging="5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5091E0">
      <w:numFmt w:val="bullet"/>
      <w:lvlText w:val="•"/>
      <w:lvlJc w:val="left"/>
      <w:pPr>
        <w:ind w:left="2514" w:hanging="557"/>
      </w:pPr>
      <w:rPr>
        <w:rFonts w:hint="default"/>
        <w:lang w:val="ru-RU" w:eastAsia="en-US" w:bidi="ar-SA"/>
      </w:rPr>
    </w:lvl>
    <w:lvl w:ilvl="2" w:tplc="B3101646">
      <w:numFmt w:val="bullet"/>
      <w:lvlText w:val="•"/>
      <w:lvlJc w:val="left"/>
      <w:pPr>
        <w:ind w:left="3568" w:hanging="557"/>
      </w:pPr>
      <w:rPr>
        <w:rFonts w:hint="default"/>
        <w:lang w:val="ru-RU" w:eastAsia="en-US" w:bidi="ar-SA"/>
      </w:rPr>
    </w:lvl>
    <w:lvl w:ilvl="3" w:tplc="0390FBEC">
      <w:numFmt w:val="bullet"/>
      <w:lvlText w:val="•"/>
      <w:lvlJc w:val="left"/>
      <w:pPr>
        <w:ind w:left="4622" w:hanging="557"/>
      </w:pPr>
      <w:rPr>
        <w:rFonts w:hint="default"/>
        <w:lang w:val="ru-RU" w:eastAsia="en-US" w:bidi="ar-SA"/>
      </w:rPr>
    </w:lvl>
    <w:lvl w:ilvl="4" w:tplc="4E208218">
      <w:numFmt w:val="bullet"/>
      <w:lvlText w:val="•"/>
      <w:lvlJc w:val="left"/>
      <w:pPr>
        <w:ind w:left="5676" w:hanging="557"/>
      </w:pPr>
      <w:rPr>
        <w:rFonts w:hint="default"/>
        <w:lang w:val="ru-RU" w:eastAsia="en-US" w:bidi="ar-SA"/>
      </w:rPr>
    </w:lvl>
    <w:lvl w:ilvl="5" w:tplc="7A4AD792">
      <w:numFmt w:val="bullet"/>
      <w:lvlText w:val="•"/>
      <w:lvlJc w:val="left"/>
      <w:pPr>
        <w:ind w:left="6730" w:hanging="557"/>
      </w:pPr>
      <w:rPr>
        <w:rFonts w:hint="default"/>
        <w:lang w:val="ru-RU" w:eastAsia="en-US" w:bidi="ar-SA"/>
      </w:rPr>
    </w:lvl>
    <w:lvl w:ilvl="6" w:tplc="9A6241DC">
      <w:numFmt w:val="bullet"/>
      <w:lvlText w:val="•"/>
      <w:lvlJc w:val="left"/>
      <w:pPr>
        <w:ind w:left="7784" w:hanging="557"/>
      </w:pPr>
      <w:rPr>
        <w:rFonts w:hint="default"/>
        <w:lang w:val="ru-RU" w:eastAsia="en-US" w:bidi="ar-SA"/>
      </w:rPr>
    </w:lvl>
    <w:lvl w:ilvl="7" w:tplc="E9502D18">
      <w:numFmt w:val="bullet"/>
      <w:lvlText w:val="•"/>
      <w:lvlJc w:val="left"/>
      <w:pPr>
        <w:ind w:left="8838" w:hanging="557"/>
      </w:pPr>
      <w:rPr>
        <w:rFonts w:hint="default"/>
        <w:lang w:val="ru-RU" w:eastAsia="en-US" w:bidi="ar-SA"/>
      </w:rPr>
    </w:lvl>
    <w:lvl w:ilvl="8" w:tplc="592EB946">
      <w:numFmt w:val="bullet"/>
      <w:lvlText w:val="•"/>
      <w:lvlJc w:val="left"/>
      <w:pPr>
        <w:ind w:left="9892" w:hanging="557"/>
      </w:pPr>
      <w:rPr>
        <w:rFonts w:hint="default"/>
        <w:lang w:val="ru-RU" w:eastAsia="en-US" w:bidi="ar-SA"/>
      </w:rPr>
    </w:lvl>
  </w:abstractNum>
  <w:abstractNum w:abstractNumId="20">
    <w:nsid w:val="4A0E44F1"/>
    <w:multiLevelType w:val="hybridMultilevel"/>
    <w:tmpl w:val="13C6F2CA"/>
    <w:lvl w:ilvl="0" w:tplc="BCAC9B8E">
      <w:numFmt w:val="bullet"/>
      <w:lvlText w:val="-"/>
      <w:lvlJc w:val="left"/>
      <w:pPr>
        <w:ind w:left="1468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DB26098">
      <w:numFmt w:val="bullet"/>
      <w:lvlText w:val=""/>
      <w:lvlJc w:val="left"/>
      <w:pPr>
        <w:ind w:left="1467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B021BA0">
      <w:numFmt w:val="bullet"/>
      <w:lvlText w:val="•"/>
      <w:lvlJc w:val="left"/>
      <w:pPr>
        <w:ind w:left="3568" w:hanging="425"/>
      </w:pPr>
      <w:rPr>
        <w:rFonts w:hint="default"/>
        <w:lang w:val="ru-RU" w:eastAsia="en-US" w:bidi="ar-SA"/>
      </w:rPr>
    </w:lvl>
    <w:lvl w:ilvl="3" w:tplc="153AA83C">
      <w:numFmt w:val="bullet"/>
      <w:lvlText w:val="•"/>
      <w:lvlJc w:val="left"/>
      <w:pPr>
        <w:ind w:left="4622" w:hanging="425"/>
      </w:pPr>
      <w:rPr>
        <w:rFonts w:hint="default"/>
        <w:lang w:val="ru-RU" w:eastAsia="en-US" w:bidi="ar-SA"/>
      </w:rPr>
    </w:lvl>
    <w:lvl w:ilvl="4" w:tplc="87C030CC">
      <w:numFmt w:val="bullet"/>
      <w:lvlText w:val="•"/>
      <w:lvlJc w:val="left"/>
      <w:pPr>
        <w:ind w:left="5676" w:hanging="425"/>
      </w:pPr>
      <w:rPr>
        <w:rFonts w:hint="default"/>
        <w:lang w:val="ru-RU" w:eastAsia="en-US" w:bidi="ar-SA"/>
      </w:rPr>
    </w:lvl>
    <w:lvl w:ilvl="5" w:tplc="49E8DD0A">
      <w:numFmt w:val="bullet"/>
      <w:lvlText w:val="•"/>
      <w:lvlJc w:val="left"/>
      <w:pPr>
        <w:ind w:left="6730" w:hanging="425"/>
      </w:pPr>
      <w:rPr>
        <w:rFonts w:hint="default"/>
        <w:lang w:val="ru-RU" w:eastAsia="en-US" w:bidi="ar-SA"/>
      </w:rPr>
    </w:lvl>
    <w:lvl w:ilvl="6" w:tplc="55286718">
      <w:numFmt w:val="bullet"/>
      <w:lvlText w:val="•"/>
      <w:lvlJc w:val="left"/>
      <w:pPr>
        <w:ind w:left="7784" w:hanging="425"/>
      </w:pPr>
      <w:rPr>
        <w:rFonts w:hint="default"/>
        <w:lang w:val="ru-RU" w:eastAsia="en-US" w:bidi="ar-SA"/>
      </w:rPr>
    </w:lvl>
    <w:lvl w:ilvl="7" w:tplc="65945BDA">
      <w:numFmt w:val="bullet"/>
      <w:lvlText w:val="•"/>
      <w:lvlJc w:val="left"/>
      <w:pPr>
        <w:ind w:left="8838" w:hanging="425"/>
      </w:pPr>
      <w:rPr>
        <w:rFonts w:hint="default"/>
        <w:lang w:val="ru-RU" w:eastAsia="en-US" w:bidi="ar-SA"/>
      </w:rPr>
    </w:lvl>
    <w:lvl w:ilvl="8" w:tplc="1DA8FB64">
      <w:numFmt w:val="bullet"/>
      <w:lvlText w:val="•"/>
      <w:lvlJc w:val="left"/>
      <w:pPr>
        <w:ind w:left="9892" w:hanging="425"/>
      </w:pPr>
      <w:rPr>
        <w:rFonts w:hint="default"/>
        <w:lang w:val="ru-RU" w:eastAsia="en-US" w:bidi="ar-SA"/>
      </w:rPr>
    </w:lvl>
  </w:abstractNum>
  <w:abstractNum w:abstractNumId="21">
    <w:nsid w:val="4CDB31BA"/>
    <w:multiLevelType w:val="hybridMultilevel"/>
    <w:tmpl w:val="B840F130"/>
    <w:lvl w:ilvl="0" w:tplc="6082D06C">
      <w:start w:val="1"/>
      <w:numFmt w:val="decimal"/>
      <w:lvlText w:val="%1)"/>
      <w:lvlJc w:val="left"/>
      <w:pPr>
        <w:ind w:left="1468" w:hanging="44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D565D92">
      <w:numFmt w:val="bullet"/>
      <w:lvlText w:val="•"/>
      <w:lvlJc w:val="left"/>
      <w:pPr>
        <w:ind w:left="2514" w:hanging="444"/>
      </w:pPr>
      <w:rPr>
        <w:rFonts w:hint="default"/>
        <w:lang w:val="ru-RU" w:eastAsia="en-US" w:bidi="ar-SA"/>
      </w:rPr>
    </w:lvl>
    <w:lvl w:ilvl="2" w:tplc="47E69A08">
      <w:numFmt w:val="bullet"/>
      <w:lvlText w:val="•"/>
      <w:lvlJc w:val="left"/>
      <w:pPr>
        <w:ind w:left="3568" w:hanging="444"/>
      </w:pPr>
      <w:rPr>
        <w:rFonts w:hint="default"/>
        <w:lang w:val="ru-RU" w:eastAsia="en-US" w:bidi="ar-SA"/>
      </w:rPr>
    </w:lvl>
    <w:lvl w:ilvl="3" w:tplc="97DC45C6">
      <w:numFmt w:val="bullet"/>
      <w:lvlText w:val="•"/>
      <w:lvlJc w:val="left"/>
      <w:pPr>
        <w:ind w:left="4622" w:hanging="444"/>
      </w:pPr>
      <w:rPr>
        <w:rFonts w:hint="default"/>
        <w:lang w:val="ru-RU" w:eastAsia="en-US" w:bidi="ar-SA"/>
      </w:rPr>
    </w:lvl>
    <w:lvl w:ilvl="4" w:tplc="46EEA5B2">
      <w:numFmt w:val="bullet"/>
      <w:lvlText w:val="•"/>
      <w:lvlJc w:val="left"/>
      <w:pPr>
        <w:ind w:left="5676" w:hanging="444"/>
      </w:pPr>
      <w:rPr>
        <w:rFonts w:hint="default"/>
        <w:lang w:val="ru-RU" w:eastAsia="en-US" w:bidi="ar-SA"/>
      </w:rPr>
    </w:lvl>
    <w:lvl w:ilvl="5" w:tplc="4BC0589C">
      <w:numFmt w:val="bullet"/>
      <w:lvlText w:val="•"/>
      <w:lvlJc w:val="left"/>
      <w:pPr>
        <w:ind w:left="6730" w:hanging="444"/>
      </w:pPr>
      <w:rPr>
        <w:rFonts w:hint="default"/>
        <w:lang w:val="ru-RU" w:eastAsia="en-US" w:bidi="ar-SA"/>
      </w:rPr>
    </w:lvl>
    <w:lvl w:ilvl="6" w:tplc="ED4E6C62">
      <w:numFmt w:val="bullet"/>
      <w:lvlText w:val="•"/>
      <w:lvlJc w:val="left"/>
      <w:pPr>
        <w:ind w:left="7784" w:hanging="444"/>
      </w:pPr>
      <w:rPr>
        <w:rFonts w:hint="default"/>
        <w:lang w:val="ru-RU" w:eastAsia="en-US" w:bidi="ar-SA"/>
      </w:rPr>
    </w:lvl>
    <w:lvl w:ilvl="7" w:tplc="479468E4">
      <w:numFmt w:val="bullet"/>
      <w:lvlText w:val="•"/>
      <w:lvlJc w:val="left"/>
      <w:pPr>
        <w:ind w:left="8838" w:hanging="444"/>
      </w:pPr>
      <w:rPr>
        <w:rFonts w:hint="default"/>
        <w:lang w:val="ru-RU" w:eastAsia="en-US" w:bidi="ar-SA"/>
      </w:rPr>
    </w:lvl>
    <w:lvl w:ilvl="8" w:tplc="83A0FF40">
      <w:numFmt w:val="bullet"/>
      <w:lvlText w:val="•"/>
      <w:lvlJc w:val="left"/>
      <w:pPr>
        <w:ind w:left="9892" w:hanging="444"/>
      </w:pPr>
      <w:rPr>
        <w:rFonts w:hint="default"/>
        <w:lang w:val="ru-RU" w:eastAsia="en-US" w:bidi="ar-SA"/>
      </w:rPr>
    </w:lvl>
  </w:abstractNum>
  <w:abstractNum w:abstractNumId="22">
    <w:nsid w:val="505878A6"/>
    <w:multiLevelType w:val="hybridMultilevel"/>
    <w:tmpl w:val="B71AE842"/>
    <w:lvl w:ilvl="0" w:tplc="CFBE2BD6">
      <w:numFmt w:val="bullet"/>
      <w:lvlText w:val="•"/>
      <w:lvlJc w:val="left"/>
      <w:pPr>
        <w:ind w:left="1467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FC9FE8">
      <w:numFmt w:val="bullet"/>
      <w:lvlText w:val="•"/>
      <w:lvlJc w:val="left"/>
      <w:pPr>
        <w:ind w:left="2514" w:hanging="238"/>
      </w:pPr>
      <w:rPr>
        <w:rFonts w:hint="default"/>
        <w:lang w:val="ru-RU" w:eastAsia="en-US" w:bidi="ar-SA"/>
      </w:rPr>
    </w:lvl>
    <w:lvl w:ilvl="2" w:tplc="21EA5076">
      <w:numFmt w:val="bullet"/>
      <w:lvlText w:val="•"/>
      <w:lvlJc w:val="left"/>
      <w:pPr>
        <w:ind w:left="3568" w:hanging="238"/>
      </w:pPr>
      <w:rPr>
        <w:rFonts w:hint="default"/>
        <w:lang w:val="ru-RU" w:eastAsia="en-US" w:bidi="ar-SA"/>
      </w:rPr>
    </w:lvl>
    <w:lvl w:ilvl="3" w:tplc="498615C2">
      <w:numFmt w:val="bullet"/>
      <w:lvlText w:val="•"/>
      <w:lvlJc w:val="left"/>
      <w:pPr>
        <w:ind w:left="4622" w:hanging="238"/>
      </w:pPr>
      <w:rPr>
        <w:rFonts w:hint="default"/>
        <w:lang w:val="ru-RU" w:eastAsia="en-US" w:bidi="ar-SA"/>
      </w:rPr>
    </w:lvl>
    <w:lvl w:ilvl="4" w:tplc="FA2CFFEE">
      <w:numFmt w:val="bullet"/>
      <w:lvlText w:val="•"/>
      <w:lvlJc w:val="left"/>
      <w:pPr>
        <w:ind w:left="5676" w:hanging="238"/>
      </w:pPr>
      <w:rPr>
        <w:rFonts w:hint="default"/>
        <w:lang w:val="ru-RU" w:eastAsia="en-US" w:bidi="ar-SA"/>
      </w:rPr>
    </w:lvl>
    <w:lvl w:ilvl="5" w:tplc="0F02198E">
      <w:numFmt w:val="bullet"/>
      <w:lvlText w:val="•"/>
      <w:lvlJc w:val="left"/>
      <w:pPr>
        <w:ind w:left="6730" w:hanging="238"/>
      </w:pPr>
      <w:rPr>
        <w:rFonts w:hint="default"/>
        <w:lang w:val="ru-RU" w:eastAsia="en-US" w:bidi="ar-SA"/>
      </w:rPr>
    </w:lvl>
    <w:lvl w:ilvl="6" w:tplc="BA8055C6">
      <w:numFmt w:val="bullet"/>
      <w:lvlText w:val="•"/>
      <w:lvlJc w:val="left"/>
      <w:pPr>
        <w:ind w:left="7784" w:hanging="238"/>
      </w:pPr>
      <w:rPr>
        <w:rFonts w:hint="default"/>
        <w:lang w:val="ru-RU" w:eastAsia="en-US" w:bidi="ar-SA"/>
      </w:rPr>
    </w:lvl>
    <w:lvl w:ilvl="7" w:tplc="09FA00A6">
      <w:numFmt w:val="bullet"/>
      <w:lvlText w:val="•"/>
      <w:lvlJc w:val="left"/>
      <w:pPr>
        <w:ind w:left="8838" w:hanging="238"/>
      </w:pPr>
      <w:rPr>
        <w:rFonts w:hint="default"/>
        <w:lang w:val="ru-RU" w:eastAsia="en-US" w:bidi="ar-SA"/>
      </w:rPr>
    </w:lvl>
    <w:lvl w:ilvl="8" w:tplc="3490CFA6">
      <w:numFmt w:val="bullet"/>
      <w:lvlText w:val="•"/>
      <w:lvlJc w:val="left"/>
      <w:pPr>
        <w:ind w:left="9892" w:hanging="238"/>
      </w:pPr>
      <w:rPr>
        <w:rFonts w:hint="default"/>
        <w:lang w:val="ru-RU" w:eastAsia="en-US" w:bidi="ar-SA"/>
      </w:rPr>
    </w:lvl>
  </w:abstractNum>
  <w:abstractNum w:abstractNumId="23">
    <w:nsid w:val="50BF72D6"/>
    <w:multiLevelType w:val="hybridMultilevel"/>
    <w:tmpl w:val="BBD6AD4E"/>
    <w:lvl w:ilvl="0" w:tplc="34784C68">
      <w:numFmt w:val="bullet"/>
      <w:lvlText w:val="•"/>
      <w:lvlJc w:val="left"/>
      <w:pPr>
        <w:ind w:left="1467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5B25ED4">
      <w:numFmt w:val="bullet"/>
      <w:lvlText w:val="•"/>
      <w:lvlJc w:val="left"/>
      <w:pPr>
        <w:ind w:left="2514" w:hanging="168"/>
      </w:pPr>
      <w:rPr>
        <w:rFonts w:hint="default"/>
        <w:lang w:val="ru-RU" w:eastAsia="en-US" w:bidi="ar-SA"/>
      </w:rPr>
    </w:lvl>
    <w:lvl w:ilvl="2" w:tplc="5708399A">
      <w:numFmt w:val="bullet"/>
      <w:lvlText w:val="•"/>
      <w:lvlJc w:val="left"/>
      <w:pPr>
        <w:ind w:left="3568" w:hanging="168"/>
      </w:pPr>
      <w:rPr>
        <w:rFonts w:hint="default"/>
        <w:lang w:val="ru-RU" w:eastAsia="en-US" w:bidi="ar-SA"/>
      </w:rPr>
    </w:lvl>
    <w:lvl w:ilvl="3" w:tplc="20B071BC">
      <w:numFmt w:val="bullet"/>
      <w:lvlText w:val="•"/>
      <w:lvlJc w:val="left"/>
      <w:pPr>
        <w:ind w:left="4622" w:hanging="168"/>
      </w:pPr>
      <w:rPr>
        <w:rFonts w:hint="default"/>
        <w:lang w:val="ru-RU" w:eastAsia="en-US" w:bidi="ar-SA"/>
      </w:rPr>
    </w:lvl>
    <w:lvl w:ilvl="4" w:tplc="BCCED72C">
      <w:numFmt w:val="bullet"/>
      <w:lvlText w:val="•"/>
      <w:lvlJc w:val="left"/>
      <w:pPr>
        <w:ind w:left="5676" w:hanging="168"/>
      </w:pPr>
      <w:rPr>
        <w:rFonts w:hint="default"/>
        <w:lang w:val="ru-RU" w:eastAsia="en-US" w:bidi="ar-SA"/>
      </w:rPr>
    </w:lvl>
    <w:lvl w:ilvl="5" w:tplc="55C012F4">
      <w:numFmt w:val="bullet"/>
      <w:lvlText w:val="•"/>
      <w:lvlJc w:val="left"/>
      <w:pPr>
        <w:ind w:left="6730" w:hanging="168"/>
      </w:pPr>
      <w:rPr>
        <w:rFonts w:hint="default"/>
        <w:lang w:val="ru-RU" w:eastAsia="en-US" w:bidi="ar-SA"/>
      </w:rPr>
    </w:lvl>
    <w:lvl w:ilvl="6" w:tplc="95EE5142">
      <w:numFmt w:val="bullet"/>
      <w:lvlText w:val="•"/>
      <w:lvlJc w:val="left"/>
      <w:pPr>
        <w:ind w:left="7784" w:hanging="168"/>
      </w:pPr>
      <w:rPr>
        <w:rFonts w:hint="default"/>
        <w:lang w:val="ru-RU" w:eastAsia="en-US" w:bidi="ar-SA"/>
      </w:rPr>
    </w:lvl>
    <w:lvl w:ilvl="7" w:tplc="AFC6C70C">
      <w:numFmt w:val="bullet"/>
      <w:lvlText w:val="•"/>
      <w:lvlJc w:val="left"/>
      <w:pPr>
        <w:ind w:left="8838" w:hanging="168"/>
      </w:pPr>
      <w:rPr>
        <w:rFonts w:hint="default"/>
        <w:lang w:val="ru-RU" w:eastAsia="en-US" w:bidi="ar-SA"/>
      </w:rPr>
    </w:lvl>
    <w:lvl w:ilvl="8" w:tplc="950C96CE">
      <w:numFmt w:val="bullet"/>
      <w:lvlText w:val="•"/>
      <w:lvlJc w:val="left"/>
      <w:pPr>
        <w:ind w:left="9892" w:hanging="168"/>
      </w:pPr>
      <w:rPr>
        <w:rFonts w:hint="default"/>
        <w:lang w:val="ru-RU" w:eastAsia="en-US" w:bidi="ar-SA"/>
      </w:rPr>
    </w:lvl>
  </w:abstractNum>
  <w:abstractNum w:abstractNumId="24">
    <w:nsid w:val="54F63164"/>
    <w:multiLevelType w:val="hybridMultilevel"/>
    <w:tmpl w:val="945ABE2E"/>
    <w:lvl w:ilvl="0" w:tplc="62747C6C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5">
    <w:nsid w:val="562B7A14"/>
    <w:multiLevelType w:val="hybridMultilevel"/>
    <w:tmpl w:val="42DEB1A6"/>
    <w:lvl w:ilvl="0" w:tplc="735876B0">
      <w:numFmt w:val="bullet"/>
      <w:lvlText w:val="•"/>
      <w:lvlJc w:val="left"/>
      <w:pPr>
        <w:ind w:left="3039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99" w:hanging="360"/>
      </w:pPr>
      <w:rPr>
        <w:rFonts w:ascii="Wingdings" w:hAnsi="Wingdings" w:hint="default"/>
      </w:rPr>
    </w:lvl>
  </w:abstractNum>
  <w:abstractNum w:abstractNumId="26">
    <w:nsid w:val="5AB34623"/>
    <w:multiLevelType w:val="hybridMultilevel"/>
    <w:tmpl w:val="EBB2A4E4"/>
    <w:lvl w:ilvl="0" w:tplc="46B8947C">
      <w:start w:val="1"/>
      <w:numFmt w:val="decimal"/>
      <w:lvlText w:val="%1)"/>
      <w:lvlJc w:val="left"/>
      <w:pPr>
        <w:ind w:left="1467" w:hanging="43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0BE6078">
      <w:numFmt w:val="bullet"/>
      <w:lvlText w:val="•"/>
      <w:lvlJc w:val="left"/>
      <w:pPr>
        <w:ind w:left="2514" w:hanging="430"/>
      </w:pPr>
      <w:rPr>
        <w:rFonts w:hint="default"/>
        <w:lang w:val="ru-RU" w:eastAsia="en-US" w:bidi="ar-SA"/>
      </w:rPr>
    </w:lvl>
    <w:lvl w:ilvl="2" w:tplc="70A84F9C">
      <w:numFmt w:val="bullet"/>
      <w:lvlText w:val="•"/>
      <w:lvlJc w:val="left"/>
      <w:pPr>
        <w:ind w:left="3568" w:hanging="430"/>
      </w:pPr>
      <w:rPr>
        <w:rFonts w:hint="default"/>
        <w:lang w:val="ru-RU" w:eastAsia="en-US" w:bidi="ar-SA"/>
      </w:rPr>
    </w:lvl>
    <w:lvl w:ilvl="3" w:tplc="ABE8942A">
      <w:numFmt w:val="bullet"/>
      <w:lvlText w:val="•"/>
      <w:lvlJc w:val="left"/>
      <w:pPr>
        <w:ind w:left="4622" w:hanging="430"/>
      </w:pPr>
      <w:rPr>
        <w:rFonts w:hint="default"/>
        <w:lang w:val="ru-RU" w:eastAsia="en-US" w:bidi="ar-SA"/>
      </w:rPr>
    </w:lvl>
    <w:lvl w:ilvl="4" w:tplc="88605FF0">
      <w:numFmt w:val="bullet"/>
      <w:lvlText w:val="•"/>
      <w:lvlJc w:val="left"/>
      <w:pPr>
        <w:ind w:left="5676" w:hanging="430"/>
      </w:pPr>
      <w:rPr>
        <w:rFonts w:hint="default"/>
        <w:lang w:val="ru-RU" w:eastAsia="en-US" w:bidi="ar-SA"/>
      </w:rPr>
    </w:lvl>
    <w:lvl w:ilvl="5" w:tplc="F4783422">
      <w:numFmt w:val="bullet"/>
      <w:lvlText w:val="•"/>
      <w:lvlJc w:val="left"/>
      <w:pPr>
        <w:ind w:left="6730" w:hanging="430"/>
      </w:pPr>
      <w:rPr>
        <w:rFonts w:hint="default"/>
        <w:lang w:val="ru-RU" w:eastAsia="en-US" w:bidi="ar-SA"/>
      </w:rPr>
    </w:lvl>
    <w:lvl w:ilvl="6" w:tplc="57109D2A">
      <w:numFmt w:val="bullet"/>
      <w:lvlText w:val="•"/>
      <w:lvlJc w:val="left"/>
      <w:pPr>
        <w:ind w:left="7784" w:hanging="430"/>
      </w:pPr>
      <w:rPr>
        <w:rFonts w:hint="default"/>
        <w:lang w:val="ru-RU" w:eastAsia="en-US" w:bidi="ar-SA"/>
      </w:rPr>
    </w:lvl>
    <w:lvl w:ilvl="7" w:tplc="C79EA41C">
      <w:numFmt w:val="bullet"/>
      <w:lvlText w:val="•"/>
      <w:lvlJc w:val="left"/>
      <w:pPr>
        <w:ind w:left="8838" w:hanging="430"/>
      </w:pPr>
      <w:rPr>
        <w:rFonts w:hint="default"/>
        <w:lang w:val="ru-RU" w:eastAsia="en-US" w:bidi="ar-SA"/>
      </w:rPr>
    </w:lvl>
    <w:lvl w:ilvl="8" w:tplc="310ADC48">
      <w:numFmt w:val="bullet"/>
      <w:lvlText w:val="•"/>
      <w:lvlJc w:val="left"/>
      <w:pPr>
        <w:ind w:left="9892" w:hanging="430"/>
      </w:pPr>
      <w:rPr>
        <w:rFonts w:hint="default"/>
        <w:lang w:val="ru-RU" w:eastAsia="en-US" w:bidi="ar-SA"/>
      </w:rPr>
    </w:lvl>
  </w:abstractNum>
  <w:abstractNum w:abstractNumId="27">
    <w:nsid w:val="5F9C307A"/>
    <w:multiLevelType w:val="hybridMultilevel"/>
    <w:tmpl w:val="DFFA0BD2"/>
    <w:lvl w:ilvl="0" w:tplc="F2B83CB8">
      <w:start w:val="1"/>
      <w:numFmt w:val="decimal"/>
      <w:lvlText w:val="%1)"/>
      <w:lvlJc w:val="left"/>
      <w:pPr>
        <w:ind w:left="1468" w:hanging="35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DB083A8">
      <w:numFmt w:val="bullet"/>
      <w:lvlText w:val="•"/>
      <w:lvlJc w:val="left"/>
      <w:pPr>
        <w:ind w:left="2514" w:hanging="356"/>
      </w:pPr>
      <w:rPr>
        <w:rFonts w:hint="default"/>
        <w:lang w:val="ru-RU" w:eastAsia="en-US" w:bidi="ar-SA"/>
      </w:rPr>
    </w:lvl>
    <w:lvl w:ilvl="2" w:tplc="47202044">
      <w:numFmt w:val="bullet"/>
      <w:lvlText w:val="•"/>
      <w:lvlJc w:val="left"/>
      <w:pPr>
        <w:ind w:left="3568" w:hanging="356"/>
      </w:pPr>
      <w:rPr>
        <w:rFonts w:hint="default"/>
        <w:lang w:val="ru-RU" w:eastAsia="en-US" w:bidi="ar-SA"/>
      </w:rPr>
    </w:lvl>
    <w:lvl w:ilvl="3" w:tplc="4428120A">
      <w:numFmt w:val="bullet"/>
      <w:lvlText w:val="•"/>
      <w:lvlJc w:val="left"/>
      <w:pPr>
        <w:ind w:left="4622" w:hanging="356"/>
      </w:pPr>
      <w:rPr>
        <w:rFonts w:hint="default"/>
        <w:lang w:val="ru-RU" w:eastAsia="en-US" w:bidi="ar-SA"/>
      </w:rPr>
    </w:lvl>
    <w:lvl w:ilvl="4" w:tplc="87DA531E">
      <w:numFmt w:val="bullet"/>
      <w:lvlText w:val="•"/>
      <w:lvlJc w:val="left"/>
      <w:pPr>
        <w:ind w:left="5676" w:hanging="356"/>
      </w:pPr>
      <w:rPr>
        <w:rFonts w:hint="default"/>
        <w:lang w:val="ru-RU" w:eastAsia="en-US" w:bidi="ar-SA"/>
      </w:rPr>
    </w:lvl>
    <w:lvl w:ilvl="5" w:tplc="200EF95A">
      <w:numFmt w:val="bullet"/>
      <w:lvlText w:val="•"/>
      <w:lvlJc w:val="left"/>
      <w:pPr>
        <w:ind w:left="6730" w:hanging="356"/>
      </w:pPr>
      <w:rPr>
        <w:rFonts w:hint="default"/>
        <w:lang w:val="ru-RU" w:eastAsia="en-US" w:bidi="ar-SA"/>
      </w:rPr>
    </w:lvl>
    <w:lvl w:ilvl="6" w:tplc="86D86F0C">
      <w:numFmt w:val="bullet"/>
      <w:lvlText w:val="•"/>
      <w:lvlJc w:val="left"/>
      <w:pPr>
        <w:ind w:left="7784" w:hanging="356"/>
      </w:pPr>
      <w:rPr>
        <w:rFonts w:hint="default"/>
        <w:lang w:val="ru-RU" w:eastAsia="en-US" w:bidi="ar-SA"/>
      </w:rPr>
    </w:lvl>
    <w:lvl w:ilvl="7" w:tplc="9AC63108">
      <w:numFmt w:val="bullet"/>
      <w:lvlText w:val="•"/>
      <w:lvlJc w:val="left"/>
      <w:pPr>
        <w:ind w:left="8838" w:hanging="356"/>
      </w:pPr>
      <w:rPr>
        <w:rFonts w:hint="default"/>
        <w:lang w:val="ru-RU" w:eastAsia="en-US" w:bidi="ar-SA"/>
      </w:rPr>
    </w:lvl>
    <w:lvl w:ilvl="8" w:tplc="52086B54">
      <w:numFmt w:val="bullet"/>
      <w:lvlText w:val="•"/>
      <w:lvlJc w:val="left"/>
      <w:pPr>
        <w:ind w:left="9892" w:hanging="356"/>
      </w:pPr>
      <w:rPr>
        <w:rFonts w:hint="default"/>
        <w:lang w:val="ru-RU" w:eastAsia="en-US" w:bidi="ar-SA"/>
      </w:rPr>
    </w:lvl>
  </w:abstractNum>
  <w:abstractNum w:abstractNumId="28">
    <w:nsid w:val="60543C9D"/>
    <w:multiLevelType w:val="hybridMultilevel"/>
    <w:tmpl w:val="08F27622"/>
    <w:lvl w:ilvl="0" w:tplc="648A74B2">
      <w:numFmt w:val="bullet"/>
      <w:lvlText w:val="•"/>
      <w:lvlJc w:val="left"/>
      <w:pPr>
        <w:ind w:left="1468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FA0C46">
      <w:numFmt w:val="bullet"/>
      <w:lvlText w:val="•"/>
      <w:lvlJc w:val="left"/>
      <w:pPr>
        <w:ind w:left="2514" w:hanging="168"/>
      </w:pPr>
      <w:rPr>
        <w:rFonts w:hint="default"/>
        <w:lang w:val="ru-RU" w:eastAsia="en-US" w:bidi="ar-SA"/>
      </w:rPr>
    </w:lvl>
    <w:lvl w:ilvl="2" w:tplc="2BFCA970">
      <w:numFmt w:val="bullet"/>
      <w:lvlText w:val="•"/>
      <w:lvlJc w:val="left"/>
      <w:pPr>
        <w:ind w:left="3568" w:hanging="168"/>
      </w:pPr>
      <w:rPr>
        <w:rFonts w:hint="default"/>
        <w:lang w:val="ru-RU" w:eastAsia="en-US" w:bidi="ar-SA"/>
      </w:rPr>
    </w:lvl>
    <w:lvl w:ilvl="3" w:tplc="E3249548">
      <w:numFmt w:val="bullet"/>
      <w:lvlText w:val="•"/>
      <w:lvlJc w:val="left"/>
      <w:pPr>
        <w:ind w:left="4622" w:hanging="168"/>
      </w:pPr>
      <w:rPr>
        <w:rFonts w:hint="default"/>
        <w:lang w:val="ru-RU" w:eastAsia="en-US" w:bidi="ar-SA"/>
      </w:rPr>
    </w:lvl>
    <w:lvl w:ilvl="4" w:tplc="9190C6BC">
      <w:numFmt w:val="bullet"/>
      <w:lvlText w:val="•"/>
      <w:lvlJc w:val="left"/>
      <w:pPr>
        <w:ind w:left="5676" w:hanging="168"/>
      </w:pPr>
      <w:rPr>
        <w:rFonts w:hint="default"/>
        <w:lang w:val="ru-RU" w:eastAsia="en-US" w:bidi="ar-SA"/>
      </w:rPr>
    </w:lvl>
    <w:lvl w:ilvl="5" w:tplc="CEA6554C">
      <w:numFmt w:val="bullet"/>
      <w:lvlText w:val="•"/>
      <w:lvlJc w:val="left"/>
      <w:pPr>
        <w:ind w:left="6730" w:hanging="168"/>
      </w:pPr>
      <w:rPr>
        <w:rFonts w:hint="default"/>
        <w:lang w:val="ru-RU" w:eastAsia="en-US" w:bidi="ar-SA"/>
      </w:rPr>
    </w:lvl>
    <w:lvl w:ilvl="6" w:tplc="C1347932">
      <w:numFmt w:val="bullet"/>
      <w:lvlText w:val="•"/>
      <w:lvlJc w:val="left"/>
      <w:pPr>
        <w:ind w:left="7784" w:hanging="168"/>
      </w:pPr>
      <w:rPr>
        <w:rFonts w:hint="default"/>
        <w:lang w:val="ru-RU" w:eastAsia="en-US" w:bidi="ar-SA"/>
      </w:rPr>
    </w:lvl>
    <w:lvl w:ilvl="7" w:tplc="15142666">
      <w:numFmt w:val="bullet"/>
      <w:lvlText w:val="•"/>
      <w:lvlJc w:val="left"/>
      <w:pPr>
        <w:ind w:left="8838" w:hanging="168"/>
      </w:pPr>
      <w:rPr>
        <w:rFonts w:hint="default"/>
        <w:lang w:val="ru-RU" w:eastAsia="en-US" w:bidi="ar-SA"/>
      </w:rPr>
    </w:lvl>
    <w:lvl w:ilvl="8" w:tplc="66401AD2">
      <w:numFmt w:val="bullet"/>
      <w:lvlText w:val="•"/>
      <w:lvlJc w:val="left"/>
      <w:pPr>
        <w:ind w:left="9892" w:hanging="168"/>
      </w:pPr>
      <w:rPr>
        <w:rFonts w:hint="default"/>
        <w:lang w:val="ru-RU" w:eastAsia="en-US" w:bidi="ar-SA"/>
      </w:rPr>
    </w:lvl>
  </w:abstractNum>
  <w:abstractNum w:abstractNumId="29">
    <w:nsid w:val="68DA43DE"/>
    <w:multiLevelType w:val="hybridMultilevel"/>
    <w:tmpl w:val="D5CEEB08"/>
    <w:lvl w:ilvl="0" w:tplc="33966F3C">
      <w:start w:val="1"/>
      <w:numFmt w:val="decimal"/>
      <w:lvlText w:val="%1)"/>
      <w:lvlJc w:val="left"/>
      <w:pPr>
        <w:ind w:left="1468" w:hanging="38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936048C">
      <w:numFmt w:val="bullet"/>
      <w:lvlText w:val="•"/>
      <w:lvlJc w:val="left"/>
      <w:pPr>
        <w:ind w:left="2514" w:hanging="389"/>
      </w:pPr>
      <w:rPr>
        <w:rFonts w:hint="default"/>
        <w:lang w:val="ru-RU" w:eastAsia="en-US" w:bidi="ar-SA"/>
      </w:rPr>
    </w:lvl>
    <w:lvl w:ilvl="2" w:tplc="D764B7EC">
      <w:numFmt w:val="bullet"/>
      <w:lvlText w:val="•"/>
      <w:lvlJc w:val="left"/>
      <w:pPr>
        <w:ind w:left="3568" w:hanging="389"/>
      </w:pPr>
      <w:rPr>
        <w:rFonts w:hint="default"/>
        <w:lang w:val="ru-RU" w:eastAsia="en-US" w:bidi="ar-SA"/>
      </w:rPr>
    </w:lvl>
    <w:lvl w:ilvl="3" w:tplc="5ECE9036">
      <w:numFmt w:val="bullet"/>
      <w:lvlText w:val="•"/>
      <w:lvlJc w:val="left"/>
      <w:pPr>
        <w:ind w:left="4622" w:hanging="389"/>
      </w:pPr>
      <w:rPr>
        <w:rFonts w:hint="default"/>
        <w:lang w:val="ru-RU" w:eastAsia="en-US" w:bidi="ar-SA"/>
      </w:rPr>
    </w:lvl>
    <w:lvl w:ilvl="4" w:tplc="E342D8C6">
      <w:numFmt w:val="bullet"/>
      <w:lvlText w:val="•"/>
      <w:lvlJc w:val="left"/>
      <w:pPr>
        <w:ind w:left="5676" w:hanging="389"/>
      </w:pPr>
      <w:rPr>
        <w:rFonts w:hint="default"/>
        <w:lang w:val="ru-RU" w:eastAsia="en-US" w:bidi="ar-SA"/>
      </w:rPr>
    </w:lvl>
    <w:lvl w:ilvl="5" w:tplc="B374ED46">
      <w:numFmt w:val="bullet"/>
      <w:lvlText w:val="•"/>
      <w:lvlJc w:val="left"/>
      <w:pPr>
        <w:ind w:left="6730" w:hanging="389"/>
      </w:pPr>
      <w:rPr>
        <w:rFonts w:hint="default"/>
        <w:lang w:val="ru-RU" w:eastAsia="en-US" w:bidi="ar-SA"/>
      </w:rPr>
    </w:lvl>
    <w:lvl w:ilvl="6" w:tplc="22187174">
      <w:numFmt w:val="bullet"/>
      <w:lvlText w:val="•"/>
      <w:lvlJc w:val="left"/>
      <w:pPr>
        <w:ind w:left="7784" w:hanging="389"/>
      </w:pPr>
      <w:rPr>
        <w:rFonts w:hint="default"/>
        <w:lang w:val="ru-RU" w:eastAsia="en-US" w:bidi="ar-SA"/>
      </w:rPr>
    </w:lvl>
    <w:lvl w:ilvl="7" w:tplc="F23ECE84">
      <w:numFmt w:val="bullet"/>
      <w:lvlText w:val="•"/>
      <w:lvlJc w:val="left"/>
      <w:pPr>
        <w:ind w:left="8838" w:hanging="389"/>
      </w:pPr>
      <w:rPr>
        <w:rFonts w:hint="default"/>
        <w:lang w:val="ru-RU" w:eastAsia="en-US" w:bidi="ar-SA"/>
      </w:rPr>
    </w:lvl>
    <w:lvl w:ilvl="8" w:tplc="4D5416DA">
      <w:numFmt w:val="bullet"/>
      <w:lvlText w:val="•"/>
      <w:lvlJc w:val="left"/>
      <w:pPr>
        <w:ind w:left="9892" w:hanging="389"/>
      </w:pPr>
      <w:rPr>
        <w:rFonts w:hint="default"/>
        <w:lang w:val="ru-RU" w:eastAsia="en-US" w:bidi="ar-SA"/>
      </w:rPr>
    </w:lvl>
  </w:abstractNum>
  <w:abstractNum w:abstractNumId="30">
    <w:nsid w:val="71C02512"/>
    <w:multiLevelType w:val="hybridMultilevel"/>
    <w:tmpl w:val="0994C280"/>
    <w:lvl w:ilvl="0" w:tplc="43BE2A56">
      <w:numFmt w:val="bullet"/>
      <w:lvlText w:val="-"/>
      <w:lvlJc w:val="left"/>
      <w:pPr>
        <w:ind w:left="1468" w:hanging="2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5876B0">
      <w:numFmt w:val="bullet"/>
      <w:lvlText w:val="•"/>
      <w:lvlJc w:val="left"/>
      <w:pPr>
        <w:ind w:left="2514" w:hanging="214"/>
      </w:pPr>
      <w:rPr>
        <w:rFonts w:hint="default"/>
        <w:lang w:val="ru-RU" w:eastAsia="en-US" w:bidi="ar-SA"/>
      </w:rPr>
    </w:lvl>
    <w:lvl w:ilvl="2" w:tplc="A9ACAC92">
      <w:numFmt w:val="bullet"/>
      <w:lvlText w:val="•"/>
      <w:lvlJc w:val="left"/>
      <w:pPr>
        <w:ind w:left="3568" w:hanging="214"/>
      </w:pPr>
      <w:rPr>
        <w:rFonts w:hint="default"/>
        <w:lang w:val="ru-RU" w:eastAsia="en-US" w:bidi="ar-SA"/>
      </w:rPr>
    </w:lvl>
    <w:lvl w:ilvl="3" w:tplc="CA3AC768">
      <w:numFmt w:val="bullet"/>
      <w:lvlText w:val="•"/>
      <w:lvlJc w:val="left"/>
      <w:pPr>
        <w:ind w:left="4622" w:hanging="214"/>
      </w:pPr>
      <w:rPr>
        <w:rFonts w:hint="default"/>
        <w:lang w:val="ru-RU" w:eastAsia="en-US" w:bidi="ar-SA"/>
      </w:rPr>
    </w:lvl>
    <w:lvl w:ilvl="4" w:tplc="7916BBDA">
      <w:numFmt w:val="bullet"/>
      <w:lvlText w:val="•"/>
      <w:lvlJc w:val="left"/>
      <w:pPr>
        <w:ind w:left="5676" w:hanging="214"/>
      </w:pPr>
      <w:rPr>
        <w:rFonts w:hint="default"/>
        <w:lang w:val="ru-RU" w:eastAsia="en-US" w:bidi="ar-SA"/>
      </w:rPr>
    </w:lvl>
    <w:lvl w:ilvl="5" w:tplc="4796941C">
      <w:numFmt w:val="bullet"/>
      <w:lvlText w:val="•"/>
      <w:lvlJc w:val="left"/>
      <w:pPr>
        <w:ind w:left="6730" w:hanging="214"/>
      </w:pPr>
      <w:rPr>
        <w:rFonts w:hint="default"/>
        <w:lang w:val="ru-RU" w:eastAsia="en-US" w:bidi="ar-SA"/>
      </w:rPr>
    </w:lvl>
    <w:lvl w:ilvl="6" w:tplc="6CA09B8C">
      <w:numFmt w:val="bullet"/>
      <w:lvlText w:val="•"/>
      <w:lvlJc w:val="left"/>
      <w:pPr>
        <w:ind w:left="7784" w:hanging="214"/>
      </w:pPr>
      <w:rPr>
        <w:rFonts w:hint="default"/>
        <w:lang w:val="ru-RU" w:eastAsia="en-US" w:bidi="ar-SA"/>
      </w:rPr>
    </w:lvl>
    <w:lvl w:ilvl="7" w:tplc="E1C2739A">
      <w:numFmt w:val="bullet"/>
      <w:lvlText w:val="•"/>
      <w:lvlJc w:val="left"/>
      <w:pPr>
        <w:ind w:left="8838" w:hanging="214"/>
      </w:pPr>
      <w:rPr>
        <w:rFonts w:hint="default"/>
        <w:lang w:val="ru-RU" w:eastAsia="en-US" w:bidi="ar-SA"/>
      </w:rPr>
    </w:lvl>
    <w:lvl w:ilvl="8" w:tplc="4142DA80">
      <w:numFmt w:val="bullet"/>
      <w:lvlText w:val="•"/>
      <w:lvlJc w:val="left"/>
      <w:pPr>
        <w:ind w:left="9892" w:hanging="214"/>
      </w:pPr>
      <w:rPr>
        <w:rFonts w:hint="default"/>
        <w:lang w:val="ru-RU" w:eastAsia="en-US" w:bidi="ar-SA"/>
      </w:rPr>
    </w:lvl>
  </w:abstractNum>
  <w:abstractNum w:abstractNumId="31">
    <w:nsid w:val="72964292"/>
    <w:multiLevelType w:val="hybridMultilevel"/>
    <w:tmpl w:val="28C0A24C"/>
    <w:lvl w:ilvl="0" w:tplc="D660E22C">
      <w:start w:val="1"/>
      <w:numFmt w:val="decimal"/>
      <w:lvlText w:val="%1)"/>
      <w:lvlJc w:val="left"/>
      <w:pPr>
        <w:ind w:left="1467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5A4CF6E">
      <w:numFmt w:val="bullet"/>
      <w:lvlText w:val="•"/>
      <w:lvlJc w:val="left"/>
      <w:pPr>
        <w:ind w:left="2514" w:hanging="281"/>
      </w:pPr>
      <w:rPr>
        <w:rFonts w:hint="default"/>
        <w:lang w:val="ru-RU" w:eastAsia="en-US" w:bidi="ar-SA"/>
      </w:rPr>
    </w:lvl>
    <w:lvl w:ilvl="2" w:tplc="6A3AB76C">
      <w:numFmt w:val="bullet"/>
      <w:lvlText w:val="•"/>
      <w:lvlJc w:val="left"/>
      <w:pPr>
        <w:ind w:left="3568" w:hanging="281"/>
      </w:pPr>
      <w:rPr>
        <w:rFonts w:hint="default"/>
        <w:lang w:val="ru-RU" w:eastAsia="en-US" w:bidi="ar-SA"/>
      </w:rPr>
    </w:lvl>
    <w:lvl w:ilvl="3" w:tplc="246A40BA">
      <w:numFmt w:val="bullet"/>
      <w:lvlText w:val="•"/>
      <w:lvlJc w:val="left"/>
      <w:pPr>
        <w:ind w:left="4622" w:hanging="281"/>
      </w:pPr>
      <w:rPr>
        <w:rFonts w:hint="default"/>
        <w:lang w:val="ru-RU" w:eastAsia="en-US" w:bidi="ar-SA"/>
      </w:rPr>
    </w:lvl>
    <w:lvl w:ilvl="4" w:tplc="B2A639DE">
      <w:numFmt w:val="bullet"/>
      <w:lvlText w:val="•"/>
      <w:lvlJc w:val="left"/>
      <w:pPr>
        <w:ind w:left="5676" w:hanging="281"/>
      </w:pPr>
      <w:rPr>
        <w:rFonts w:hint="default"/>
        <w:lang w:val="ru-RU" w:eastAsia="en-US" w:bidi="ar-SA"/>
      </w:rPr>
    </w:lvl>
    <w:lvl w:ilvl="5" w:tplc="777EAEE8">
      <w:numFmt w:val="bullet"/>
      <w:lvlText w:val="•"/>
      <w:lvlJc w:val="left"/>
      <w:pPr>
        <w:ind w:left="6730" w:hanging="281"/>
      </w:pPr>
      <w:rPr>
        <w:rFonts w:hint="default"/>
        <w:lang w:val="ru-RU" w:eastAsia="en-US" w:bidi="ar-SA"/>
      </w:rPr>
    </w:lvl>
    <w:lvl w:ilvl="6" w:tplc="AB50CEA4">
      <w:numFmt w:val="bullet"/>
      <w:lvlText w:val="•"/>
      <w:lvlJc w:val="left"/>
      <w:pPr>
        <w:ind w:left="7784" w:hanging="281"/>
      </w:pPr>
      <w:rPr>
        <w:rFonts w:hint="default"/>
        <w:lang w:val="ru-RU" w:eastAsia="en-US" w:bidi="ar-SA"/>
      </w:rPr>
    </w:lvl>
    <w:lvl w:ilvl="7" w:tplc="E4D2F74E">
      <w:numFmt w:val="bullet"/>
      <w:lvlText w:val="•"/>
      <w:lvlJc w:val="left"/>
      <w:pPr>
        <w:ind w:left="8838" w:hanging="281"/>
      </w:pPr>
      <w:rPr>
        <w:rFonts w:hint="default"/>
        <w:lang w:val="ru-RU" w:eastAsia="en-US" w:bidi="ar-SA"/>
      </w:rPr>
    </w:lvl>
    <w:lvl w:ilvl="8" w:tplc="051C5434">
      <w:numFmt w:val="bullet"/>
      <w:lvlText w:val="•"/>
      <w:lvlJc w:val="left"/>
      <w:pPr>
        <w:ind w:left="9892" w:hanging="281"/>
      </w:pPr>
      <w:rPr>
        <w:rFonts w:hint="default"/>
        <w:lang w:val="ru-RU" w:eastAsia="en-US" w:bidi="ar-SA"/>
      </w:rPr>
    </w:lvl>
  </w:abstractNum>
  <w:abstractNum w:abstractNumId="32">
    <w:nsid w:val="731C4A00"/>
    <w:multiLevelType w:val="hybridMultilevel"/>
    <w:tmpl w:val="99E43428"/>
    <w:lvl w:ilvl="0" w:tplc="74346822">
      <w:start w:val="3"/>
      <w:numFmt w:val="decimal"/>
      <w:lvlText w:val="%1"/>
      <w:lvlJc w:val="left"/>
      <w:pPr>
        <w:ind w:left="3036" w:hanging="424"/>
      </w:pPr>
      <w:rPr>
        <w:rFonts w:hint="default"/>
        <w:lang w:val="ru-RU" w:eastAsia="en-US" w:bidi="ar-SA"/>
      </w:rPr>
    </w:lvl>
    <w:lvl w:ilvl="1" w:tplc="4D065326">
      <w:numFmt w:val="none"/>
      <w:lvlText w:val=""/>
      <w:lvlJc w:val="left"/>
      <w:pPr>
        <w:tabs>
          <w:tab w:val="num" w:pos="360"/>
        </w:tabs>
      </w:pPr>
    </w:lvl>
    <w:lvl w:ilvl="2" w:tplc="5378BB8A">
      <w:start w:val="1"/>
      <w:numFmt w:val="decimal"/>
      <w:lvlText w:val="%3."/>
      <w:lvlJc w:val="left"/>
      <w:pPr>
        <w:ind w:left="1468" w:hanging="41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4A7A9AEE">
      <w:numFmt w:val="bullet"/>
      <w:lvlText w:val="•"/>
      <w:lvlJc w:val="left"/>
      <w:pPr>
        <w:ind w:left="5031" w:hanging="413"/>
      </w:pPr>
      <w:rPr>
        <w:rFonts w:hint="default"/>
        <w:lang w:val="ru-RU" w:eastAsia="en-US" w:bidi="ar-SA"/>
      </w:rPr>
    </w:lvl>
    <w:lvl w:ilvl="4" w:tplc="06BEF6D4">
      <w:numFmt w:val="bullet"/>
      <w:lvlText w:val="•"/>
      <w:lvlJc w:val="left"/>
      <w:pPr>
        <w:ind w:left="6026" w:hanging="413"/>
      </w:pPr>
      <w:rPr>
        <w:rFonts w:hint="default"/>
        <w:lang w:val="ru-RU" w:eastAsia="en-US" w:bidi="ar-SA"/>
      </w:rPr>
    </w:lvl>
    <w:lvl w:ilvl="5" w:tplc="AE6A8B8E">
      <w:numFmt w:val="bullet"/>
      <w:lvlText w:val="•"/>
      <w:lvlJc w:val="left"/>
      <w:pPr>
        <w:ind w:left="7022" w:hanging="413"/>
      </w:pPr>
      <w:rPr>
        <w:rFonts w:hint="default"/>
        <w:lang w:val="ru-RU" w:eastAsia="en-US" w:bidi="ar-SA"/>
      </w:rPr>
    </w:lvl>
    <w:lvl w:ilvl="6" w:tplc="28D25396">
      <w:numFmt w:val="bullet"/>
      <w:lvlText w:val="•"/>
      <w:lvlJc w:val="left"/>
      <w:pPr>
        <w:ind w:left="8017" w:hanging="413"/>
      </w:pPr>
      <w:rPr>
        <w:rFonts w:hint="default"/>
        <w:lang w:val="ru-RU" w:eastAsia="en-US" w:bidi="ar-SA"/>
      </w:rPr>
    </w:lvl>
    <w:lvl w:ilvl="7" w:tplc="0C08E2D2">
      <w:numFmt w:val="bullet"/>
      <w:lvlText w:val="•"/>
      <w:lvlJc w:val="left"/>
      <w:pPr>
        <w:ind w:left="9013" w:hanging="413"/>
      </w:pPr>
      <w:rPr>
        <w:rFonts w:hint="default"/>
        <w:lang w:val="ru-RU" w:eastAsia="en-US" w:bidi="ar-SA"/>
      </w:rPr>
    </w:lvl>
    <w:lvl w:ilvl="8" w:tplc="49C6B7E6">
      <w:numFmt w:val="bullet"/>
      <w:lvlText w:val="•"/>
      <w:lvlJc w:val="left"/>
      <w:pPr>
        <w:ind w:left="10008" w:hanging="413"/>
      </w:pPr>
      <w:rPr>
        <w:rFonts w:hint="default"/>
        <w:lang w:val="ru-RU" w:eastAsia="en-US" w:bidi="ar-SA"/>
      </w:rPr>
    </w:lvl>
  </w:abstractNum>
  <w:abstractNum w:abstractNumId="33">
    <w:nsid w:val="74716599"/>
    <w:multiLevelType w:val="hybridMultilevel"/>
    <w:tmpl w:val="CE1C7FCA"/>
    <w:lvl w:ilvl="0" w:tplc="FF8EAF2C">
      <w:numFmt w:val="bullet"/>
      <w:lvlText w:val=""/>
      <w:lvlJc w:val="left"/>
      <w:pPr>
        <w:ind w:left="1467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0DE46FA">
      <w:numFmt w:val="bullet"/>
      <w:lvlText w:val="•"/>
      <w:lvlJc w:val="left"/>
      <w:pPr>
        <w:ind w:left="2514" w:hanging="281"/>
      </w:pPr>
      <w:rPr>
        <w:rFonts w:hint="default"/>
        <w:lang w:val="ru-RU" w:eastAsia="en-US" w:bidi="ar-SA"/>
      </w:rPr>
    </w:lvl>
    <w:lvl w:ilvl="2" w:tplc="31D8AF06">
      <w:numFmt w:val="bullet"/>
      <w:lvlText w:val="•"/>
      <w:lvlJc w:val="left"/>
      <w:pPr>
        <w:ind w:left="3568" w:hanging="281"/>
      </w:pPr>
      <w:rPr>
        <w:rFonts w:hint="default"/>
        <w:lang w:val="ru-RU" w:eastAsia="en-US" w:bidi="ar-SA"/>
      </w:rPr>
    </w:lvl>
    <w:lvl w:ilvl="3" w:tplc="ECAAD29C">
      <w:numFmt w:val="bullet"/>
      <w:lvlText w:val="•"/>
      <w:lvlJc w:val="left"/>
      <w:pPr>
        <w:ind w:left="4622" w:hanging="281"/>
      </w:pPr>
      <w:rPr>
        <w:rFonts w:hint="default"/>
        <w:lang w:val="ru-RU" w:eastAsia="en-US" w:bidi="ar-SA"/>
      </w:rPr>
    </w:lvl>
    <w:lvl w:ilvl="4" w:tplc="264A71F2">
      <w:numFmt w:val="bullet"/>
      <w:lvlText w:val="•"/>
      <w:lvlJc w:val="left"/>
      <w:pPr>
        <w:ind w:left="5676" w:hanging="281"/>
      </w:pPr>
      <w:rPr>
        <w:rFonts w:hint="default"/>
        <w:lang w:val="ru-RU" w:eastAsia="en-US" w:bidi="ar-SA"/>
      </w:rPr>
    </w:lvl>
    <w:lvl w:ilvl="5" w:tplc="E6EC96F0">
      <w:numFmt w:val="bullet"/>
      <w:lvlText w:val="•"/>
      <w:lvlJc w:val="left"/>
      <w:pPr>
        <w:ind w:left="6730" w:hanging="281"/>
      </w:pPr>
      <w:rPr>
        <w:rFonts w:hint="default"/>
        <w:lang w:val="ru-RU" w:eastAsia="en-US" w:bidi="ar-SA"/>
      </w:rPr>
    </w:lvl>
    <w:lvl w:ilvl="6" w:tplc="F11AF33A">
      <w:numFmt w:val="bullet"/>
      <w:lvlText w:val="•"/>
      <w:lvlJc w:val="left"/>
      <w:pPr>
        <w:ind w:left="7784" w:hanging="281"/>
      </w:pPr>
      <w:rPr>
        <w:rFonts w:hint="default"/>
        <w:lang w:val="ru-RU" w:eastAsia="en-US" w:bidi="ar-SA"/>
      </w:rPr>
    </w:lvl>
    <w:lvl w:ilvl="7" w:tplc="9C8ADA5E">
      <w:numFmt w:val="bullet"/>
      <w:lvlText w:val="•"/>
      <w:lvlJc w:val="left"/>
      <w:pPr>
        <w:ind w:left="8838" w:hanging="281"/>
      </w:pPr>
      <w:rPr>
        <w:rFonts w:hint="default"/>
        <w:lang w:val="ru-RU" w:eastAsia="en-US" w:bidi="ar-SA"/>
      </w:rPr>
    </w:lvl>
    <w:lvl w:ilvl="8" w:tplc="E2B60058">
      <w:numFmt w:val="bullet"/>
      <w:lvlText w:val="•"/>
      <w:lvlJc w:val="left"/>
      <w:pPr>
        <w:ind w:left="9892" w:hanging="281"/>
      </w:pPr>
      <w:rPr>
        <w:rFonts w:hint="default"/>
        <w:lang w:val="ru-RU" w:eastAsia="en-US" w:bidi="ar-SA"/>
      </w:rPr>
    </w:lvl>
  </w:abstractNum>
  <w:abstractNum w:abstractNumId="34">
    <w:nsid w:val="756B5E57"/>
    <w:multiLevelType w:val="hybridMultilevel"/>
    <w:tmpl w:val="72521DEC"/>
    <w:lvl w:ilvl="0" w:tplc="28EC3F4A">
      <w:start w:val="3"/>
      <w:numFmt w:val="decimal"/>
      <w:lvlText w:val="%1"/>
      <w:lvlJc w:val="left"/>
      <w:pPr>
        <w:ind w:left="2176" w:hanging="605"/>
      </w:pPr>
      <w:rPr>
        <w:rFonts w:hint="default"/>
        <w:lang w:val="ru-RU" w:eastAsia="en-US" w:bidi="ar-SA"/>
      </w:rPr>
    </w:lvl>
    <w:lvl w:ilvl="1" w:tplc="5C220B3A">
      <w:numFmt w:val="none"/>
      <w:lvlText w:val=""/>
      <w:lvlJc w:val="left"/>
      <w:pPr>
        <w:tabs>
          <w:tab w:val="num" w:pos="360"/>
        </w:tabs>
      </w:pPr>
    </w:lvl>
    <w:lvl w:ilvl="2" w:tplc="252C8298">
      <w:numFmt w:val="bullet"/>
      <w:lvlText w:val="•"/>
      <w:lvlJc w:val="left"/>
      <w:pPr>
        <w:ind w:left="4144" w:hanging="605"/>
      </w:pPr>
      <w:rPr>
        <w:rFonts w:hint="default"/>
        <w:lang w:val="ru-RU" w:eastAsia="en-US" w:bidi="ar-SA"/>
      </w:rPr>
    </w:lvl>
    <w:lvl w:ilvl="3" w:tplc="8754235E">
      <w:numFmt w:val="bullet"/>
      <w:lvlText w:val="•"/>
      <w:lvlJc w:val="left"/>
      <w:pPr>
        <w:ind w:left="5126" w:hanging="605"/>
      </w:pPr>
      <w:rPr>
        <w:rFonts w:hint="default"/>
        <w:lang w:val="ru-RU" w:eastAsia="en-US" w:bidi="ar-SA"/>
      </w:rPr>
    </w:lvl>
    <w:lvl w:ilvl="4" w:tplc="58D8C140">
      <w:numFmt w:val="bullet"/>
      <w:lvlText w:val="•"/>
      <w:lvlJc w:val="left"/>
      <w:pPr>
        <w:ind w:left="6108" w:hanging="605"/>
      </w:pPr>
      <w:rPr>
        <w:rFonts w:hint="default"/>
        <w:lang w:val="ru-RU" w:eastAsia="en-US" w:bidi="ar-SA"/>
      </w:rPr>
    </w:lvl>
    <w:lvl w:ilvl="5" w:tplc="4DEE253A">
      <w:numFmt w:val="bullet"/>
      <w:lvlText w:val="•"/>
      <w:lvlJc w:val="left"/>
      <w:pPr>
        <w:ind w:left="7090" w:hanging="605"/>
      </w:pPr>
      <w:rPr>
        <w:rFonts w:hint="default"/>
        <w:lang w:val="ru-RU" w:eastAsia="en-US" w:bidi="ar-SA"/>
      </w:rPr>
    </w:lvl>
    <w:lvl w:ilvl="6" w:tplc="A4D64538">
      <w:numFmt w:val="bullet"/>
      <w:lvlText w:val="•"/>
      <w:lvlJc w:val="left"/>
      <w:pPr>
        <w:ind w:left="8072" w:hanging="605"/>
      </w:pPr>
      <w:rPr>
        <w:rFonts w:hint="default"/>
        <w:lang w:val="ru-RU" w:eastAsia="en-US" w:bidi="ar-SA"/>
      </w:rPr>
    </w:lvl>
    <w:lvl w:ilvl="7" w:tplc="CC125D2C">
      <w:numFmt w:val="bullet"/>
      <w:lvlText w:val="•"/>
      <w:lvlJc w:val="left"/>
      <w:pPr>
        <w:ind w:left="9054" w:hanging="605"/>
      </w:pPr>
      <w:rPr>
        <w:rFonts w:hint="default"/>
        <w:lang w:val="ru-RU" w:eastAsia="en-US" w:bidi="ar-SA"/>
      </w:rPr>
    </w:lvl>
    <w:lvl w:ilvl="8" w:tplc="E304A0C0">
      <w:numFmt w:val="bullet"/>
      <w:lvlText w:val="•"/>
      <w:lvlJc w:val="left"/>
      <w:pPr>
        <w:ind w:left="10036" w:hanging="605"/>
      </w:pPr>
      <w:rPr>
        <w:rFonts w:hint="default"/>
        <w:lang w:val="ru-RU" w:eastAsia="en-US" w:bidi="ar-SA"/>
      </w:rPr>
    </w:lvl>
  </w:abstractNum>
  <w:abstractNum w:abstractNumId="35">
    <w:nsid w:val="757A13DA"/>
    <w:multiLevelType w:val="hybridMultilevel"/>
    <w:tmpl w:val="6A6AFCF0"/>
    <w:lvl w:ilvl="0" w:tplc="451816BC">
      <w:start w:val="1"/>
      <w:numFmt w:val="decimal"/>
      <w:lvlText w:val="%1)"/>
      <w:lvlJc w:val="left"/>
      <w:pPr>
        <w:ind w:left="1467" w:hanging="39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246405C">
      <w:numFmt w:val="bullet"/>
      <w:lvlText w:val="•"/>
      <w:lvlJc w:val="left"/>
      <w:pPr>
        <w:ind w:left="2514" w:hanging="396"/>
      </w:pPr>
      <w:rPr>
        <w:rFonts w:hint="default"/>
        <w:lang w:val="ru-RU" w:eastAsia="en-US" w:bidi="ar-SA"/>
      </w:rPr>
    </w:lvl>
    <w:lvl w:ilvl="2" w:tplc="75E69914">
      <w:numFmt w:val="bullet"/>
      <w:lvlText w:val="•"/>
      <w:lvlJc w:val="left"/>
      <w:pPr>
        <w:ind w:left="3568" w:hanging="396"/>
      </w:pPr>
      <w:rPr>
        <w:rFonts w:hint="default"/>
        <w:lang w:val="ru-RU" w:eastAsia="en-US" w:bidi="ar-SA"/>
      </w:rPr>
    </w:lvl>
    <w:lvl w:ilvl="3" w:tplc="10ACE188">
      <w:numFmt w:val="bullet"/>
      <w:lvlText w:val="•"/>
      <w:lvlJc w:val="left"/>
      <w:pPr>
        <w:ind w:left="4622" w:hanging="396"/>
      </w:pPr>
      <w:rPr>
        <w:rFonts w:hint="default"/>
        <w:lang w:val="ru-RU" w:eastAsia="en-US" w:bidi="ar-SA"/>
      </w:rPr>
    </w:lvl>
    <w:lvl w:ilvl="4" w:tplc="B7108A2A">
      <w:numFmt w:val="bullet"/>
      <w:lvlText w:val="•"/>
      <w:lvlJc w:val="left"/>
      <w:pPr>
        <w:ind w:left="5676" w:hanging="396"/>
      </w:pPr>
      <w:rPr>
        <w:rFonts w:hint="default"/>
        <w:lang w:val="ru-RU" w:eastAsia="en-US" w:bidi="ar-SA"/>
      </w:rPr>
    </w:lvl>
    <w:lvl w:ilvl="5" w:tplc="DA32590E">
      <w:numFmt w:val="bullet"/>
      <w:lvlText w:val="•"/>
      <w:lvlJc w:val="left"/>
      <w:pPr>
        <w:ind w:left="6730" w:hanging="396"/>
      </w:pPr>
      <w:rPr>
        <w:rFonts w:hint="default"/>
        <w:lang w:val="ru-RU" w:eastAsia="en-US" w:bidi="ar-SA"/>
      </w:rPr>
    </w:lvl>
    <w:lvl w:ilvl="6" w:tplc="E8CC9808">
      <w:numFmt w:val="bullet"/>
      <w:lvlText w:val="•"/>
      <w:lvlJc w:val="left"/>
      <w:pPr>
        <w:ind w:left="7784" w:hanging="396"/>
      </w:pPr>
      <w:rPr>
        <w:rFonts w:hint="default"/>
        <w:lang w:val="ru-RU" w:eastAsia="en-US" w:bidi="ar-SA"/>
      </w:rPr>
    </w:lvl>
    <w:lvl w:ilvl="7" w:tplc="F6AA64BA">
      <w:numFmt w:val="bullet"/>
      <w:lvlText w:val="•"/>
      <w:lvlJc w:val="left"/>
      <w:pPr>
        <w:ind w:left="8838" w:hanging="396"/>
      </w:pPr>
      <w:rPr>
        <w:rFonts w:hint="default"/>
        <w:lang w:val="ru-RU" w:eastAsia="en-US" w:bidi="ar-SA"/>
      </w:rPr>
    </w:lvl>
    <w:lvl w:ilvl="8" w:tplc="AA924758">
      <w:numFmt w:val="bullet"/>
      <w:lvlText w:val="•"/>
      <w:lvlJc w:val="left"/>
      <w:pPr>
        <w:ind w:left="9892" w:hanging="396"/>
      </w:pPr>
      <w:rPr>
        <w:rFonts w:hint="default"/>
        <w:lang w:val="ru-RU" w:eastAsia="en-US" w:bidi="ar-SA"/>
      </w:rPr>
    </w:lvl>
  </w:abstractNum>
  <w:abstractNum w:abstractNumId="36">
    <w:nsid w:val="7A5B4E10"/>
    <w:multiLevelType w:val="hybridMultilevel"/>
    <w:tmpl w:val="F54ABE90"/>
    <w:lvl w:ilvl="0" w:tplc="2D7C61A6">
      <w:numFmt w:val="bullet"/>
      <w:lvlText w:val="–"/>
      <w:lvlJc w:val="left"/>
      <w:pPr>
        <w:ind w:left="1468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5B41E48">
      <w:numFmt w:val="bullet"/>
      <w:lvlText w:val="•"/>
      <w:lvlJc w:val="left"/>
      <w:pPr>
        <w:ind w:left="2514" w:hanging="212"/>
      </w:pPr>
      <w:rPr>
        <w:rFonts w:hint="default"/>
        <w:lang w:val="ru-RU" w:eastAsia="en-US" w:bidi="ar-SA"/>
      </w:rPr>
    </w:lvl>
    <w:lvl w:ilvl="2" w:tplc="219CA638">
      <w:numFmt w:val="bullet"/>
      <w:lvlText w:val="•"/>
      <w:lvlJc w:val="left"/>
      <w:pPr>
        <w:ind w:left="3568" w:hanging="212"/>
      </w:pPr>
      <w:rPr>
        <w:rFonts w:hint="default"/>
        <w:lang w:val="ru-RU" w:eastAsia="en-US" w:bidi="ar-SA"/>
      </w:rPr>
    </w:lvl>
    <w:lvl w:ilvl="3" w:tplc="4D0E66D8">
      <w:numFmt w:val="bullet"/>
      <w:lvlText w:val="•"/>
      <w:lvlJc w:val="left"/>
      <w:pPr>
        <w:ind w:left="4622" w:hanging="212"/>
      </w:pPr>
      <w:rPr>
        <w:rFonts w:hint="default"/>
        <w:lang w:val="ru-RU" w:eastAsia="en-US" w:bidi="ar-SA"/>
      </w:rPr>
    </w:lvl>
    <w:lvl w:ilvl="4" w:tplc="E05CC2A6">
      <w:numFmt w:val="bullet"/>
      <w:lvlText w:val="•"/>
      <w:lvlJc w:val="left"/>
      <w:pPr>
        <w:ind w:left="5676" w:hanging="212"/>
      </w:pPr>
      <w:rPr>
        <w:rFonts w:hint="default"/>
        <w:lang w:val="ru-RU" w:eastAsia="en-US" w:bidi="ar-SA"/>
      </w:rPr>
    </w:lvl>
    <w:lvl w:ilvl="5" w:tplc="026898B4">
      <w:numFmt w:val="bullet"/>
      <w:lvlText w:val="•"/>
      <w:lvlJc w:val="left"/>
      <w:pPr>
        <w:ind w:left="6730" w:hanging="212"/>
      </w:pPr>
      <w:rPr>
        <w:rFonts w:hint="default"/>
        <w:lang w:val="ru-RU" w:eastAsia="en-US" w:bidi="ar-SA"/>
      </w:rPr>
    </w:lvl>
    <w:lvl w:ilvl="6" w:tplc="B19408FA">
      <w:numFmt w:val="bullet"/>
      <w:lvlText w:val="•"/>
      <w:lvlJc w:val="left"/>
      <w:pPr>
        <w:ind w:left="7784" w:hanging="212"/>
      </w:pPr>
      <w:rPr>
        <w:rFonts w:hint="default"/>
        <w:lang w:val="ru-RU" w:eastAsia="en-US" w:bidi="ar-SA"/>
      </w:rPr>
    </w:lvl>
    <w:lvl w:ilvl="7" w:tplc="ACDAADCA">
      <w:numFmt w:val="bullet"/>
      <w:lvlText w:val="•"/>
      <w:lvlJc w:val="left"/>
      <w:pPr>
        <w:ind w:left="8838" w:hanging="212"/>
      </w:pPr>
      <w:rPr>
        <w:rFonts w:hint="default"/>
        <w:lang w:val="ru-RU" w:eastAsia="en-US" w:bidi="ar-SA"/>
      </w:rPr>
    </w:lvl>
    <w:lvl w:ilvl="8" w:tplc="C3FA046C">
      <w:numFmt w:val="bullet"/>
      <w:lvlText w:val="•"/>
      <w:lvlJc w:val="left"/>
      <w:pPr>
        <w:ind w:left="9892" w:hanging="212"/>
      </w:pPr>
      <w:rPr>
        <w:rFonts w:hint="default"/>
        <w:lang w:val="ru-RU" w:eastAsia="en-US" w:bidi="ar-SA"/>
      </w:rPr>
    </w:lvl>
  </w:abstractNum>
  <w:abstractNum w:abstractNumId="37">
    <w:nsid w:val="7A957E24"/>
    <w:multiLevelType w:val="hybridMultilevel"/>
    <w:tmpl w:val="8FB6D9EA"/>
    <w:lvl w:ilvl="0" w:tplc="78549DCA">
      <w:start w:val="3"/>
      <w:numFmt w:val="decimal"/>
      <w:lvlText w:val="%1"/>
      <w:lvlJc w:val="left"/>
      <w:pPr>
        <w:ind w:left="2176" w:hanging="675"/>
      </w:pPr>
      <w:rPr>
        <w:rFonts w:hint="default"/>
        <w:lang w:val="ru-RU" w:eastAsia="en-US" w:bidi="ar-SA"/>
      </w:rPr>
    </w:lvl>
    <w:lvl w:ilvl="1" w:tplc="CBB2E8E4">
      <w:numFmt w:val="none"/>
      <w:lvlText w:val=""/>
      <w:lvlJc w:val="left"/>
      <w:pPr>
        <w:tabs>
          <w:tab w:val="num" w:pos="360"/>
        </w:tabs>
      </w:pPr>
    </w:lvl>
    <w:lvl w:ilvl="2" w:tplc="F1141144">
      <w:numFmt w:val="bullet"/>
      <w:lvlText w:val="•"/>
      <w:lvlJc w:val="left"/>
      <w:pPr>
        <w:ind w:left="4144" w:hanging="675"/>
      </w:pPr>
      <w:rPr>
        <w:rFonts w:hint="default"/>
        <w:lang w:val="ru-RU" w:eastAsia="en-US" w:bidi="ar-SA"/>
      </w:rPr>
    </w:lvl>
    <w:lvl w:ilvl="3" w:tplc="B23E7F24">
      <w:numFmt w:val="bullet"/>
      <w:lvlText w:val="•"/>
      <w:lvlJc w:val="left"/>
      <w:pPr>
        <w:ind w:left="5126" w:hanging="675"/>
      </w:pPr>
      <w:rPr>
        <w:rFonts w:hint="default"/>
        <w:lang w:val="ru-RU" w:eastAsia="en-US" w:bidi="ar-SA"/>
      </w:rPr>
    </w:lvl>
    <w:lvl w:ilvl="4" w:tplc="F6780E9A">
      <w:numFmt w:val="bullet"/>
      <w:lvlText w:val="•"/>
      <w:lvlJc w:val="left"/>
      <w:pPr>
        <w:ind w:left="6108" w:hanging="675"/>
      </w:pPr>
      <w:rPr>
        <w:rFonts w:hint="default"/>
        <w:lang w:val="ru-RU" w:eastAsia="en-US" w:bidi="ar-SA"/>
      </w:rPr>
    </w:lvl>
    <w:lvl w:ilvl="5" w:tplc="704A4DE2">
      <w:numFmt w:val="bullet"/>
      <w:lvlText w:val="•"/>
      <w:lvlJc w:val="left"/>
      <w:pPr>
        <w:ind w:left="7090" w:hanging="675"/>
      </w:pPr>
      <w:rPr>
        <w:rFonts w:hint="default"/>
        <w:lang w:val="ru-RU" w:eastAsia="en-US" w:bidi="ar-SA"/>
      </w:rPr>
    </w:lvl>
    <w:lvl w:ilvl="6" w:tplc="2FA07F36">
      <w:numFmt w:val="bullet"/>
      <w:lvlText w:val="•"/>
      <w:lvlJc w:val="left"/>
      <w:pPr>
        <w:ind w:left="8072" w:hanging="675"/>
      </w:pPr>
      <w:rPr>
        <w:rFonts w:hint="default"/>
        <w:lang w:val="ru-RU" w:eastAsia="en-US" w:bidi="ar-SA"/>
      </w:rPr>
    </w:lvl>
    <w:lvl w:ilvl="7" w:tplc="D2C20C94">
      <w:numFmt w:val="bullet"/>
      <w:lvlText w:val="•"/>
      <w:lvlJc w:val="left"/>
      <w:pPr>
        <w:ind w:left="9054" w:hanging="675"/>
      </w:pPr>
      <w:rPr>
        <w:rFonts w:hint="default"/>
        <w:lang w:val="ru-RU" w:eastAsia="en-US" w:bidi="ar-SA"/>
      </w:rPr>
    </w:lvl>
    <w:lvl w:ilvl="8" w:tplc="0152E64A">
      <w:numFmt w:val="bullet"/>
      <w:lvlText w:val="•"/>
      <w:lvlJc w:val="left"/>
      <w:pPr>
        <w:ind w:left="10036" w:hanging="675"/>
      </w:pPr>
      <w:rPr>
        <w:rFonts w:hint="default"/>
        <w:lang w:val="ru-RU" w:eastAsia="en-US" w:bidi="ar-SA"/>
      </w:rPr>
    </w:lvl>
  </w:abstractNum>
  <w:abstractNum w:abstractNumId="38">
    <w:nsid w:val="7B164455"/>
    <w:multiLevelType w:val="hybridMultilevel"/>
    <w:tmpl w:val="7D209DC2"/>
    <w:lvl w:ilvl="0" w:tplc="CD5AB234">
      <w:numFmt w:val="bullet"/>
      <w:lvlText w:val="•"/>
      <w:lvlJc w:val="left"/>
      <w:pPr>
        <w:ind w:left="1468" w:hanging="100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FAEAF8A">
      <w:numFmt w:val="bullet"/>
      <w:lvlText w:val="•"/>
      <w:lvlJc w:val="left"/>
      <w:pPr>
        <w:ind w:left="1467" w:hanging="4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ECCE358">
      <w:numFmt w:val="bullet"/>
      <w:lvlText w:val="•"/>
      <w:lvlJc w:val="left"/>
      <w:pPr>
        <w:ind w:left="3568" w:hanging="478"/>
      </w:pPr>
      <w:rPr>
        <w:rFonts w:hint="default"/>
        <w:lang w:val="ru-RU" w:eastAsia="en-US" w:bidi="ar-SA"/>
      </w:rPr>
    </w:lvl>
    <w:lvl w:ilvl="3" w:tplc="5E403EE4">
      <w:numFmt w:val="bullet"/>
      <w:lvlText w:val="•"/>
      <w:lvlJc w:val="left"/>
      <w:pPr>
        <w:ind w:left="4622" w:hanging="478"/>
      </w:pPr>
      <w:rPr>
        <w:rFonts w:hint="default"/>
        <w:lang w:val="ru-RU" w:eastAsia="en-US" w:bidi="ar-SA"/>
      </w:rPr>
    </w:lvl>
    <w:lvl w:ilvl="4" w:tplc="13865524">
      <w:numFmt w:val="bullet"/>
      <w:lvlText w:val="•"/>
      <w:lvlJc w:val="left"/>
      <w:pPr>
        <w:ind w:left="5676" w:hanging="478"/>
      </w:pPr>
      <w:rPr>
        <w:rFonts w:hint="default"/>
        <w:lang w:val="ru-RU" w:eastAsia="en-US" w:bidi="ar-SA"/>
      </w:rPr>
    </w:lvl>
    <w:lvl w:ilvl="5" w:tplc="C5E8F2E6">
      <w:numFmt w:val="bullet"/>
      <w:lvlText w:val="•"/>
      <w:lvlJc w:val="left"/>
      <w:pPr>
        <w:ind w:left="6730" w:hanging="478"/>
      </w:pPr>
      <w:rPr>
        <w:rFonts w:hint="default"/>
        <w:lang w:val="ru-RU" w:eastAsia="en-US" w:bidi="ar-SA"/>
      </w:rPr>
    </w:lvl>
    <w:lvl w:ilvl="6" w:tplc="2C96EBDA">
      <w:numFmt w:val="bullet"/>
      <w:lvlText w:val="•"/>
      <w:lvlJc w:val="left"/>
      <w:pPr>
        <w:ind w:left="7784" w:hanging="478"/>
      </w:pPr>
      <w:rPr>
        <w:rFonts w:hint="default"/>
        <w:lang w:val="ru-RU" w:eastAsia="en-US" w:bidi="ar-SA"/>
      </w:rPr>
    </w:lvl>
    <w:lvl w:ilvl="7" w:tplc="99CC9416">
      <w:numFmt w:val="bullet"/>
      <w:lvlText w:val="•"/>
      <w:lvlJc w:val="left"/>
      <w:pPr>
        <w:ind w:left="8838" w:hanging="478"/>
      </w:pPr>
      <w:rPr>
        <w:rFonts w:hint="default"/>
        <w:lang w:val="ru-RU" w:eastAsia="en-US" w:bidi="ar-SA"/>
      </w:rPr>
    </w:lvl>
    <w:lvl w:ilvl="8" w:tplc="B948B256">
      <w:numFmt w:val="bullet"/>
      <w:lvlText w:val="•"/>
      <w:lvlJc w:val="left"/>
      <w:pPr>
        <w:ind w:left="9892" w:hanging="478"/>
      </w:pPr>
      <w:rPr>
        <w:rFonts w:hint="default"/>
        <w:lang w:val="ru-RU" w:eastAsia="en-US" w:bidi="ar-SA"/>
      </w:rPr>
    </w:lvl>
  </w:abstractNum>
  <w:abstractNum w:abstractNumId="39">
    <w:nsid w:val="7D2C5356"/>
    <w:multiLevelType w:val="hybridMultilevel"/>
    <w:tmpl w:val="A89E3E84"/>
    <w:lvl w:ilvl="0" w:tplc="B71EAF90">
      <w:numFmt w:val="bullet"/>
      <w:lvlText w:val="–"/>
      <w:lvlJc w:val="left"/>
      <w:pPr>
        <w:ind w:left="1468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7E088B8">
      <w:numFmt w:val="bullet"/>
      <w:lvlText w:val="•"/>
      <w:lvlJc w:val="left"/>
      <w:pPr>
        <w:ind w:left="1467" w:hanging="2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5CC5E94">
      <w:numFmt w:val="bullet"/>
      <w:lvlText w:val="•"/>
      <w:lvlJc w:val="left"/>
      <w:pPr>
        <w:ind w:left="3568" w:hanging="248"/>
      </w:pPr>
      <w:rPr>
        <w:rFonts w:hint="default"/>
        <w:lang w:val="ru-RU" w:eastAsia="en-US" w:bidi="ar-SA"/>
      </w:rPr>
    </w:lvl>
    <w:lvl w:ilvl="3" w:tplc="F15AB556">
      <w:numFmt w:val="bullet"/>
      <w:lvlText w:val="•"/>
      <w:lvlJc w:val="left"/>
      <w:pPr>
        <w:ind w:left="4622" w:hanging="248"/>
      </w:pPr>
      <w:rPr>
        <w:rFonts w:hint="default"/>
        <w:lang w:val="ru-RU" w:eastAsia="en-US" w:bidi="ar-SA"/>
      </w:rPr>
    </w:lvl>
    <w:lvl w:ilvl="4" w:tplc="48684D18">
      <w:numFmt w:val="bullet"/>
      <w:lvlText w:val="•"/>
      <w:lvlJc w:val="left"/>
      <w:pPr>
        <w:ind w:left="5676" w:hanging="248"/>
      </w:pPr>
      <w:rPr>
        <w:rFonts w:hint="default"/>
        <w:lang w:val="ru-RU" w:eastAsia="en-US" w:bidi="ar-SA"/>
      </w:rPr>
    </w:lvl>
    <w:lvl w:ilvl="5" w:tplc="2A52DF26">
      <w:numFmt w:val="bullet"/>
      <w:lvlText w:val="•"/>
      <w:lvlJc w:val="left"/>
      <w:pPr>
        <w:ind w:left="6730" w:hanging="248"/>
      </w:pPr>
      <w:rPr>
        <w:rFonts w:hint="default"/>
        <w:lang w:val="ru-RU" w:eastAsia="en-US" w:bidi="ar-SA"/>
      </w:rPr>
    </w:lvl>
    <w:lvl w:ilvl="6" w:tplc="79427D04">
      <w:numFmt w:val="bullet"/>
      <w:lvlText w:val="•"/>
      <w:lvlJc w:val="left"/>
      <w:pPr>
        <w:ind w:left="7784" w:hanging="248"/>
      </w:pPr>
      <w:rPr>
        <w:rFonts w:hint="default"/>
        <w:lang w:val="ru-RU" w:eastAsia="en-US" w:bidi="ar-SA"/>
      </w:rPr>
    </w:lvl>
    <w:lvl w:ilvl="7" w:tplc="7458B52A">
      <w:numFmt w:val="bullet"/>
      <w:lvlText w:val="•"/>
      <w:lvlJc w:val="left"/>
      <w:pPr>
        <w:ind w:left="8838" w:hanging="248"/>
      </w:pPr>
      <w:rPr>
        <w:rFonts w:hint="default"/>
        <w:lang w:val="ru-RU" w:eastAsia="en-US" w:bidi="ar-SA"/>
      </w:rPr>
    </w:lvl>
    <w:lvl w:ilvl="8" w:tplc="7A1288D8">
      <w:numFmt w:val="bullet"/>
      <w:lvlText w:val="•"/>
      <w:lvlJc w:val="left"/>
      <w:pPr>
        <w:ind w:left="9892" w:hanging="248"/>
      </w:pPr>
      <w:rPr>
        <w:rFonts w:hint="default"/>
        <w:lang w:val="ru-RU" w:eastAsia="en-US" w:bidi="ar-SA"/>
      </w:rPr>
    </w:lvl>
  </w:abstractNum>
  <w:abstractNum w:abstractNumId="40">
    <w:nsid w:val="7F606912"/>
    <w:multiLevelType w:val="hybridMultilevel"/>
    <w:tmpl w:val="5900E91C"/>
    <w:lvl w:ilvl="0" w:tplc="630072BC">
      <w:start w:val="1"/>
      <w:numFmt w:val="decimal"/>
      <w:lvlText w:val="%1)"/>
      <w:lvlJc w:val="left"/>
      <w:pPr>
        <w:ind w:left="1468" w:hanging="43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548E85E">
      <w:numFmt w:val="bullet"/>
      <w:lvlText w:val="•"/>
      <w:lvlJc w:val="left"/>
      <w:pPr>
        <w:ind w:left="2514" w:hanging="437"/>
      </w:pPr>
      <w:rPr>
        <w:rFonts w:hint="default"/>
        <w:lang w:val="ru-RU" w:eastAsia="en-US" w:bidi="ar-SA"/>
      </w:rPr>
    </w:lvl>
    <w:lvl w:ilvl="2" w:tplc="0D4C6FE6">
      <w:numFmt w:val="bullet"/>
      <w:lvlText w:val="•"/>
      <w:lvlJc w:val="left"/>
      <w:pPr>
        <w:ind w:left="3568" w:hanging="437"/>
      </w:pPr>
      <w:rPr>
        <w:rFonts w:hint="default"/>
        <w:lang w:val="ru-RU" w:eastAsia="en-US" w:bidi="ar-SA"/>
      </w:rPr>
    </w:lvl>
    <w:lvl w:ilvl="3" w:tplc="27D0AC62">
      <w:numFmt w:val="bullet"/>
      <w:lvlText w:val="•"/>
      <w:lvlJc w:val="left"/>
      <w:pPr>
        <w:ind w:left="4622" w:hanging="437"/>
      </w:pPr>
      <w:rPr>
        <w:rFonts w:hint="default"/>
        <w:lang w:val="ru-RU" w:eastAsia="en-US" w:bidi="ar-SA"/>
      </w:rPr>
    </w:lvl>
    <w:lvl w:ilvl="4" w:tplc="A1D04880">
      <w:numFmt w:val="bullet"/>
      <w:lvlText w:val="•"/>
      <w:lvlJc w:val="left"/>
      <w:pPr>
        <w:ind w:left="5676" w:hanging="437"/>
      </w:pPr>
      <w:rPr>
        <w:rFonts w:hint="default"/>
        <w:lang w:val="ru-RU" w:eastAsia="en-US" w:bidi="ar-SA"/>
      </w:rPr>
    </w:lvl>
    <w:lvl w:ilvl="5" w:tplc="E02C882C">
      <w:numFmt w:val="bullet"/>
      <w:lvlText w:val="•"/>
      <w:lvlJc w:val="left"/>
      <w:pPr>
        <w:ind w:left="6730" w:hanging="437"/>
      </w:pPr>
      <w:rPr>
        <w:rFonts w:hint="default"/>
        <w:lang w:val="ru-RU" w:eastAsia="en-US" w:bidi="ar-SA"/>
      </w:rPr>
    </w:lvl>
    <w:lvl w:ilvl="6" w:tplc="6ECE6206">
      <w:numFmt w:val="bullet"/>
      <w:lvlText w:val="•"/>
      <w:lvlJc w:val="left"/>
      <w:pPr>
        <w:ind w:left="7784" w:hanging="437"/>
      </w:pPr>
      <w:rPr>
        <w:rFonts w:hint="default"/>
        <w:lang w:val="ru-RU" w:eastAsia="en-US" w:bidi="ar-SA"/>
      </w:rPr>
    </w:lvl>
    <w:lvl w:ilvl="7" w:tplc="EA460DA2">
      <w:numFmt w:val="bullet"/>
      <w:lvlText w:val="•"/>
      <w:lvlJc w:val="left"/>
      <w:pPr>
        <w:ind w:left="8838" w:hanging="437"/>
      </w:pPr>
      <w:rPr>
        <w:rFonts w:hint="default"/>
        <w:lang w:val="ru-RU" w:eastAsia="en-US" w:bidi="ar-SA"/>
      </w:rPr>
    </w:lvl>
    <w:lvl w:ilvl="8" w:tplc="6672876A">
      <w:numFmt w:val="bullet"/>
      <w:lvlText w:val="•"/>
      <w:lvlJc w:val="left"/>
      <w:pPr>
        <w:ind w:left="9892" w:hanging="437"/>
      </w:pPr>
      <w:rPr>
        <w:rFonts w:hint="default"/>
        <w:lang w:val="ru-RU" w:eastAsia="en-US" w:bidi="ar-SA"/>
      </w:rPr>
    </w:lvl>
  </w:abstractNum>
  <w:num w:numId="1">
    <w:abstractNumId w:val="30"/>
  </w:num>
  <w:num w:numId="2">
    <w:abstractNumId w:val="2"/>
  </w:num>
  <w:num w:numId="3">
    <w:abstractNumId w:val="13"/>
  </w:num>
  <w:num w:numId="4">
    <w:abstractNumId w:val="10"/>
  </w:num>
  <w:num w:numId="5">
    <w:abstractNumId w:val="38"/>
  </w:num>
  <w:num w:numId="6">
    <w:abstractNumId w:val="3"/>
  </w:num>
  <w:num w:numId="7">
    <w:abstractNumId w:val="1"/>
  </w:num>
  <w:num w:numId="8">
    <w:abstractNumId w:val="17"/>
  </w:num>
  <w:num w:numId="9">
    <w:abstractNumId w:val="22"/>
  </w:num>
  <w:num w:numId="10">
    <w:abstractNumId w:val="23"/>
  </w:num>
  <w:num w:numId="11">
    <w:abstractNumId w:val="39"/>
  </w:num>
  <w:num w:numId="12">
    <w:abstractNumId w:val="5"/>
  </w:num>
  <w:num w:numId="13">
    <w:abstractNumId w:val="28"/>
  </w:num>
  <w:num w:numId="14">
    <w:abstractNumId w:val="6"/>
  </w:num>
  <w:num w:numId="15">
    <w:abstractNumId w:val="36"/>
  </w:num>
  <w:num w:numId="16">
    <w:abstractNumId w:val="32"/>
  </w:num>
  <w:num w:numId="17">
    <w:abstractNumId w:val="9"/>
  </w:num>
  <w:num w:numId="18">
    <w:abstractNumId w:val="18"/>
  </w:num>
  <w:num w:numId="19">
    <w:abstractNumId w:val="21"/>
  </w:num>
  <w:num w:numId="20">
    <w:abstractNumId w:val="31"/>
  </w:num>
  <w:num w:numId="21">
    <w:abstractNumId w:val="27"/>
  </w:num>
  <w:num w:numId="22">
    <w:abstractNumId w:val="35"/>
  </w:num>
  <w:num w:numId="23">
    <w:abstractNumId w:val="15"/>
  </w:num>
  <w:num w:numId="24">
    <w:abstractNumId w:val="26"/>
  </w:num>
  <w:num w:numId="25">
    <w:abstractNumId w:val="11"/>
  </w:num>
  <w:num w:numId="26">
    <w:abstractNumId w:val="29"/>
  </w:num>
  <w:num w:numId="27">
    <w:abstractNumId w:val="40"/>
  </w:num>
  <w:num w:numId="28">
    <w:abstractNumId w:val="19"/>
  </w:num>
  <w:num w:numId="29">
    <w:abstractNumId w:val="12"/>
  </w:num>
  <w:num w:numId="30">
    <w:abstractNumId w:val="4"/>
  </w:num>
  <w:num w:numId="31">
    <w:abstractNumId w:val="7"/>
  </w:num>
  <w:num w:numId="32">
    <w:abstractNumId w:val="14"/>
  </w:num>
  <w:num w:numId="33">
    <w:abstractNumId w:val="20"/>
  </w:num>
  <w:num w:numId="34">
    <w:abstractNumId w:val="33"/>
  </w:num>
  <w:num w:numId="35">
    <w:abstractNumId w:val="16"/>
  </w:num>
  <w:num w:numId="36">
    <w:abstractNumId w:val="37"/>
  </w:num>
  <w:num w:numId="37">
    <w:abstractNumId w:val="34"/>
  </w:num>
  <w:num w:numId="38">
    <w:abstractNumId w:val="8"/>
  </w:num>
  <w:num w:numId="39">
    <w:abstractNumId w:val="0"/>
  </w:num>
  <w:num w:numId="40">
    <w:abstractNumId w:val="25"/>
  </w:num>
  <w:num w:numId="4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4F209B"/>
    <w:rsid w:val="0002743B"/>
    <w:rsid w:val="00045E5A"/>
    <w:rsid w:val="000732F9"/>
    <w:rsid w:val="000914CA"/>
    <w:rsid w:val="00150683"/>
    <w:rsid w:val="00206718"/>
    <w:rsid w:val="00371630"/>
    <w:rsid w:val="003A1194"/>
    <w:rsid w:val="003B769E"/>
    <w:rsid w:val="00446F75"/>
    <w:rsid w:val="004F209B"/>
    <w:rsid w:val="004F4BBD"/>
    <w:rsid w:val="0051007F"/>
    <w:rsid w:val="00657745"/>
    <w:rsid w:val="006C42E8"/>
    <w:rsid w:val="00797F02"/>
    <w:rsid w:val="007A2D4C"/>
    <w:rsid w:val="0082133A"/>
    <w:rsid w:val="00834929"/>
    <w:rsid w:val="00865103"/>
    <w:rsid w:val="00890068"/>
    <w:rsid w:val="008A5123"/>
    <w:rsid w:val="008B576B"/>
    <w:rsid w:val="008E17B3"/>
    <w:rsid w:val="00906216"/>
    <w:rsid w:val="009272D5"/>
    <w:rsid w:val="00951490"/>
    <w:rsid w:val="00964CA1"/>
    <w:rsid w:val="009C1F99"/>
    <w:rsid w:val="00A74F6C"/>
    <w:rsid w:val="00AA1F35"/>
    <w:rsid w:val="00B048C3"/>
    <w:rsid w:val="00BA384E"/>
    <w:rsid w:val="00C452B1"/>
    <w:rsid w:val="00E71C3A"/>
    <w:rsid w:val="00EC25B5"/>
    <w:rsid w:val="00F93E43"/>
    <w:rsid w:val="00FB0FF1"/>
    <w:rsid w:val="00FE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F209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F20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4F209B"/>
    <w:pPr>
      <w:spacing w:before="160"/>
      <w:ind w:left="1609"/>
    </w:pPr>
    <w:rPr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4F209B"/>
    <w:pPr>
      <w:spacing w:before="161"/>
      <w:ind w:left="2175" w:hanging="493"/>
    </w:pPr>
    <w:rPr>
      <w:sz w:val="28"/>
      <w:szCs w:val="28"/>
    </w:rPr>
  </w:style>
  <w:style w:type="paragraph" w:customStyle="1" w:styleId="31">
    <w:name w:val="Оглавление 31"/>
    <w:basedOn w:val="a"/>
    <w:uiPriority w:val="1"/>
    <w:qFormat/>
    <w:rsid w:val="004F209B"/>
    <w:pPr>
      <w:ind w:left="2175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4F209B"/>
    <w:pPr>
      <w:ind w:left="1467" w:right="888" w:firstLine="852"/>
      <w:jc w:val="both"/>
    </w:pPr>
    <w:rPr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4F209B"/>
    <w:pPr>
      <w:ind w:left="2319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4F209B"/>
    <w:pPr>
      <w:ind w:left="1468" w:firstLine="852"/>
      <w:jc w:val="both"/>
    </w:pPr>
  </w:style>
  <w:style w:type="paragraph" w:customStyle="1" w:styleId="TableParagraph">
    <w:name w:val="Table Paragraph"/>
    <w:basedOn w:val="a"/>
    <w:uiPriority w:val="1"/>
    <w:qFormat/>
    <w:rsid w:val="004F209B"/>
    <w:pPr>
      <w:spacing w:line="315" w:lineRule="exact"/>
      <w:ind w:left="10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EC25B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25B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20671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06718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0671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06718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1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81002-A682-475B-85C6-95C7CDA59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90</Pages>
  <Words>40662</Words>
  <Characters>231778</Characters>
  <Application>Microsoft Office Word</Application>
  <DocSecurity>0</DocSecurity>
  <Lines>1931</Lines>
  <Paragraphs>543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&lt;4D6963726F736F667420576F7264202D20C0CECECF20CDCECE20E2E0F0E8E0EDF220312E33&gt;</vt:lpstr>
    </vt:vector>
  </TitlesOfParts>
  <Company/>
  <LinksUpToDate>false</LinksUpToDate>
  <CharactersWithSpaces>271897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&lt;4D6963726F736F667420576F7264202D20C0CECECF20CDCECE20E2E0F0E8E0EDF220312E33&gt;</dc:title>
  <dc:creator>&lt;CDEEF3F0E0F1&gt;</dc:creator>
  <cp:lastModifiedBy>Пользователь Windows</cp:lastModifiedBy>
  <cp:revision>17</cp:revision>
  <dcterms:created xsi:type="dcterms:W3CDTF">2020-03-04T05:23:00Z</dcterms:created>
  <dcterms:modified xsi:type="dcterms:W3CDTF">2020-03-10T14:06:00Z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2017-10-27T00:00:00Z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2020-03-04T00:00:00Z</vt:filetime>
  </property>
</Properties>
</file>